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084671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  <w:lang w:val="en-US"/>
        </w:rPr>
        <w:t xml:space="preserve">  </w:t>
      </w:r>
      <w:r w:rsidR="00B26F1B" w:rsidRPr="00084671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084671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4671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B8AFC62" w14:textId="77777777" w:rsidR="00713970" w:rsidRDefault="00713970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394A7F" w14:textId="38B4812C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67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2E2A83">
        <w:rPr>
          <w:rFonts w:ascii="Times New Roman" w:hAnsi="Times New Roman"/>
          <w:b/>
          <w:sz w:val="28"/>
          <w:szCs w:val="28"/>
        </w:rPr>
        <w:t>03</w:t>
      </w:r>
      <w:r w:rsidR="00B5652C">
        <w:rPr>
          <w:rFonts w:ascii="Times New Roman" w:hAnsi="Times New Roman"/>
          <w:b/>
          <w:sz w:val="28"/>
          <w:szCs w:val="28"/>
        </w:rPr>
        <w:t>/1</w:t>
      </w:r>
      <w:r w:rsidR="00715EBB">
        <w:rPr>
          <w:rFonts w:ascii="Times New Roman" w:hAnsi="Times New Roman"/>
          <w:b/>
          <w:sz w:val="28"/>
          <w:szCs w:val="28"/>
        </w:rPr>
        <w:t>-ЗК</w:t>
      </w:r>
    </w:p>
    <w:p w14:paraId="2DEBB06C" w14:textId="5C75C10B" w:rsidR="00B26F1B" w:rsidRPr="00084671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</w:t>
      </w:r>
      <w:r w:rsidR="00DC3560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и оценки </w:t>
      </w:r>
      <w:r w:rsidR="00142A52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единственной заявки</w:t>
      </w: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 на участие в запросе котировок</w:t>
      </w:r>
    </w:p>
    <w:p w14:paraId="45DBE13F" w14:textId="6E4D8811" w:rsidR="00B26F1B" w:rsidRDefault="0033725C" w:rsidP="007E6D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на </w:t>
      </w:r>
      <w:r w:rsidR="002E2A83">
        <w:rPr>
          <w:rFonts w:ascii="Times New Roman" w:hAnsi="Times New Roman"/>
          <w:b/>
          <w:sz w:val="26"/>
          <w:szCs w:val="26"/>
        </w:rPr>
        <w:t>в</w:t>
      </w:r>
      <w:r w:rsidR="002E2A83" w:rsidRPr="002E2A83">
        <w:rPr>
          <w:rFonts w:ascii="Times New Roman" w:hAnsi="Times New Roman"/>
          <w:b/>
          <w:sz w:val="26"/>
          <w:szCs w:val="26"/>
        </w:rPr>
        <w:t>ыполнение работ по изготовлению двух закрытых напольных кабин для синхронного перевода</w:t>
      </w:r>
    </w:p>
    <w:p w14:paraId="74F06830" w14:textId="77777777" w:rsidR="00026266" w:rsidRPr="00084671" w:rsidRDefault="00026266" w:rsidP="007E6D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F5D08B4" w14:textId="1743BBD1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г. Москва</w:t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="002E2A83">
        <w:rPr>
          <w:rFonts w:ascii="Times New Roman" w:hAnsi="Times New Roman"/>
          <w:sz w:val="26"/>
          <w:szCs w:val="26"/>
        </w:rPr>
        <w:t>12 марта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2E2A83">
        <w:rPr>
          <w:rFonts w:ascii="Times New Roman" w:hAnsi="Times New Roman"/>
          <w:sz w:val="26"/>
          <w:szCs w:val="26"/>
        </w:rPr>
        <w:t>5</w:t>
      </w:r>
      <w:r w:rsidR="00AC63DF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084671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084671" w:rsidRDefault="00B26F1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084671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304CFCDA" w:rsidR="00B26F1B" w:rsidRDefault="00B26F1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084671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084671">
          <w:rPr>
            <w:rFonts w:ascii="Times New Roman" w:hAnsi="Times New Roman"/>
            <w:sz w:val="26"/>
            <w:szCs w:val="26"/>
          </w:rPr>
          <w:t>info@mumcfm.ru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148CF7DD" w14:textId="77777777" w:rsidR="00026266" w:rsidRPr="00084671" w:rsidRDefault="00026266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876592" w14:textId="4E12CFA4" w:rsidR="00D873F3" w:rsidRDefault="00B26F1B" w:rsidP="003C2E2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3F7B">
        <w:rPr>
          <w:rFonts w:ascii="Times New Roman" w:hAnsi="Times New Roman"/>
          <w:b/>
          <w:sz w:val="26"/>
          <w:szCs w:val="26"/>
        </w:rPr>
        <w:t>Предмет запроса котировок: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2E2A83" w:rsidRPr="002E2A83">
        <w:rPr>
          <w:rFonts w:ascii="Times New Roman" w:hAnsi="Times New Roman"/>
          <w:sz w:val="26"/>
          <w:szCs w:val="26"/>
        </w:rPr>
        <w:t>работ</w:t>
      </w:r>
      <w:r w:rsidR="002E2A83">
        <w:rPr>
          <w:rFonts w:ascii="Times New Roman" w:hAnsi="Times New Roman"/>
          <w:sz w:val="26"/>
          <w:szCs w:val="26"/>
        </w:rPr>
        <w:t>ы</w:t>
      </w:r>
      <w:r w:rsidR="002E2A83" w:rsidRPr="002E2A83">
        <w:rPr>
          <w:rFonts w:ascii="Times New Roman" w:hAnsi="Times New Roman"/>
          <w:sz w:val="26"/>
          <w:szCs w:val="26"/>
        </w:rPr>
        <w:t xml:space="preserve"> по изготовлению двух закрытых напольных кабин для синхронного перевода</w:t>
      </w:r>
      <w:r w:rsidR="005D6F9F">
        <w:rPr>
          <w:rFonts w:ascii="Times New Roman" w:hAnsi="Times New Roman"/>
          <w:sz w:val="26"/>
          <w:szCs w:val="26"/>
        </w:rPr>
        <w:t>.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27"/>
        <w:gridCol w:w="3402"/>
        <w:gridCol w:w="1164"/>
        <w:gridCol w:w="630"/>
      </w:tblGrid>
      <w:tr w:rsidR="00026266" w:rsidRPr="00CF46A2" w14:paraId="2FC1732A" w14:textId="77777777" w:rsidTr="0063324C">
        <w:trPr>
          <w:trHeight w:val="266"/>
          <w:jc w:val="center"/>
        </w:trPr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5651" w14:textId="77777777" w:rsidR="00026266" w:rsidRPr="00CF46A2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4229" w14:textId="77777777" w:rsidR="00026266" w:rsidRPr="00CF46A2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261E57A" w14:textId="77777777" w:rsidR="00026266" w:rsidRPr="00CF46A2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Перечень и объем Работ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5735" w14:textId="77777777" w:rsidR="00026266" w:rsidRPr="00CF46A2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4F75695" w14:textId="77777777" w:rsidR="00026266" w:rsidRPr="00CF46A2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026266" w:rsidRPr="00CF46A2" w14:paraId="4F00695E" w14:textId="77777777" w:rsidTr="0063324C">
        <w:trPr>
          <w:jc w:val="center"/>
        </w:trPr>
        <w:tc>
          <w:tcPr>
            <w:tcW w:w="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CE5A" w14:textId="77777777" w:rsidR="00026266" w:rsidRPr="00CF46A2" w:rsidRDefault="00026266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6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2AE9" w14:textId="3DD58AA3" w:rsidR="00026266" w:rsidRPr="00CF46A2" w:rsidRDefault="0015144C" w:rsidP="00CB3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Кабина</w:t>
            </w:r>
            <w:r w:rsidR="00CF46A2" w:rsidRPr="00CF46A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для синхронного перевода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6FEFF98" w14:textId="0C7F1420" w:rsidR="00026266" w:rsidRPr="00CF46A2" w:rsidRDefault="00CF46A2" w:rsidP="00CF46A2">
            <w:pPr>
              <w:spacing w:after="0" w:line="240" w:lineRule="auto"/>
              <w:ind w:left="237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F46A2">
              <w:rPr>
                <w:rFonts w:ascii="Times New Roman" w:hAnsi="Times New Roman"/>
                <w:sz w:val="26"/>
                <w:szCs w:val="26"/>
              </w:rPr>
              <w:t>Полный перечень и объемы работ</w:t>
            </w:r>
            <w:r w:rsidR="00026266" w:rsidRPr="00CF46A2">
              <w:rPr>
                <w:rFonts w:ascii="Times New Roman" w:hAnsi="Times New Roman"/>
                <w:sz w:val="26"/>
                <w:szCs w:val="26"/>
              </w:rPr>
              <w:t>, являющихся предметом настоящего Договора, определены в Техническом задании (Приложение № 1 к Договору).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209E" w14:textId="41BF0FF2" w:rsidR="00026266" w:rsidRPr="00CF46A2" w:rsidRDefault="00CF46A2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6A2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5D10224A" w14:textId="0D0B4880" w:rsidR="00026266" w:rsidRPr="00CF46A2" w:rsidRDefault="00CF46A2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6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6136E75A" w14:textId="77777777" w:rsidR="00AA1EEC" w:rsidRPr="007202D9" w:rsidRDefault="00AA1EEC" w:rsidP="003C2E2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Ind w:w="108" w:type="dxa"/>
        <w:tblLook w:val="00A0" w:firstRow="1" w:lastRow="0" w:firstColumn="1" w:lastColumn="0" w:noHBand="0" w:noVBand="0"/>
      </w:tblPr>
      <w:tblGrid>
        <w:gridCol w:w="4395"/>
        <w:gridCol w:w="5352"/>
      </w:tblGrid>
      <w:tr w:rsidR="0043162B" w:rsidRPr="00BE50B1" w14:paraId="670B966A" w14:textId="77777777" w:rsidTr="00883662">
        <w:trPr>
          <w:trHeight w:val="723"/>
        </w:trPr>
        <w:tc>
          <w:tcPr>
            <w:tcW w:w="4395" w:type="dxa"/>
          </w:tcPr>
          <w:p w14:paraId="08B7B498" w14:textId="77777777" w:rsidR="0043162B" w:rsidRPr="00BE50B1" w:rsidRDefault="0043162B" w:rsidP="005C08B1">
            <w:pPr>
              <w:tabs>
                <w:tab w:val="left" w:pos="5387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5352" w:type="dxa"/>
          </w:tcPr>
          <w:p w14:paraId="7DD0B933" w14:textId="77777777" w:rsidR="00293A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г.</w:t>
            </w:r>
            <w:r w:rsidRPr="00BE50B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 xml:space="preserve">Москва, Старомонетный пер., </w:t>
            </w:r>
          </w:p>
          <w:p w14:paraId="00BCD387" w14:textId="168EC2B8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д. 31, стр. 1, МУМЦФМ.</w:t>
            </w:r>
          </w:p>
        </w:tc>
      </w:tr>
      <w:tr w:rsidR="0043162B" w:rsidRPr="00BE50B1" w14:paraId="3A619414" w14:textId="77777777" w:rsidTr="00883662">
        <w:tc>
          <w:tcPr>
            <w:tcW w:w="4395" w:type="dxa"/>
          </w:tcPr>
          <w:p w14:paraId="42965F70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1DD82574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08219DD9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52" w:type="dxa"/>
          </w:tcPr>
          <w:p w14:paraId="0CB144FC" w14:textId="35EA6E4C" w:rsidR="0043162B" w:rsidRPr="00BE50B1" w:rsidRDefault="002E2A83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марта</w:t>
            </w:r>
            <w:r w:rsidR="0043162B" w:rsidRPr="005421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162B" w:rsidRPr="00BE50B1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3162B" w:rsidRPr="00BE50B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07B01F0A" w14:textId="77777777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0AA36B8C" w14:textId="609CBE10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96E7A">
              <w:rPr>
                <w:rFonts w:ascii="Times New Roman" w:hAnsi="Times New Roman"/>
                <w:sz w:val="26"/>
                <w:szCs w:val="26"/>
              </w:rPr>
              <w:t>1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 xml:space="preserve"> час. 30 мин.</w:t>
            </w:r>
          </w:p>
        </w:tc>
      </w:tr>
    </w:tbl>
    <w:p w14:paraId="3DF2A44E" w14:textId="77777777" w:rsidR="0043162B" w:rsidRDefault="0043162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702AB360" w14:textId="67B6D2C1" w:rsidR="0093036B" w:rsidRPr="00084671" w:rsidRDefault="0093036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FC7834">
        <w:rPr>
          <w:rFonts w:ascii="Times New Roman" w:hAnsi="Times New Roman"/>
          <w:sz w:val="26"/>
          <w:szCs w:val="26"/>
        </w:rPr>
        <w:t>»</w:t>
      </w:r>
      <w:r w:rsidRPr="00084671">
        <w:rPr>
          <w:rFonts w:ascii="Times New Roman" w:hAnsi="Times New Roman"/>
          <w:sz w:val="26"/>
          <w:szCs w:val="26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>
        <w:rPr>
          <w:rFonts w:ascii="Times New Roman" w:hAnsi="Times New Roman"/>
          <w:sz w:val="26"/>
          <w:szCs w:val="26"/>
        </w:rPr>
        <w:t xml:space="preserve">73-К </w:t>
      </w:r>
      <w:r w:rsidR="00A16631">
        <w:rPr>
          <w:rFonts w:ascii="Times New Roman" w:hAnsi="Times New Roman"/>
          <w:sz w:val="26"/>
          <w:szCs w:val="26"/>
        </w:rPr>
        <w:t>от 01</w:t>
      </w:r>
      <w:r w:rsidRPr="00084671">
        <w:rPr>
          <w:rFonts w:ascii="Times New Roman" w:hAnsi="Times New Roman"/>
          <w:sz w:val="26"/>
          <w:szCs w:val="26"/>
        </w:rPr>
        <w:t>.0</w:t>
      </w:r>
      <w:r w:rsidR="00A16631">
        <w:rPr>
          <w:rFonts w:ascii="Times New Roman" w:hAnsi="Times New Roman"/>
          <w:sz w:val="26"/>
          <w:szCs w:val="26"/>
        </w:rPr>
        <w:t>7</w:t>
      </w:r>
      <w:r w:rsidRPr="00084671">
        <w:rPr>
          <w:rFonts w:ascii="Times New Roman" w:hAnsi="Times New Roman"/>
          <w:sz w:val="26"/>
          <w:szCs w:val="26"/>
        </w:rPr>
        <w:t>.202</w:t>
      </w:r>
      <w:r w:rsidR="00A16631">
        <w:rPr>
          <w:rFonts w:ascii="Times New Roman" w:hAnsi="Times New Roman"/>
          <w:sz w:val="26"/>
          <w:szCs w:val="26"/>
        </w:rPr>
        <w:t>4</w:t>
      </w:r>
      <w:r w:rsidRPr="00084671">
        <w:rPr>
          <w:rFonts w:ascii="Times New Roman" w:hAnsi="Times New Roman"/>
          <w:sz w:val="26"/>
          <w:szCs w:val="26"/>
        </w:rPr>
        <w:t xml:space="preserve"> (далее – Единая комиссия) 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9"/>
        <w:gridCol w:w="3696"/>
      </w:tblGrid>
      <w:tr w:rsidR="002E2A83" w:rsidRPr="002E2A83" w14:paraId="6D96AAE2" w14:textId="77777777" w:rsidTr="00954136">
        <w:trPr>
          <w:trHeight w:val="571"/>
        </w:trPr>
        <w:tc>
          <w:tcPr>
            <w:tcW w:w="5004" w:type="dxa"/>
          </w:tcPr>
          <w:p w14:paraId="4A73E5C6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409" w:type="dxa"/>
          </w:tcPr>
          <w:p w14:paraId="5B42ACF4" w14:textId="77777777" w:rsidR="002E2A83" w:rsidRPr="002E2A83" w:rsidRDefault="002E2A83" w:rsidP="00954136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14:paraId="27F1E62F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 xml:space="preserve">В.Н. Фомин  </w:t>
            </w:r>
          </w:p>
          <w:p w14:paraId="06184EE0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E2A83" w:rsidRPr="002E2A83" w14:paraId="734A79A3" w14:textId="77777777" w:rsidTr="00954136">
        <w:tc>
          <w:tcPr>
            <w:tcW w:w="5004" w:type="dxa"/>
          </w:tcPr>
          <w:p w14:paraId="48269331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409" w:type="dxa"/>
            <w:vAlign w:val="center"/>
          </w:tcPr>
          <w:p w14:paraId="0AE998A5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14:paraId="3E919D40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 xml:space="preserve">С.А. Петранина </w:t>
            </w:r>
          </w:p>
        </w:tc>
      </w:tr>
      <w:tr w:rsidR="002E2A83" w:rsidRPr="002E2A83" w14:paraId="1395DA25" w14:textId="77777777" w:rsidTr="00954136">
        <w:tc>
          <w:tcPr>
            <w:tcW w:w="5004" w:type="dxa"/>
          </w:tcPr>
          <w:p w14:paraId="0B2956CF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BF3E897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72EB4D5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05DC3044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B344EDB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409" w:type="dxa"/>
            <w:vAlign w:val="bottom"/>
          </w:tcPr>
          <w:p w14:paraId="50C22390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14:paraId="42DB3CD4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И.С. Баринов</w:t>
            </w:r>
          </w:p>
          <w:p w14:paraId="6FB971F8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Л.А. Степанова</w:t>
            </w:r>
          </w:p>
          <w:p w14:paraId="385638F2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lastRenderedPageBreak/>
              <w:t>Ю.К. Марченко</w:t>
            </w:r>
          </w:p>
          <w:p w14:paraId="5ED36D82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О.Б. Кузнецова</w:t>
            </w:r>
          </w:p>
          <w:p w14:paraId="701D0D02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Е.М. Качалова</w:t>
            </w:r>
          </w:p>
          <w:p w14:paraId="2588FE70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20144CB3" w14:textId="3B978181" w:rsidR="003923C3" w:rsidRPr="00084671" w:rsidRDefault="00493F7B" w:rsidP="005C08B1">
      <w:pPr>
        <w:tabs>
          <w:tab w:val="left" w:pos="5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</w:t>
      </w:r>
      <w:r w:rsidR="0093036B" w:rsidRPr="00084671">
        <w:rPr>
          <w:rFonts w:ascii="Times New Roman" w:hAnsi="Times New Roman"/>
          <w:sz w:val="26"/>
          <w:szCs w:val="26"/>
        </w:rPr>
        <w:t xml:space="preserve">а заседании присутствовало </w:t>
      </w:r>
      <w:r w:rsidR="002E2A83">
        <w:rPr>
          <w:rFonts w:ascii="Times New Roman" w:hAnsi="Times New Roman"/>
          <w:sz w:val="26"/>
          <w:szCs w:val="26"/>
        </w:rPr>
        <w:t>7</w:t>
      </w:r>
      <w:r w:rsidR="0093036B" w:rsidRPr="00084671">
        <w:rPr>
          <w:rFonts w:ascii="Times New Roman" w:hAnsi="Times New Roman"/>
          <w:sz w:val="26"/>
          <w:szCs w:val="26"/>
        </w:rPr>
        <w:t xml:space="preserve"> (</w:t>
      </w:r>
      <w:r w:rsidR="002E2A83">
        <w:rPr>
          <w:rFonts w:ascii="Times New Roman" w:hAnsi="Times New Roman"/>
          <w:sz w:val="26"/>
          <w:szCs w:val="26"/>
        </w:rPr>
        <w:t>сем</w:t>
      </w:r>
      <w:r w:rsidR="003D4454">
        <w:rPr>
          <w:rFonts w:ascii="Times New Roman" w:hAnsi="Times New Roman"/>
          <w:sz w:val="26"/>
          <w:szCs w:val="26"/>
        </w:rPr>
        <w:t>ь</w:t>
      </w:r>
      <w:r w:rsidR="0093036B" w:rsidRPr="00084671">
        <w:rPr>
          <w:rFonts w:ascii="Times New Roman" w:hAnsi="Times New Roman"/>
          <w:sz w:val="26"/>
          <w:szCs w:val="26"/>
        </w:rPr>
        <w:t xml:space="preserve">) членов </w:t>
      </w:r>
      <w:r w:rsidR="0089140B">
        <w:rPr>
          <w:rFonts w:ascii="Times New Roman" w:hAnsi="Times New Roman"/>
          <w:sz w:val="26"/>
          <w:szCs w:val="26"/>
        </w:rPr>
        <w:t>Единой к</w:t>
      </w:r>
      <w:r w:rsidR="0093036B" w:rsidRPr="00084671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2E2A83">
        <w:rPr>
          <w:rFonts w:ascii="Times New Roman" w:hAnsi="Times New Roman"/>
          <w:sz w:val="26"/>
          <w:szCs w:val="26"/>
        </w:rPr>
        <w:t>87,</w:t>
      </w:r>
      <w:r w:rsidR="003752E2">
        <w:rPr>
          <w:rFonts w:ascii="Times New Roman" w:hAnsi="Times New Roman"/>
          <w:sz w:val="26"/>
          <w:szCs w:val="26"/>
        </w:rPr>
        <w:t>5</w:t>
      </w:r>
      <w:r w:rsidR="0093036B" w:rsidRPr="00084671">
        <w:rPr>
          <w:rFonts w:ascii="Times New Roman" w:hAnsi="Times New Roman"/>
          <w:sz w:val="26"/>
          <w:szCs w:val="26"/>
        </w:rPr>
        <w:t>% от общего числа. Кворум дл</w:t>
      </w:r>
      <w:r w:rsidR="0089140B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="0093036B" w:rsidRPr="00084671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1A9A2018" w14:textId="46D1AC0D" w:rsidR="005D52FD" w:rsidRPr="002E2A83" w:rsidRDefault="006617A9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1. </w:t>
      </w:r>
      <w:r w:rsidR="00B26F1B" w:rsidRPr="002E2A83">
        <w:rPr>
          <w:rFonts w:ascii="Times New Roman" w:hAnsi="Times New Roman"/>
          <w:sz w:val="26"/>
          <w:szCs w:val="26"/>
        </w:rPr>
        <w:t xml:space="preserve">Начальная (максимальная) цена: </w:t>
      </w:r>
      <w:r w:rsidR="002E2A83" w:rsidRPr="002E2A83">
        <w:rPr>
          <w:rFonts w:ascii="Times New Roman" w:hAnsi="Times New Roman"/>
          <w:b/>
          <w:sz w:val="26"/>
          <w:szCs w:val="26"/>
        </w:rPr>
        <w:t>1 156 740,00</w:t>
      </w:r>
      <w:r w:rsidR="002E2A83" w:rsidRPr="002E2A83">
        <w:rPr>
          <w:rFonts w:ascii="Times New Roman" w:hAnsi="Times New Roman"/>
          <w:bCs/>
          <w:sz w:val="26"/>
          <w:szCs w:val="26"/>
        </w:rPr>
        <w:t xml:space="preserve"> (Один миллион сто пятьдесят шесть тысяч семьсот сорок рублей 00 копеек), включая НДС</w:t>
      </w:r>
      <w:r w:rsidR="00CB0101" w:rsidRPr="002E2A83">
        <w:rPr>
          <w:rFonts w:ascii="Times New Roman" w:hAnsi="Times New Roman"/>
          <w:sz w:val="26"/>
          <w:szCs w:val="26"/>
        </w:rPr>
        <w:t>.</w:t>
      </w:r>
    </w:p>
    <w:p w14:paraId="25CDF377" w14:textId="4FA8CD29" w:rsidR="00B26F1B" w:rsidRPr="00084671" w:rsidRDefault="006617A9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2. </w:t>
      </w:r>
      <w:r w:rsidR="00B26F1B" w:rsidRPr="00084671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2E2A83">
        <w:rPr>
          <w:rFonts w:ascii="Times New Roman" w:hAnsi="Times New Roman"/>
          <w:sz w:val="26"/>
          <w:szCs w:val="26"/>
        </w:rPr>
        <w:t>05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022231">
        <w:rPr>
          <w:rFonts w:ascii="Times New Roman" w:hAnsi="Times New Roman"/>
          <w:sz w:val="26"/>
          <w:szCs w:val="26"/>
        </w:rPr>
        <w:t>марта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022231">
        <w:rPr>
          <w:rFonts w:ascii="Times New Roman" w:hAnsi="Times New Roman"/>
          <w:sz w:val="26"/>
          <w:szCs w:val="26"/>
        </w:rPr>
        <w:t>5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i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-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tenders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B26F1B" w:rsidRPr="00084671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www.mumcfm.ru</w:t>
        </w:r>
      </w:hyperlink>
      <w:r w:rsidR="00B26F1B" w:rsidRPr="00084671">
        <w:rPr>
          <w:rFonts w:ascii="Times New Roman" w:hAnsi="Times New Roman"/>
          <w:sz w:val="26"/>
          <w:szCs w:val="26"/>
        </w:rPr>
        <w:t>.</w:t>
      </w:r>
    </w:p>
    <w:p w14:paraId="07E00988" w14:textId="3EE3536B" w:rsidR="00762EBA" w:rsidRPr="00084671" w:rsidRDefault="006617A9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3. </w:t>
      </w:r>
      <w:r w:rsidR="003C3C88" w:rsidRPr="00084671">
        <w:rPr>
          <w:rFonts w:ascii="Times New Roman" w:hAnsi="Times New Roman"/>
          <w:sz w:val="26"/>
          <w:szCs w:val="26"/>
        </w:rPr>
        <w:t>До окончания,</w:t>
      </w:r>
      <w:r w:rsidR="009B46EB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084671">
        <w:rPr>
          <w:rFonts w:ascii="Times New Roman" w:hAnsi="Times New Roman"/>
          <w:sz w:val="26"/>
          <w:szCs w:val="26"/>
        </w:rPr>
        <w:t>1</w:t>
      </w:r>
      <w:r w:rsidR="00B26F1B" w:rsidRPr="00084671">
        <w:rPr>
          <w:rFonts w:ascii="Times New Roman" w:hAnsi="Times New Roman"/>
          <w:sz w:val="26"/>
          <w:szCs w:val="26"/>
        </w:rPr>
        <w:t xml:space="preserve"> часов </w:t>
      </w:r>
      <w:r w:rsidR="003C3C88" w:rsidRPr="00084671">
        <w:rPr>
          <w:rFonts w:ascii="Times New Roman" w:hAnsi="Times New Roman"/>
          <w:sz w:val="26"/>
          <w:szCs w:val="26"/>
        </w:rPr>
        <w:t>0</w:t>
      </w:r>
      <w:r w:rsidR="00B26F1B" w:rsidRPr="00084671">
        <w:rPr>
          <w:rFonts w:ascii="Times New Roman" w:hAnsi="Times New Roman"/>
          <w:sz w:val="26"/>
          <w:szCs w:val="26"/>
        </w:rPr>
        <w:t>0 минут</w:t>
      </w:r>
      <w:r w:rsidR="00AC63DF" w:rsidRPr="00084671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022231">
        <w:rPr>
          <w:rFonts w:ascii="Times New Roman" w:hAnsi="Times New Roman"/>
          <w:sz w:val="26"/>
          <w:szCs w:val="26"/>
        </w:rPr>
        <w:t>12 марта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3C3C88" w:rsidRPr="00084671">
        <w:rPr>
          <w:rFonts w:ascii="Times New Roman" w:hAnsi="Times New Roman"/>
          <w:sz w:val="26"/>
          <w:szCs w:val="26"/>
        </w:rPr>
        <w:t>202</w:t>
      </w:r>
      <w:r w:rsidR="00022231">
        <w:rPr>
          <w:rFonts w:ascii="Times New Roman" w:hAnsi="Times New Roman"/>
          <w:sz w:val="26"/>
          <w:szCs w:val="26"/>
        </w:rPr>
        <w:t>5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</w:t>
      </w:r>
      <w:r w:rsidR="00B26F1B" w:rsidRPr="007D4720">
        <w:rPr>
          <w:rFonts w:ascii="Times New Roman" w:hAnsi="Times New Roman"/>
          <w:sz w:val="26"/>
          <w:szCs w:val="26"/>
        </w:rPr>
        <w:t>поступил</w:t>
      </w:r>
      <w:r w:rsidR="00A00675">
        <w:rPr>
          <w:rFonts w:ascii="Times New Roman" w:hAnsi="Times New Roman"/>
          <w:sz w:val="26"/>
          <w:szCs w:val="26"/>
        </w:rPr>
        <w:t>а</w:t>
      </w:r>
      <w:r w:rsidR="007D4720">
        <w:rPr>
          <w:rFonts w:ascii="Times New Roman" w:hAnsi="Times New Roman"/>
          <w:sz w:val="26"/>
          <w:szCs w:val="26"/>
        </w:rPr>
        <w:t xml:space="preserve"> </w:t>
      </w:r>
      <w:r w:rsidR="00A00675">
        <w:rPr>
          <w:rFonts w:ascii="Times New Roman" w:hAnsi="Times New Roman"/>
          <w:sz w:val="26"/>
          <w:szCs w:val="26"/>
        </w:rPr>
        <w:t>1</w:t>
      </w:r>
      <w:r w:rsidR="007D4720" w:rsidRPr="007D4720">
        <w:rPr>
          <w:rFonts w:ascii="Times New Roman" w:hAnsi="Times New Roman"/>
          <w:sz w:val="26"/>
          <w:szCs w:val="26"/>
        </w:rPr>
        <w:t xml:space="preserve"> </w:t>
      </w:r>
      <w:r w:rsidR="00B26F1B" w:rsidRPr="007D4720">
        <w:rPr>
          <w:rFonts w:ascii="Times New Roman" w:hAnsi="Times New Roman"/>
          <w:sz w:val="26"/>
          <w:szCs w:val="26"/>
        </w:rPr>
        <w:t>(</w:t>
      </w:r>
      <w:r w:rsidR="00A00675">
        <w:rPr>
          <w:rFonts w:ascii="Times New Roman" w:hAnsi="Times New Roman"/>
          <w:sz w:val="26"/>
          <w:szCs w:val="26"/>
        </w:rPr>
        <w:t>одна</w:t>
      </w:r>
      <w:r w:rsidR="007A5F61" w:rsidRPr="007D4720">
        <w:rPr>
          <w:rFonts w:ascii="Times New Roman" w:hAnsi="Times New Roman"/>
          <w:sz w:val="26"/>
          <w:szCs w:val="26"/>
        </w:rPr>
        <w:t>) заявк</w:t>
      </w:r>
      <w:r w:rsidR="00A00675">
        <w:rPr>
          <w:rFonts w:ascii="Times New Roman" w:hAnsi="Times New Roman"/>
          <w:sz w:val="26"/>
          <w:szCs w:val="26"/>
        </w:rPr>
        <w:t>а</w:t>
      </w:r>
      <w:r w:rsidR="00B26F1B" w:rsidRPr="00084671">
        <w:rPr>
          <w:rFonts w:ascii="Times New Roman" w:hAnsi="Times New Roman"/>
          <w:sz w:val="26"/>
          <w:szCs w:val="26"/>
        </w:rPr>
        <w:t xml:space="preserve"> на </w:t>
      </w:r>
      <w:r w:rsidR="00AC63DF" w:rsidRPr="00084671">
        <w:rPr>
          <w:rFonts w:ascii="Times New Roman" w:hAnsi="Times New Roman"/>
          <w:sz w:val="26"/>
          <w:szCs w:val="26"/>
        </w:rPr>
        <w:t>уч</w:t>
      </w:r>
      <w:r w:rsidR="00B26F1B" w:rsidRPr="00084671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084671">
        <w:rPr>
          <w:rFonts w:ascii="Times New Roman" w:hAnsi="Times New Roman"/>
          <w:sz w:val="26"/>
          <w:szCs w:val="26"/>
        </w:rPr>
        <w:t>электронной форме</w:t>
      </w:r>
      <w:r w:rsidR="00B26F1B" w:rsidRPr="00084671">
        <w:rPr>
          <w:rFonts w:ascii="Times New Roman" w:hAnsi="Times New Roman"/>
          <w:sz w:val="26"/>
          <w:szCs w:val="26"/>
        </w:rPr>
        <w:t xml:space="preserve"> от</w:t>
      </w:r>
      <w:r w:rsidR="007D4720">
        <w:rPr>
          <w:rFonts w:ascii="Times New Roman" w:hAnsi="Times New Roman"/>
          <w:sz w:val="26"/>
          <w:szCs w:val="26"/>
        </w:rPr>
        <w:t xml:space="preserve"> О</w:t>
      </w:r>
      <w:r w:rsidR="008C36B5">
        <w:rPr>
          <w:rFonts w:ascii="Times New Roman" w:hAnsi="Times New Roman"/>
          <w:sz w:val="26"/>
          <w:szCs w:val="26"/>
        </w:rPr>
        <w:t>ОО</w:t>
      </w:r>
      <w:r w:rsidR="007D4720">
        <w:rPr>
          <w:rFonts w:ascii="Times New Roman" w:hAnsi="Times New Roman"/>
          <w:sz w:val="26"/>
          <w:szCs w:val="26"/>
        </w:rPr>
        <w:t xml:space="preserve"> «</w:t>
      </w:r>
      <w:r w:rsidR="00022231">
        <w:rPr>
          <w:rFonts w:ascii="Times New Roman" w:hAnsi="Times New Roman"/>
          <w:sz w:val="26"/>
          <w:szCs w:val="26"/>
        </w:rPr>
        <w:t>Альтаир</w:t>
      </w:r>
      <w:r w:rsidR="007D4720">
        <w:rPr>
          <w:rFonts w:ascii="Times New Roman" w:hAnsi="Times New Roman"/>
          <w:sz w:val="26"/>
          <w:szCs w:val="26"/>
        </w:rPr>
        <w:t>»</w:t>
      </w:r>
      <w:r w:rsidR="008C7CC2" w:rsidRPr="00713970">
        <w:rPr>
          <w:rFonts w:ascii="Times New Roman" w:hAnsi="Times New Roman"/>
          <w:sz w:val="26"/>
          <w:szCs w:val="26"/>
        </w:rPr>
        <w:t>,</w:t>
      </w:r>
      <w:r w:rsidR="008C7CC2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что зафиксировано в журнале регистрации заяво</w:t>
      </w:r>
      <w:r w:rsidR="00836D5C">
        <w:rPr>
          <w:rFonts w:ascii="Times New Roman" w:hAnsi="Times New Roman"/>
          <w:sz w:val="26"/>
          <w:szCs w:val="26"/>
        </w:rPr>
        <w:t>к на участие в процедурных закупках</w:t>
      </w:r>
      <w:r w:rsidR="002B1C3C" w:rsidRPr="00084671">
        <w:rPr>
          <w:rFonts w:ascii="Times New Roman" w:hAnsi="Times New Roman"/>
          <w:sz w:val="26"/>
          <w:szCs w:val="26"/>
        </w:rPr>
        <w:t>.</w:t>
      </w:r>
    </w:p>
    <w:p w14:paraId="043A580A" w14:textId="77777777" w:rsidR="008C7CC2" w:rsidRPr="00084671" w:rsidRDefault="008C7CC2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704"/>
        <w:gridCol w:w="1081"/>
        <w:gridCol w:w="1676"/>
        <w:gridCol w:w="1698"/>
        <w:gridCol w:w="1622"/>
        <w:gridCol w:w="1945"/>
      </w:tblGrid>
      <w:tr w:rsidR="00084671" w:rsidRPr="00084671" w14:paraId="36BA9C81" w14:textId="77777777" w:rsidTr="00470DC0">
        <w:trPr>
          <w:trHeight w:val="1110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29ABDC50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№ п/п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12FB138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DAE881C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BA8810D" w14:textId="77777777" w:rsidR="00486657" w:rsidRPr="00E27BB5" w:rsidRDefault="00486657" w:rsidP="005C08B1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A6B9242" w14:textId="77777777" w:rsidR="00486657" w:rsidRPr="00E27BB5" w:rsidRDefault="00555F33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Начальная (максимальная) цена</w:t>
            </w:r>
            <w:r w:rsidR="008112A5" w:rsidRPr="00E27BB5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6BD6D334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Предложение участника</w:t>
            </w:r>
            <w:r w:rsidR="008112A5" w:rsidRPr="00E27BB5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2B715AF1" w14:textId="77777777" w:rsidR="00486657" w:rsidRPr="00E27BB5" w:rsidRDefault="00486657" w:rsidP="005C08B1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0048E8" w:rsidRPr="00084671" w14:paraId="79B826F5" w14:textId="77777777" w:rsidTr="00470DC0">
        <w:trPr>
          <w:trHeight w:val="15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93F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843" w14:textId="77777777" w:rsidR="00022231" w:rsidRPr="00022231" w:rsidRDefault="00022231" w:rsidP="0002223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22231">
              <w:rPr>
                <w:rFonts w:ascii="Times New Roman" w:hAnsi="Times New Roman"/>
              </w:rPr>
              <w:t>06.03.2025</w:t>
            </w:r>
          </w:p>
          <w:p w14:paraId="5BBF3B32" w14:textId="005E8A6B" w:rsidR="000048E8" w:rsidRPr="00E27BB5" w:rsidRDefault="00022231" w:rsidP="0002223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22231">
              <w:rPr>
                <w:rFonts w:ascii="Times New Roman" w:hAnsi="Times New Roman"/>
              </w:rPr>
              <w:t>17:20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7AD" w14:textId="185ED8CA" w:rsidR="000048E8" w:rsidRPr="00E27BB5" w:rsidRDefault="00022231" w:rsidP="005C08B1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022231">
              <w:rPr>
                <w:rFonts w:ascii="Times New Roman" w:hAnsi="Times New Roman"/>
              </w:rPr>
              <w:t>02/1-ЗК-2025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21DF" w14:textId="51356A97" w:rsidR="000048E8" w:rsidRPr="00E27BB5" w:rsidRDefault="00022231" w:rsidP="00F12B74">
            <w:pPr>
              <w:tabs>
                <w:tab w:val="left" w:pos="851"/>
              </w:tabs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022231">
              <w:rPr>
                <w:rFonts w:ascii="Times New Roman" w:hAnsi="Times New Roman"/>
              </w:rPr>
              <w:t>ООО «Альтаир»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DBE5D" w14:textId="0416534A" w:rsidR="000048E8" w:rsidRDefault="006059D6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B2DD8" w:rsidRPr="008B2DD8">
              <w:rPr>
                <w:rFonts w:ascii="Times New Roman" w:hAnsi="Times New Roman"/>
              </w:rPr>
              <w:t>1 156 740,00</w:t>
            </w:r>
          </w:p>
          <w:p w14:paraId="7DD342AC" w14:textId="2C680F1C" w:rsidR="006059D6" w:rsidRPr="00E27BB5" w:rsidRDefault="006059D6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включая НДС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E17" w14:textId="66F03FD5" w:rsidR="008A376D" w:rsidRDefault="008B2DD8" w:rsidP="00F12B74">
            <w:pPr>
              <w:spacing w:after="0"/>
              <w:jc w:val="center"/>
              <w:rPr>
                <w:rFonts w:ascii="Times New Roman" w:hAnsi="Times New Roman"/>
              </w:rPr>
            </w:pPr>
            <w:r w:rsidRPr="008B2DD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8B2DD8">
              <w:rPr>
                <w:rFonts w:ascii="Times New Roman" w:hAnsi="Times New Roman"/>
              </w:rPr>
              <w:t>130</w:t>
            </w:r>
            <w:r>
              <w:rPr>
                <w:rFonts w:ascii="Times New Roman" w:hAnsi="Times New Roman"/>
              </w:rPr>
              <w:t xml:space="preserve"> </w:t>
            </w:r>
            <w:r w:rsidRPr="008B2DD8">
              <w:rPr>
                <w:rFonts w:ascii="Times New Roman" w:hAnsi="Times New Roman"/>
              </w:rPr>
              <w:t>220</w:t>
            </w:r>
            <w:r w:rsidR="00F12B74">
              <w:rPr>
                <w:rFonts w:ascii="Times New Roman" w:hAnsi="Times New Roman"/>
              </w:rPr>
              <w:t>,00</w:t>
            </w:r>
          </w:p>
          <w:p w14:paraId="2CB1B872" w14:textId="201E4DB1" w:rsidR="00F12B74" w:rsidRPr="00713970" w:rsidRDefault="008B2DD8" w:rsidP="008B2D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  <w:r w:rsidR="007320EB">
              <w:rPr>
                <w:rFonts w:ascii="Times New Roman" w:hAnsi="Times New Roman"/>
              </w:rPr>
              <w:t xml:space="preserve"> </w:t>
            </w:r>
            <w:r w:rsidR="00F12B74">
              <w:rPr>
                <w:rFonts w:ascii="Times New Roman" w:hAnsi="Times New Roman"/>
              </w:rPr>
              <w:t xml:space="preserve">НДС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41B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 xml:space="preserve">По электронной почте на адрес: </w:t>
            </w:r>
          </w:p>
          <w:p w14:paraId="38FDBFE9" w14:textId="3C73E1DE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27BB5">
              <w:rPr>
                <w:rFonts w:ascii="Times New Roman" w:hAnsi="Times New Roman"/>
                <w:lang w:val="en-US"/>
              </w:rPr>
              <w:t>info@mumcfm.ru</w:t>
            </w:r>
          </w:p>
        </w:tc>
      </w:tr>
    </w:tbl>
    <w:p w14:paraId="4B84B5E2" w14:textId="77777777" w:rsidR="008C7CC2" w:rsidRPr="00084671" w:rsidRDefault="008C7CC2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583CC48" w14:textId="17E64E5B" w:rsidR="00572CE0" w:rsidRDefault="009E62CC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–</w:t>
      </w:r>
      <w:r w:rsidRPr="00084671">
        <w:rPr>
          <w:rFonts w:ascii="Times New Roman" w:hAnsi="Times New Roman"/>
          <w:sz w:val="26"/>
          <w:szCs w:val="26"/>
        </w:rPr>
        <w:tab/>
      </w:r>
      <w:r w:rsidR="00572CE0" w:rsidRPr="008B2DD8">
        <w:rPr>
          <w:rFonts w:ascii="Times New Roman" w:hAnsi="Times New Roman"/>
          <w:sz w:val="26"/>
          <w:szCs w:val="26"/>
        </w:rPr>
        <w:t>Заявка №</w:t>
      </w:r>
      <w:r w:rsidR="00642E2F" w:rsidRPr="008B2DD8">
        <w:rPr>
          <w:rFonts w:ascii="Times New Roman" w:hAnsi="Times New Roman"/>
          <w:sz w:val="26"/>
          <w:szCs w:val="26"/>
        </w:rPr>
        <w:t xml:space="preserve"> </w:t>
      </w:r>
      <w:r w:rsidR="008B2DD8" w:rsidRPr="008B2DD8">
        <w:rPr>
          <w:rFonts w:ascii="Times New Roman" w:hAnsi="Times New Roman"/>
          <w:sz w:val="26"/>
          <w:szCs w:val="26"/>
        </w:rPr>
        <w:t xml:space="preserve">02/1-ЗК-2025 </w:t>
      </w:r>
      <w:r w:rsidR="00FF7CC3" w:rsidRPr="008B2DD8">
        <w:rPr>
          <w:rFonts w:ascii="Times New Roman" w:hAnsi="Times New Roman"/>
          <w:sz w:val="26"/>
          <w:szCs w:val="26"/>
        </w:rPr>
        <w:t>от</w:t>
      </w:r>
      <w:r w:rsidR="0080316E" w:rsidRPr="008B2DD8">
        <w:rPr>
          <w:rFonts w:ascii="Times New Roman" w:hAnsi="Times New Roman"/>
          <w:sz w:val="26"/>
          <w:szCs w:val="26"/>
        </w:rPr>
        <w:t xml:space="preserve"> </w:t>
      </w:r>
      <w:r w:rsidR="008B2DD8" w:rsidRPr="008B2DD8">
        <w:rPr>
          <w:rFonts w:ascii="Times New Roman" w:hAnsi="Times New Roman"/>
          <w:sz w:val="26"/>
          <w:szCs w:val="26"/>
        </w:rPr>
        <w:t xml:space="preserve">ООО «Альтаир» </w:t>
      </w:r>
      <w:r w:rsidR="007F0C64" w:rsidRPr="008B2DD8">
        <w:rPr>
          <w:rFonts w:ascii="Times New Roman" w:hAnsi="Times New Roman"/>
          <w:b/>
          <w:sz w:val="26"/>
          <w:szCs w:val="26"/>
        </w:rPr>
        <w:t>(</w:t>
      </w:r>
      <w:r w:rsidR="007F0C64" w:rsidRPr="008B2DD8">
        <w:rPr>
          <w:rFonts w:ascii="Times New Roman" w:hAnsi="Times New Roman"/>
          <w:sz w:val="26"/>
          <w:szCs w:val="26"/>
        </w:rPr>
        <w:t>ИНН/</w:t>
      </w:r>
      <w:r w:rsidR="00A51750" w:rsidRPr="008B2DD8">
        <w:rPr>
          <w:rFonts w:ascii="Times New Roman" w:hAnsi="Times New Roman"/>
          <w:sz w:val="26"/>
          <w:szCs w:val="26"/>
        </w:rPr>
        <w:t>КПП</w:t>
      </w:r>
      <w:r w:rsidR="008B2DD8">
        <w:rPr>
          <w:rFonts w:ascii="Times New Roman" w:hAnsi="Times New Roman"/>
          <w:sz w:val="26"/>
          <w:szCs w:val="26"/>
        </w:rPr>
        <w:t xml:space="preserve"> </w:t>
      </w:r>
      <w:r w:rsidR="007320EB">
        <w:rPr>
          <w:rFonts w:ascii="Times New Roman" w:hAnsi="Times New Roman"/>
          <w:sz w:val="26"/>
          <w:szCs w:val="26"/>
        </w:rPr>
        <w:t xml:space="preserve">7804599387/780601001, </w:t>
      </w:r>
      <w:r w:rsidR="0063324C">
        <w:rPr>
          <w:rFonts w:ascii="Times New Roman" w:hAnsi="Times New Roman"/>
          <w:sz w:val="26"/>
          <w:szCs w:val="26"/>
        </w:rPr>
        <w:t>195027, г. Санкт-Петербург, ул. Магнитогорская</w:t>
      </w:r>
      <w:r w:rsidR="00EC6CA1">
        <w:rPr>
          <w:rFonts w:ascii="Times New Roman" w:hAnsi="Times New Roman"/>
          <w:sz w:val="26"/>
          <w:szCs w:val="26"/>
        </w:rPr>
        <w:t>, дом 51, литера Е, помещ.1-Н, офис 312</w:t>
      </w:r>
      <w:r w:rsidR="007F0C64" w:rsidRPr="008B2DD8">
        <w:rPr>
          <w:rFonts w:ascii="Times New Roman" w:hAnsi="Times New Roman"/>
          <w:sz w:val="26"/>
          <w:szCs w:val="26"/>
        </w:rPr>
        <w:t>)</w:t>
      </w:r>
      <w:r w:rsidR="00713970" w:rsidRPr="008B2DD8">
        <w:rPr>
          <w:rFonts w:ascii="Times New Roman" w:hAnsi="Times New Roman"/>
          <w:sz w:val="26"/>
          <w:szCs w:val="26"/>
        </w:rPr>
        <w:t>,</w:t>
      </w:r>
      <w:r w:rsidR="00572CE0" w:rsidRPr="008B2DD8">
        <w:rPr>
          <w:rFonts w:ascii="Times New Roman" w:hAnsi="Times New Roman"/>
          <w:sz w:val="26"/>
          <w:szCs w:val="26"/>
        </w:rPr>
        <w:t xml:space="preserve"> </w:t>
      </w:r>
      <w:r w:rsidR="00026266" w:rsidRPr="008B2DD8">
        <w:rPr>
          <w:rFonts w:ascii="Times New Roman" w:hAnsi="Times New Roman"/>
          <w:sz w:val="26"/>
          <w:szCs w:val="26"/>
        </w:rPr>
        <w:t>принята к рассмотрению</w:t>
      </w:r>
      <w:r w:rsidR="00DC3560">
        <w:rPr>
          <w:rFonts w:ascii="Times New Roman" w:hAnsi="Times New Roman"/>
          <w:sz w:val="26"/>
          <w:szCs w:val="26"/>
        </w:rPr>
        <w:t xml:space="preserve"> и оценке</w:t>
      </w:r>
      <w:r w:rsidR="00026266">
        <w:rPr>
          <w:rFonts w:ascii="Times New Roman" w:hAnsi="Times New Roman"/>
          <w:sz w:val="26"/>
          <w:szCs w:val="26"/>
        </w:rPr>
        <w:t>.</w:t>
      </w:r>
    </w:p>
    <w:p w14:paraId="5E8A6133" w14:textId="3C5F3E83" w:rsidR="00E21DF0" w:rsidRDefault="005D5083" w:rsidP="005C08B1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котировок признается несостоявшимся в связи с подачей единственной заявки на участие в нем.</w:t>
      </w:r>
    </w:p>
    <w:p w14:paraId="4B48F6B6" w14:textId="604AF303" w:rsidR="00FD1C55" w:rsidRPr="00084671" w:rsidRDefault="001951F6" w:rsidP="005C08B1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заявку</w:t>
      </w:r>
      <w:r w:rsidR="002A60DA" w:rsidRPr="00084671">
        <w:rPr>
          <w:rFonts w:ascii="Times New Roman" w:hAnsi="Times New Roman"/>
          <w:sz w:val="26"/>
          <w:szCs w:val="26"/>
        </w:rPr>
        <w:t xml:space="preserve"> на участие в запросе котировок от </w:t>
      </w:r>
      <w:r w:rsidR="007320EB" w:rsidRPr="008B2DD8">
        <w:rPr>
          <w:rFonts w:ascii="Times New Roman" w:hAnsi="Times New Roman"/>
          <w:sz w:val="26"/>
          <w:szCs w:val="26"/>
        </w:rPr>
        <w:t>ООО «Альтаир»</w:t>
      </w:r>
      <w:r w:rsidR="00FB7C1E">
        <w:rPr>
          <w:rFonts w:ascii="Times New Roman" w:hAnsi="Times New Roman"/>
          <w:sz w:val="26"/>
          <w:szCs w:val="26"/>
        </w:rPr>
        <w:t xml:space="preserve"> </w:t>
      </w:r>
      <w:r w:rsidR="002A60DA" w:rsidRPr="00084671">
        <w:rPr>
          <w:rFonts w:ascii="Times New Roman" w:hAnsi="Times New Roman"/>
          <w:sz w:val="26"/>
          <w:szCs w:val="26"/>
        </w:rPr>
        <w:t xml:space="preserve">на соответствие требованиям, установленным в извещении о проведении запроса котировок, </w:t>
      </w:r>
      <w:r w:rsidR="00713970">
        <w:rPr>
          <w:rFonts w:ascii="Times New Roman" w:hAnsi="Times New Roman"/>
          <w:sz w:val="26"/>
          <w:szCs w:val="26"/>
        </w:rPr>
        <w:t xml:space="preserve">и оценив </w:t>
      </w:r>
      <w:r w:rsidR="00A00675">
        <w:rPr>
          <w:rFonts w:ascii="Times New Roman" w:hAnsi="Times New Roman"/>
          <w:sz w:val="26"/>
          <w:szCs w:val="26"/>
        </w:rPr>
        <w:t>ее</w:t>
      </w:r>
      <w:r w:rsidR="00713970">
        <w:rPr>
          <w:rFonts w:ascii="Times New Roman" w:hAnsi="Times New Roman"/>
          <w:sz w:val="26"/>
          <w:szCs w:val="26"/>
        </w:rPr>
        <w:t xml:space="preserve">, </w:t>
      </w:r>
      <w:r w:rsidR="0089140B">
        <w:rPr>
          <w:rFonts w:ascii="Times New Roman" w:hAnsi="Times New Roman"/>
          <w:sz w:val="26"/>
          <w:szCs w:val="26"/>
        </w:rPr>
        <w:t>Единая к</w:t>
      </w:r>
      <w:r w:rsidR="002A60DA" w:rsidRPr="00084671">
        <w:rPr>
          <w:rFonts w:ascii="Times New Roman" w:hAnsi="Times New Roman"/>
          <w:sz w:val="26"/>
          <w:szCs w:val="26"/>
        </w:rPr>
        <w:t>омиссия приняла решение, что данн</w:t>
      </w:r>
      <w:r w:rsidR="00A00675">
        <w:rPr>
          <w:rFonts w:ascii="Times New Roman" w:hAnsi="Times New Roman"/>
          <w:sz w:val="26"/>
          <w:szCs w:val="26"/>
        </w:rPr>
        <w:t>ая</w:t>
      </w:r>
      <w:r w:rsidR="002A60DA" w:rsidRPr="00084671">
        <w:rPr>
          <w:rFonts w:ascii="Times New Roman" w:hAnsi="Times New Roman"/>
          <w:sz w:val="26"/>
          <w:szCs w:val="26"/>
        </w:rPr>
        <w:t xml:space="preserve"> заявк</w:t>
      </w:r>
      <w:r w:rsidR="00A00675">
        <w:rPr>
          <w:rFonts w:ascii="Times New Roman" w:hAnsi="Times New Roman"/>
          <w:sz w:val="26"/>
          <w:szCs w:val="26"/>
        </w:rPr>
        <w:t>а соответствуе</w:t>
      </w:r>
      <w:r w:rsidR="002A60DA" w:rsidRPr="00084671">
        <w:rPr>
          <w:rFonts w:ascii="Times New Roman" w:hAnsi="Times New Roman"/>
          <w:sz w:val="26"/>
          <w:szCs w:val="26"/>
        </w:rPr>
        <w:t>т требованиям, указанным в извещении о проведении запроса котировок.</w:t>
      </w:r>
      <w:r w:rsidR="00FD1C55" w:rsidRPr="00084671">
        <w:rPr>
          <w:rFonts w:ascii="Times New Roman" w:hAnsi="Times New Roman"/>
          <w:sz w:val="26"/>
          <w:szCs w:val="26"/>
        </w:rPr>
        <w:t xml:space="preserve"> </w:t>
      </w:r>
    </w:p>
    <w:p w14:paraId="78595CD2" w14:textId="29C7E619" w:rsidR="003923C3" w:rsidRDefault="0093036B" w:rsidP="0024591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2F6AAA7" w14:textId="77777777" w:rsidR="0093036B" w:rsidRPr="00084671" w:rsidRDefault="0093036B" w:rsidP="005C08B1">
      <w:pPr>
        <w:pStyle w:val="ab"/>
        <w:tabs>
          <w:tab w:val="left" w:pos="0"/>
        </w:tabs>
        <w:spacing w:after="0"/>
        <w:ind w:left="502"/>
        <w:jc w:val="right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8789" w:type="dxa"/>
        <w:tblInd w:w="250" w:type="dxa"/>
        <w:tblLook w:val="04A0" w:firstRow="1" w:lastRow="0" w:firstColumn="1" w:lastColumn="0" w:noHBand="0" w:noVBand="1"/>
      </w:tblPr>
      <w:tblGrid>
        <w:gridCol w:w="2487"/>
        <w:gridCol w:w="6302"/>
      </w:tblGrid>
      <w:tr w:rsidR="000048E8" w:rsidRPr="00713970" w14:paraId="090402D4" w14:textId="7F54B8C3" w:rsidTr="00AA1EEC">
        <w:tc>
          <w:tcPr>
            <w:tcW w:w="2487" w:type="dxa"/>
            <w:vMerge w:val="restart"/>
            <w:vAlign w:val="center"/>
          </w:tcPr>
          <w:p w14:paraId="7BFDC652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6302" w:type="dxa"/>
            <w:vAlign w:val="center"/>
          </w:tcPr>
          <w:p w14:paraId="3EBDF1A2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70411E01" w14:textId="17EB9BA3" w:rsidR="000048E8" w:rsidRPr="00713970" w:rsidRDefault="000048E8" w:rsidP="005C0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E441BF" w:rsidRPr="00713970" w14:paraId="48AA441E" w14:textId="0D28EE4C" w:rsidTr="00AA1EEC">
        <w:tc>
          <w:tcPr>
            <w:tcW w:w="2487" w:type="dxa"/>
            <w:vMerge/>
            <w:vAlign w:val="center"/>
          </w:tcPr>
          <w:p w14:paraId="79ED254D" w14:textId="77777777" w:rsidR="00E441BF" w:rsidRPr="00713970" w:rsidRDefault="00E441BF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2" w:type="dxa"/>
            <w:vAlign w:val="center"/>
          </w:tcPr>
          <w:p w14:paraId="00F16B33" w14:textId="2EE8D8FB" w:rsidR="00E441BF" w:rsidRPr="00713970" w:rsidRDefault="007320EB" w:rsidP="00195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20EB">
              <w:rPr>
                <w:rFonts w:ascii="Times New Roman" w:hAnsi="Times New Roman"/>
                <w:b/>
                <w:sz w:val="26"/>
                <w:szCs w:val="26"/>
              </w:rPr>
              <w:t>ООО «Альтаир»</w:t>
            </w:r>
          </w:p>
        </w:tc>
      </w:tr>
      <w:tr w:rsidR="002E2A83" w:rsidRPr="00713970" w14:paraId="27BA131B" w14:textId="77777777" w:rsidTr="00A86126">
        <w:tc>
          <w:tcPr>
            <w:tcW w:w="2487" w:type="dxa"/>
          </w:tcPr>
          <w:p w14:paraId="109E93E2" w14:textId="6747883C" w:rsidR="002E2A83" w:rsidRPr="00713970" w:rsidRDefault="002E2A83" w:rsidP="002E2A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Фомин В.Н.</w:t>
            </w:r>
          </w:p>
        </w:tc>
        <w:tc>
          <w:tcPr>
            <w:tcW w:w="6302" w:type="dxa"/>
          </w:tcPr>
          <w:p w14:paraId="2E9C113B" w14:textId="1421E1BE" w:rsidR="002E2A83" w:rsidRPr="00713970" w:rsidRDefault="002E2A83" w:rsidP="002E2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34C1224E" w14:textId="630416F2" w:rsidTr="00A86126">
        <w:tc>
          <w:tcPr>
            <w:tcW w:w="2487" w:type="dxa"/>
          </w:tcPr>
          <w:p w14:paraId="3D874895" w14:textId="4A64365B" w:rsidR="002E2A83" w:rsidRPr="00713970" w:rsidRDefault="002E2A83" w:rsidP="002E2A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Петранина С.А.</w:t>
            </w:r>
          </w:p>
        </w:tc>
        <w:tc>
          <w:tcPr>
            <w:tcW w:w="6302" w:type="dxa"/>
          </w:tcPr>
          <w:p w14:paraId="153531B8" w14:textId="11583481" w:rsidR="002E2A83" w:rsidRPr="00713970" w:rsidRDefault="002E2A83" w:rsidP="002E2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51A63463" w14:textId="749FB750" w:rsidTr="00A86126">
        <w:trPr>
          <w:trHeight w:val="289"/>
        </w:trPr>
        <w:tc>
          <w:tcPr>
            <w:tcW w:w="2487" w:type="dxa"/>
          </w:tcPr>
          <w:p w14:paraId="704DE898" w14:textId="41E1C823" w:rsidR="002E2A83" w:rsidRPr="002E2A83" w:rsidRDefault="002E2A83" w:rsidP="002E2A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Баринов И.С.</w:t>
            </w:r>
          </w:p>
        </w:tc>
        <w:tc>
          <w:tcPr>
            <w:tcW w:w="6302" w:type="dxa"/>
          </w:tcPr>
          <w:p w14:paraId="0D3F54D5" w14:textId="44974939" w:rsidR="002E2A83" w:rsidRPr="00713970" w:rsidRDefault="002E2A83" w:rsidP="002E2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00E49CB6" w14:textId="2E20901B" w:rsidTr="00AA1EEC">
        <w:trPr>
          <w:trHeight w:val="289"/>
        </w:trPr>
        <w:tc>
          <w:tcPr>
            <w:tcW w:w="2487" w:type="dxa"/>
          </w:tcPr>
          <w:p w14:paraId="70349EF7" w14:textId="1F83C785" w:rsidR="002E2A83" w:rsidRPr="002E2A83" w:rsidRDefault="002E2A83" w:rsidP="002E2A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Степанова Л.А.</w:t>
            </w:r>
          </w:p>
        </w:tc>
        <w:tc>
          <w:tcPr>
            <w:tcW w:w="6302" w:type="dxa"/>
          </w:tcPr>
          <w:p w14:paraId="3BE95166" w14:textId="50BDE8DD" w:rsidR="002E2A83" w:rsidRPr="002E2A83" w:rsidRDefault="002E2A83" w:rsidP="002E2A8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356FE4FA" w14:textId="1792FBD8" w:rsidTr="00AA1EEC">
        <w:trPr>
          <w:trHeight w:val="289"/>
        </w:trPr>
        <w:tc>
          <w:tcPr>
            <w:tcW w:w="2487" w:type="dxa"/>
          </w:tcPr>
          <w:p w14:paraId="7498D3C9" w14:textId="00568D86" w:rsidR="002E2A83" w:rsidRPr="002E2A83" w:rsidRDefault="002E2A83" w:rsidP="002E2A8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Марченко Ю.К.</w:t>
            </w:r>
          </w:p>
        </w:tc>
        <w:tc>
          <w:tcPr>
            <w:tcW w:w="6302" w:type="dxa"/>
          </w:tcPr>
          <w:p w14:paraId="2C077713" w14:textId="300CB4F7" w:rsidR="002E2A83" w:rsidRPr="002E2A83" w:rsidRDefault="002E2A83" w:rsidP="002E2A8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289A6AA5" w14:textId="78F9D0FC" w:rsidTr="00AA1EEC">
        <w:trPr>
          <w:trHeight w:val="289"/>
        </w:trPr>
        <w:tc>
          <w:tcPr>
            <w:tcW w:w="2487" w:type="dxa"/>
          </w:tcPr>
          <w:p w14:paraId="20B012D4" w14:textId="48D0E470" w:rsidR="002E2A83" w:rsidRPr="002E2A83" w:rsidRDefault="002E2A83" w:rsidP="002E2A8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Кузнецова О.Б.</w:t>
            </w:r>
          </w:p>
        </w:tc>
        <w:tc>
          <w:tcPr>
            <w:tcW w:w="6302" w:type="dxa"/>
          </w:tcPr>
          <w:p w14:paraId="2CD2A897" w14:textId="58EC45DF" w:rsidR="002E2A83" w:rsidRPr="002E2A83" w:rsidRDefault="002E2A83" w:rsidP="002E2A8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4FEC8951" w14:textId="77777777" w:rsidTr="00AA1EEC">
        <w:trPr>
          <w:trHeight w:val="289"/>
        </w:trPr>
        <w:tc>
          <w:tcPr>
            <w:tcW w:w="2487" w:type="dxa"/>
          </w:tcPr>
          <w:p w14:paraId="6D4EBD59" w14:textId="7B416AD4" w:rsidR="002E2A83" w:rsidRPr="002E2A83" w:rsidRDefault="002E2A83" w:rsidP="002E2A8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Качалова Е.М.</w:t>
            </w:r>
          </w:p>
        </w:tc>
        <w:tc>
          <w:tcPr>
            <w:tcW w:w="6302" w:type="dxa"/>
          </w:tcPr>
          <w:p w14:paraId="00C2E58A" w14:textId="17AC39A9" w:rsidR="002E2A83" w:rsidRPr="00713970" w:rsidRDefault="002E2A83" w:rsidP="002E2A8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</w:tbl>
    <w:p w14:paraId="40871EB4" w14:textId="77777777" w:rsidR="00183D20" w:rsidRDefault="00183D20" w:rsidP="00183D20">
      <w:pPr>
        <w:pStyle w:val="ab"/>
        <w:tabs>
          <w:tab w:val="left" w:pos="0"/>
          <w:tab w:val="left" w:pos="142"/>
          <w:tab w:val="left" w:pos="709"/>
        </w:tabs>
        <w:spacing w:after="0"/>
        <w:ind w:left="142"/>
        <w:jc w:val="both"/>
        <w:rPr>
          <w:rFonts w:ascii="Times New Roman" w:eastAsiaTheme="minorHAnsi" w:hAnsi="Times New Roman"/>
          <w:sz w:val="26"/>
          <w:szCs w:val="26"/>
        </w:rPr>
      </w:pPr>
    </w:p>
    <w:p w14:paraId="46FA01D9" w14:textId="211BBF50" w:rsidR="0093036B" w:rsidRPr="005D6F9F" w:rsidRDefault="008A0C90" w:rsidP="007320EB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084671">
        <w:rPr>
          <w:rFonts w:ascii="Times New Roman" w:eastAsiaTheme="minorHAnsi" w:hAnsi="Times New Roman"/>
          <w:sz w:val="26"/>
          <w:szCs w:val="26"/>
        </w:rPr>
        <w:t xml:space="preserve">В </w:t>
      </w:r>
      <w:r w:rsidRPr="005D6F9F">
        <w:rPr>
          <w:rFonts w:ascii="Times New Roman" w:eastAsiaTheme="minorHAnsi" w:hAnsi="Times New Roman"/>
          <w:sz w:val="26"/>
          <w:szCs w:val="26"/>
        </w:rPr>
        <w:t xml:space="preserve">связи </w:t>
      </w:r>
      <w:r w:rsidR="004A64DA" w:rsidRPr="005D6F9F">
        <w:rPr>
          <w:rFonts w:ascii="Times New Roman" w:eastAsiaTheme="minorHAnsi" w:hAnsi="Times New Roman"/>
          <w:sz w:val="26"/>
          <w:szCs w:val="26"/>
        </w:rPr>
        <w:t xml:space="preserve">подачей единственной заявки на участие в запросе котировок от </w:t>
      </w:r>
      <w:r w:rsidR="007320EB" w:rsidRPr="005D6F9F">
        <w:rPr>
          <w:rFonts w:ascii="Times New Roman" w:hAnsi="Times New Roman"/>
          <w:sz w:val="26"/>
          <w:szCs w:val="26"/>
        </w:rPr>
        <w:t xml:space="preserve">ООО «Альтаир» </w:t>
      </w:r>
      <w:r w:rsidR="004A64DA" w:rsidRPr="005D6F9F">
        <w:rPr>
          <w:rFonts w:ascii="Times New Roman" w:eastAsiaTheme="minorHAnsi" w:hAnsi="Times New Roman"/>
          <w:sz w:val="26"/>
          <w:szCs w:val="26"/>
        </w:rPr>
        <w:t xml:space="preserve">которая </w:t>
      </w:r>
      <w:r w:rsidR="00FB7C1E" w:rsidRPr="005D6F9F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</w:t>
      </w:r>
      <w:r w:rsidR="007C10F4" w:rsidRPr="005D6F9F">
        <w:rPr>
          <w:rFonts w:ascii="Times New Roman" w:eastAsiaTheme="minorHAnsi" w:hAnsi="Times New Roman"/>
          <w:sz w:val="26"/>
          <w:szCs w:val="26"/>
        </w:rPr>
        <w:t>,</w:t>
      </w:r>
      <w:r w:rsidR="007C10F4" w:rsidRPr="005D6F9F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89140B" w:rsidRPr="005D6F9F">
        <w:rPr>
          <w:rFonts w:ascii="Times New Roman" w:eastAsiaTheme="minorHAnsi" w:hAnsi="Times New Roman"/>
          <w:sz w:val="26"/>
          <w:szCs w:val="26"/>
        </w:rPr>
        <w:t>Единая к</w:t>
      </w:r>
      <w:r w:rsidR="00A73AC4" w:rsidRPr="005D6F9F">
        <w:rPr>
          <w:rFonts w:ascii="Times New Roman" w:eastAsiaTheme="minorHAnsi" w:hAnsi="Times New Roman"/>
          <w:sz w:val="26"/>
          <w:szCs w:val="26"/>
        </w:rPr>
        <w:t xml:space="preserve">омиссия рекомендует </w:t>
      </w:r>
      <w:r w:rsidR="006F5915" w:rsidRPr="005D6F9F">
        <w:rPr>
          <w:rFonts w:ascii="Times New Roman" w:eastAsiaTheme="minorHAnsi" w:hAnsi="Times New Roman"/>
          <w:sz w:val="26"/>
          <w:szCs w:val="26"/>
        </w:rPr>
        <w:t>генерально</w:t>
      </w:r>
      <w:r w:rsidR="007C10F4" w:rsidRPr="005D6F9F">
        <w:rPr>
          <w:rFonts w:ascii="Times New Roman" w:eastAsiaTheme="minorHAnsi" w:hAnsi="Times New Roman"/>
          <w:sz w:val="26"/>
          <w:szCs w:val="26"/>
        </w:rPr>
        <w:t>му директору</w:t>
      </w:r>
      <w:r w:rsidR="006F5915" w:rsidRPr="005D6F9F">
        <w:rPr>
          <w:rFonts w:ascii="Times New Roman" w:eastAsiaTheme="minorHAnsi" w:hAnsi="Times New Roman"/>
          <w:sz w:val="26"/>
          <w:szCs w:val="26"/>
        </w:rPr>
        <w:t xml:space="preserve"> МУМЦФМ заключить договор с </w:t>
      </w:r>
      <w:r w:rsidR="007320EB" w:rsidRPr="005D6F9F">
        <w:rPr>
          <w:rFonts w:ascii="Times New Roman" w:eastAsiaTheme="minorHAnsi" w:hAnsi="Times New Roman"/>
          <w:b/>
          <w:sz w:val="26"/>
          <w:szCs w:val="26"/>
        </w:rPr>
        <w:t xml:space="preserve">ООО «Альтаир» </w:t>
      </w:r>
      <w:r w:rsidR="006F5915" w:rsidRPr="005D6F9F">
        <w:rPr>
          <w:rFonts w:ascii="Times New Roman" w:eastAsiaTheme="minorHAnsi" w:hAnsi="Times New Roman"/>
          <w:sz w:val="26"/>
          <w:szCs w:val="26"/>
        </w:rPr>
        <w:t xml:space="preserve">по предложенной цене договора </w:t>
      </w:r>
      <w:r w:rsidR="007320EB" w:rsidRPr="005D6F9F">
        <w:rPr>
          <w:rFonts w:ascii="Times New Roman" w:eastAsiaTheme="minorHAnsi" w:hAnsi="Times New Roman"/>
          <w:b/>
          <w:sz w:val="26"/>
          <w:szCs w:val="26"/>
        </w:rPr>
        <w:t>1 130 220,00</w:t>
      </w:r>
      <w:r w:rsidR="007320EB" w:rsidRPr="005D6F9F">
        <w:rPr>
          <w:rFonts w:ascii="Times New Roman" w:hAnsi="Times New Roman"/>
          <w:sz w:val="26"/>
          <w:szCs w:val="26"/>
        </w:rPr>
        <w:t xml:space="preserve"> (Один миллион сто тридцать тысяч двести двадцать рублей 00 копеек), в т.ч. НДС (20%) 53 820,00 (Пятьдесят три тысячи восемьсот двадцать рублей ноль копеек)</w:t>
      </w:r>
      <w:r w:rsidR="00E3606E" w:rsidRPr="005D6F9F">
        <w:rPr>
          <w:rFonts w:ascii="Times New Roman" w:hAnsi="Times New Roman"/>
          <w:sz w:val="26"/>
          <w:szCs w:val="26"/>
        </w:rPr>
        <w:t>.</w:t>
      </w:r>
    </w:p>
    <w:p w14:paraId="0025CDBC" w14:textId="3915DCAF" w:rsidR="0093036B" w:rsidRPr="00084671" w:rsidRDefault="0093036B" w:rsidP="005C08B1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Голосование о принятии решения членами </w:t>
      </w:r>
      <w:r w:rsidR="0089140B">
        <w:rPr>
          <w:rFonts w:ascii="Times New Roman" w:hAnsi="Times New Roman"/>
          <w:sz w:val="26"/>
          <w:szCs w:val="26"/>
        </w:rPr>
        <w:t>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455247FD" w14:textId="0F1D57F6" w:rsidR="0093036B" w:rsidRPr="00084671" w:rsidRDefault="0093036B" w:rsidP="005C08B1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Голосовало </w:t>
      </w:r>
      <w:r w:rsidR="00DA1188">
        <w:rPr>
          <w:rFonts w:ascii="Times New Roman" w:hAnsi="Times New Roman"/>
          <w:sz w:val="26"/>
          <w:szCs w:val="26"/>
        </w:rPr>
        <w:t>7</w:t>
      </w:r>
      <w:r w:rsidR="00E3606E"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(</w:t>
      </w:r>
      <w:r w:rsidR="00DA1188">
        <w:rPr>
          <w:rFonts w:ascii="Times New Roman" w:hAnsi="Times New Roman"/>
          <w:sz w:val="26"/>
          <w:szCs w:val="26"/>
        </w:rPr>
        <w:t>семь</w:t>
      </w:r>
      <w:r w:rsidR="0089140B">
        <w:rPr>
          <w:rFonts w:ascii="Times New Roman" w:hAnsi="Times New Roman"/>
          <w:sz w:val="26"/>
          <w:szCs w:val="26"/>
        </w:rPr>
        <w:t>) членов 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00A09294" w14:textId="77777777" w:rsidR="0093036B" w:rsidRPr="00084671" w:rsidRDefault="0093036B" w:rsidP="005C08B1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03CE70D5" w:rsidR="0093036B" w:rsidRPr="00084671" w:rsidRDefault="0093036B" w:rsidP="005C08B1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Настоящий протокол составлен в одном экземпляре на 3 (трёх) листах, подписан всеми присут</w:t>
      </w:r>
      <w:r w:rsidR="000E704D">
        <w:rPr>
          <w:rFonts w:ascii="Times New Roman" w:hAnsi="Times New Roman"/>
          <w:sz w:val="26"/>
          <w:szCs w:val="26"/>
        </w:rPr>
        <w:t>ствующими на заседании членами Единой к</w:t>
      </w:r>
      <w:r w:rsidRPr="00084671">
        <w:rPr>
          <w:rFonts w:ascii="Times New Roman" w:hAnsi="Times New Roman"/>
          <w:sz w:val="26"/>
          <w:szCs w:val="26"/>
        </w:rPr>
        <w:t xml:space="preserve">омиссии </w:t>
      </w:r>
      <w:r w:rsidRPr="00084671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45DB569B" w:rsidR="0093036B" w:rsidRPr="00CF6034" w:rsidRDefault="00CF6034" w:rsidP="00CF6034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Настоящий протокол размещается на сайтах: </w:t>
      </w:r>
      <w:hyperlink r:id="rId11" w:history="1">
        <w:r w:rsidRPr="00084671">
          <w:rPr>
            <w:rFonts w:ascii="Times New Roman" w:hAnsi="Times New Roman"/>
            <w:sz w:val="26"/>
            <w:szCs w:val="26"/>
          </w:rPr>
          <w:t>www.mumcfm.ru</w:t>
        </w:r>
      </w:hyperlink>
      <w:r w:rsidRPr="00084671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084671">
          <w:rPr>
            <w:rFonts w:ascii="Times New Roman" w:hAnsi="Times New Roman"/>
            <w:sz w:val="26"/>
            <w:szCs w:val="26"/>
          </w:rPr>
          <w:t>www.i-tenders.ru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в срок не позднее рабоч</w:t>
      </w:r>
      <w:r>
        <w:rPr>
          <w:rFonts w:ascii="Times New Roman" w:hAnsi="Times New Roman"/>
          <w:sz w:val="26"/>
          <w:szCs w:val="26"/>
        </w:rPr>
        <w:t>его</w:t>
      </w:r>
      <w:r w:rsidRPr="00084671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я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следующего за датой его подписания.</w:t>
      </w:r>
    </w:p>
    <w:p w14:paraId="5926EF14" w14:textId="77777777" w:rsidR="002E2A83" w:rsidRDefault="002E2A83" w:rsidP="002E2A83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2E2A83" w:rsidRPr="002E2A83" w14:paraId="3E41F270" w14:textId="77777777" w:rsidTr="00954136">
        <w:trPr>
          <w:trHeight w:val="691"/>
        </w:trPr>
        <w:tc>
          <w:tcPr>
            <w:tcW w:w="4219" w:type="dxa"/>
          </w:tcPr>
          <w:p w14:paraId="3E7212B9" w14:textId="77777777" w:rsidR="002E2A83" w:rsidRPr="002E2A83" w:rsidRDefault="002E2A83" w:rsidP="00954136">
            <w:pPr>
              <w:pStyle w:val="2"/>
              <w:spacing w:before="0" w:after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</w:rPr>
              <w:t>Председатель Единой комиссии</w:t>
            </w:r>
            <w:r w:rsidRPr="002E2A83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39450778" w14:textId="3C702E54" w:rsidR="002E2A83" w:rsidRPr="002E2A83" w:rsidRDefault="002E2A83" w:rsidP="00954136">
            <w:pPr>
              <w:pStyle w:val="2"/>
              <w:spacing w:before="0" w:after="0" w:line="312" w:lineRule="auto"/>
              <w:ind w:firstLine="0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283C4C47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 xml:space="preserve">В.Н. Фомин  </w:t>
            </w:r>
          </w:p>
          <w:p w14:paraId="2C4716C9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</w:tr>
      <w:tr w:rsidR="002E2A83" w:rsidRPr="002E2A83" w14:paraId="6151D7B6" w14:textId="77777777" w:rsidTr="00954136">
        <w:trPr>
          <w:trHeight w:val="70"/>
        </w:trPr>
        <w:tc>
          <w:tcPr>
            <w:tcW w:w="4219" w:type="dxa"/>
          </w:tcPr>
          <w:p w14:paraId="02FE8F3A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7AC9640E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1B1071F0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0EFD08A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B201B7E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49CB970D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  <w:p w14:paraId="226EA551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14:paraId="53C222F8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64" w:type="dxa"/>
          </w:tcPr>
          <w:p w14:paraId="59C476BC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С.А. Петранина</w:t>
            </w:r>
          </w:p>
          <w:p w14:paraId="610BE0B0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И.С. Баринов</w:t>
            </w:r>
          </w:p>
          <w:p w14:paraId="1FB7AA57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Л.А. Степанова</w:t>
            </w:r>
          </w:p>
          <w:p w14:paraId="640E7C62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</w:rPr>
              <w:t>Ю.К. Марченко</w:t>
            </w:r>
          </w:p>
          <w:p w14:paraId="1AC69EF6" w14:textId="77777777" w:rsidR="002E2A83" w:rsidRPr="002E2A83" w:rsidRDefault="002E2A83" w:rsidP="00954136">
            <w:pPr>
              <w:pStyle w:val="2"/>
              <w:spacing w:before="24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О.Б. Кузнецова</w:t>
            </w:r>
          </w:p>
          <w:p w14:paraId="50CCF14C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Е.М. Качалова</w:t>
            </w:r>
          </w:p>
        </w:tc>
      </w:tr>
    </w:tbl>
    <w:p w14:paraId="315727B0" w14:textId="77777777" w:rsidR="002E2A83" w:rsidRPr="00084671" w:rsidRDefault="002E2A83" w:rsidP="002E2A83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</w:p>
    <w:p w14:paraId="4E197633" w14:textId="77777777" w:rsidR="0093036B" w:rsidRPr="00084671" w:rsidRDefault="0093036B" w:rsidP="005C08B1">
      <w:pPr>
        <w:pStyle w:val="ab"/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p w14:paraId="1AFB3645" w14:textId="77777777" w:rsidR="00B26F1B" w:rsidRPr="00084671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084671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26CE" w14:textId="77777777" w:rsidR="00E6437D" w:rsidRDefault="00E6437D">
      <w:pPr>
        <w:spacing w:after="0" w:line="240" w:lineRule="auto"/>
      </w:pPr>
      <w:r>
        <w:separator/>
      </w:r>
    </w:p>
  </w:endnote>
  <w:endnote w:type="continuationSeparator" w:id="0">
    <w:p w14:paraId="1BA296F1" w14:textId="77777777" w:rsidR="00E6437D" w:rsidRDefault="00E6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0F1608C2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92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28A0E20C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92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F955" w14:textId="77777777" w:rsidR="00E6437D" w:rsidRDefault="00E6437D">
      <w:pPr>
        <w:spacing w:after="0" w:line="240" w:lineRule="auto"/>
      </w:pPr>
      <w:r>
        <w:separator/>
      </w:r>
    </w:p>
  </w:footnote>
  <w:footnote w:type="continuationSeparator" w:id="0">
    <w:p w14:paraId="16420321" w14:textId="77777777" w:rsidR="00E6437D" w:rsidRDefault="00E6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5" w15:restartNumberingAfterBreak="0">
    <w:nsid w:val="63033908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04066"/>
    <w:rsid w:val="000048E8"/>
    <w:rsid w:val="00013E04"/>
    <w:rsid w:val="00022231"/>
    <w:rsid w:val="00026266"/>
    <w:rsid w:val="0004320C"/>
    <w:rsid w:val="000433E2"/>
    <w:rsid w:val="00044AD4"/>
    <w:rsid w:val="000534DD"/>
    <w:rsid w:val="00062BDA"/>
    <w:rsid w:val="00070AF6"/>
    <w:rsid w:val="0007125F"/>
    <w:rsid w:val="00075A1E"/>
    <w:rsid w:val="00080BF6"/>
    <w:rsid w:val="00082CE0"/>
    <w:rsid w:val="00084671"/>
    <w:rsid w:val="000924DC"/>
    <w:rsid w:val="000927B5"/>
    <w:rsid w:val="00096E7A"/>
    <w:rsid w:val="000B02B8"/>
    <w:rsid w:val="000B610F"/>
    <w:rsid w:val="000B61B7"/>
    <w:rsid w:val="000C35F8"/>
    <w:rsid w:val="000E234D"/>
    <w:rsid w:val="000E704D"/>
    <w:rsid w:val="000F734F"/>
    <w:rsid w:val="00122541"/>
    <w:rsid w:val="00124EE0"/>
    <w:rsid w:val="00142A52"/>
    <w:rsid w:val="00143919"/>
    <w:rsid w:val="00147006"/>
    <w:rsid w:val="0015144C"/>
    <w:rsid w:val="00152BD2"/>
    <w:rsid w:val="00160873"/>
    <w:rsid w:val="00166AA0"/>
    <w:rsid w:val="00170855"/>
    <w:rsid w:val="0017182B"/>
    <w:rsid w:val="0018331C"/>
    <w:rsid w:val="00183D20"/>
    <w:rsid w:val="001951F6"/>
    <w:rsid w:val="00196981"/>
    <w:rsid w:val="00197C12"/>
    <w:rsid w:val="001B38B5"/>
    <w:rsid w:val="001B5FCA"/>
    <w:rsid w:val="001D0EF0"/>
    <w:rsid w:val="001D3347"/>
    <w:rsid w:val="001D63E0"/>
    <w:rsid w:val="001D6437"/>
    <w:rsid w:val="001E5347"/>
    <w:rsid w:val="001F35EC"/>
    <w:rsid w:val="001F5726"/>
    <w:rsid w:val="00216FBE"/>
    <w:rsid w:val="00222471"/>
    <w:rsid w:val="00243115"/>
    <w:rsid w:val="00245915"/>
    <w:rsid w:val="00261C39"/>
    <w:rsid w:val="00281DBE"/>
    <w:rsid w:val="00282712"/>
    <w:rsid w:val="00293AB1"/>
    <w:rsid w:val="0029505E"/>
    <w:rsid w:val="002A1E66"/>
    <w:rsid w:val="002A59EB"/>
    <w:rsid w:val="002A60DA"/>
    <w:rsid w:val="002B1C3C"/>
    <w:rsid w:val="002B5137"/>
    <w:rsid w:val="002E2A83"/>
    <w:rsid w:val="002E6618"/>
    <w:rsid w:val="002E79E6"/>
    <w:rsid w:val="002F077B"/>
    <w:rsid w:val="002F10B8"/>
    <w:rsid w:val="002F5E5C"/>
    <w:rsid w:val="00316592"/>
    <w:rsid w:val="00326A61"/>
    <w:rsid w:val="0033725C"/>
    <w:rsid w:val="0034276A"/>
    <w:rsid w:val="00354007"/>
    <w:rsid w:val="00356782"/>
    <w:rsid w:val="00364181"/>
    <w:rsid w:val="00366C6D"/>
    <w:rsid w:val="003752E2"/>
    <w:rsid w:val="00386481"/>
    <w:rsid w:val="003923C3"/>
    <w:rsid w:val="003C00E9"/>
    <w:rsid w:val="003C2E29"/>
    <w:rsid w:val="003C3C88"/>
    <w:rsid w:val="003C5775"/>
    <w:rsid w:val="003C623A"/>
    <w:rsid w:val="003D4454"/>
    <w:rsid w:val="003D45AD"/>
    <w:rsid w:val="003F7659"/>
    <w:rsid w:val="0040745F"/>
    <w:rsid w:val="0043162B"/>
    <w:rsid w:val="004416DC"/>
    <w:rsid w:val="00444A03"/>
    <w:rsid w:val="004478C5"/>
    <w:rsid w:val="00455DAA"/>
    <w:rsid w:val="0046639D"/>
    <w:rsid w:val="004677EC"/>
    <w:rsid w:val="00470DC0"/>
    <w:rsid w:val="00477BAD"/>
    <w:rsid w:val="00486657"/>
    <w:rsid w:val="00493F7B"/>
    <w:rsid w:val="004A1900"/>
    <w:rsid w:val="004A64DA"/>
    <w:rsid w:val="004E1974"/>
    <w:rsid w:val="004F07F1"/>
    <w:rsid w:val="00517C1C"/>
    <w:rsid w:val="00544DA6"/>
    <w:rsid w:val="00555F33"/>
    <w:rsid w:val="00557549"/>
    <w:rsid w:val="00565BF4"/>
    <w:rsid w:val="00570B38"/>
    <w:rsid w:val="00572CE0"/>
    <w:rsid w:val="005876F9"/>
    <w:rsid w:val="005A32E0"/>
    <w:rsid w:val="005A4D34"/>
    <w:rsid w:val="005A5A58"/>
    <w:rsid w:val="005A7AD6"/>
    <w:rsid w:val="005B76EC"/>
    <w:rsid w:val="005C0438"/>
    <w:rsid w:val="005C08B1"/>
    <w:rsid w:val="005C636D"/>
    <w:rsid w:val="005C7D19"/>
    <w:rsid w:val="005D5083"/>
    <w:rsid w:val="005D52FD"/>
    <w:rsid w:val="005D6F9F"/>
    <w:rsid w:val="005E0A31"/>
    <w:rsid w:val="005F1371"/>
    <w:rsid w:val="005F5FDF"/>
    <w:rsid w:val="00603F77"/>
    <w:rsid w:val="006059D6"/>
    <w:rsid w:val="00605F80"/>
    <w:rsid w:val="00630BC7"/>
    <w:rsid w:val="006315D1"/>
    <w:rsid w:val="00632E60"/>
    <w:rsid w:val="0063324C"/>
    <w:rsid w:val="00637FE7"/>
    <w:rsid w:val="006414E7"/>
    <w:rsid w:val="00642E2F"/>
    <w:rsid w:val="00646A2F"/>
    <w:rsid w:val="006501C3"/>
    <w:rsid w:val="006617A9"/>
    <w:rsid w:val="006B15A2"/>
    <w:rsid w:val="006C4562"/>
    <w:rsid w:val="006E465C"/>
    <w:rsid w:val="006F0100"/>
    <w:rsid w:val="006F5915"/>
    <w:rsid w:val="00712DEC"/>
    <w:rsid w:val="00713970"/>
    <w:rsid w:val="00715EBB"/>
    <w:rsid w:val="007202D9"/>
    <w:rsid w:val="007320EB"/>
    <w:rsid w:val="00751663"/>
    <w:rsid w:val="00762EBA"/>
    <w:rsid w:val="00763436"/>
    <w:rsid w:val="00770E2B"/>
    <w:rsid w:val="0078754D"/>
    <w:rsid w:val="00794DBF"/>
    <w:rsid w:val="007952DC"/>
    <w:rsid w:val="007A5F61"/>
    <w:rsid w:val="007C0703"/>
    <w:rsid w:val="007C10F4"/>
    <w:rsid w:val="007C2DAA"/>
    <w:rsid w:val="007C2F3B"/>
    <w:rsid w:val="007C76A0"/>
    <w:rsid w:val="007D4720"/>
    <w:rsid w:val="007E343B"/>
    <w:rsid w:val="007E6905"/>
    <w:rsid w:val="007E6D9B"/>
    <w:rsid w:val="007F0C64"/>
    <w:rsid w:val="0080316E"/>
    <w:rsid w:val="008112A5"/>
    <w:rsid w:val="00823EC0"/>
    <w:rsid w:val="008305D9"/>
    <w:rsid w:val="00836D5C"/>
    <w:rsid w:val="008417D1"/>
    <w:rsid w:val="008434A3"/>
    <w:rsid w:val="00847307"/>
    <w:rsid w:val="00847F7D"/>
    <w:rsid w:val="00854B8B"/>
    <w:rsid w:val="0087319B"/>
    <w:rsid w:val="00880B9F"/>
    <w:rsid w:val="00883662"/>
    <w:rsid w:val="008876A6"/>
    <w:rsid w:val="00891288"/>
    <w:rsid w:val="0089140B"/>
    <w:rsid w:val="008A0C90"/>
    <w:rsid w:val="008A30F8"/>
    <w:rsid w:val="008A376D"/>
    <w:rsid w:val="008A51E2"/>
    <w:rsid w:val="008B20AE"/>
    <w:rsid w:val="008B2DD8"/>
    <w:rsid w:val="008B2FE3"/>
    <w:rsid w:val="008C043A"/>
    <w:rsid w:val="008C36B5"/>
    <w:rsid w:val="008C57FE"/>
    <w:rsid w:val="008C7CC2"/>
    <w:rsid w:val="008F0AD7"/>
    <w:rsid w:val="0091219B"/>
    <w:rsid w:val="00922BA0"/>
    <w:rsid w:val="0093036B"/>
    <w:rsid w:val="009351F0"/>
    <w:rsid w:val="00955BB2"/>
    <w:rsid w:val="00956B66"/>
    <w:rsid w:val="00964FED"/>
    <w:rsid w:val="00985B49"/>
    <w:rsid w:val="00987C94"/>
    <w:rsid w:val="0099141D"/>
    <w:rsid w:val="0099422A"/>
    <w:rsid w:val="009A0F6F"/>
    <w:rsid w:val="009B46EB"/>
    <w:rsid w:val="009C2BD9"/>
    <w:rsid w:val="009E2007"/>
    <w:rsid w:val="009E62CC"/>
    <w:rsid w:val="009F27B9"/>
    <w:rsid w:val="009F438E"/>
    <w:rsid w:val="00A00675"/>
    <w:rsid w:val="00A00F25"/>
    <w:rsid w:val="00A14BEF"/>
    <w:rsid w:val="00A16631"/>
    <w:rsid w:val="00A41550"/>
    <w:rsid w:val="00A51376"/>
    <w:rsid w:val="00A51750"/>
    <w:rsid w:val="00A53306"/>
    <w:rsid w:val="00A67A34"/>
    <w:rsid w:val="00A73AC4"/>
    <w:rsid w:val="00A80728"/>
    <w:rsid w:val="00A91895"/>
    <w:rsid w:val="00AA1EEC"/>
    <w:rsid w:val="00AA6BC2"/>
    <w:rsid w:val="00AB15FE"/>
    <w:rsid w:val="00AB53EE"/>
    <w:rsid w:val="00AC17A8"/>
    <w:rsid w:val="00AC63DF"/>
    <w:rsid w:val="00AD3F7A"/>
    <w:rsid w:val="00AE71B1"/>
    <w:rsid w:val="00B01524"/>
    <w:rsid w:val="00B05EC2"/>
    <w:rsid w:val="00B172BF"/>
    <w:rsid w:val="00B258F2"/>
    <w:rsid w:val="00B26F1B"/>
    <w:rsid w:val="00B31E28"/>
    <w:rsid w:val="00B342A0"/>
    <w:rsid w:val="00B352B7"/>
    <w:rsid w:val="00B5652C"/>
    <w:rsid w:val="00B5721B"/>
    <w:rsid w:val="00B73387"/>
    <w:rsid w:val="00B80B30"/>
    <w:rsid w:val="00B928AA"/>
    <w:rsid w:val="00BA2949"/>
    <w:rsid w:val="00BA34D2"/>
    <w:rsid w:val="00BC4A1D"/>
    <w:rsid w:val="00BD02C0"/>
    <w:rsid w:val="00BD0390"/>
    <w:rsid w:val="00BD1D01"/>
    <w:rsid w:val="00BE60CF"/>
    <w:rsid w:val="00BF6819"/>
    <w:rsid w:val="00BF7133"/>
    <w:rsid w:val="00BF7434"/>
    <w:rsid w:val="00C322E7"/>
    <w:rsid w:val="00C3245C"/>
    <w:rsid w:val="00C35BBA"/>
    <w:rsid w:val="00C5125E"/>
    <w:rsid w:val="00C653B9"/>
    <w:rsid w:val="00C668F0"/>
    <w:rsid w:val="00C76696"/>
    <w:rsid w:val="00C97A05"/>
    <w:rsid w:val="00CA5645"/>
    <w:rsid w:val="00CA7A77"/>
    <w:rsid w:val="00CB0101"/>
    <w:rsid w:val="00CB10A0"/>
    <w:rsid w:val="00CC1E1D"/>
    <w:rsid w:val="00CC6FFA"/>
    <w:rsid w:val="00CE15CA"/>
    <w:rsid w:val="00CE28C1"/>
    <w:rsid w:val="00CE5CBC"/>
    <w:rsid w:val="00CF1014"/>
    <w:rsid w:val="00CF46A2"/>
    <w:rsid w:val="00CF6034"/>
    <w:rsid w:val="00CF620F"/>
    <w:rsid w:val="00D25ACA"/>
    <w:rsid w:val="00D26E07"/>
    <w:rsid w:val="00D44687"/>
    <w:rsid w:val="00D44EE8"/>
    <w:rsid w:val="00D456E0"/>
    <w:rsid w:val="00D7673D"/>
    <w:rsid w:val="00D873F3"/>
    <w:rsid w:val="00D958D3"/>
    <w:rsid w:val="00D9642F"/>
    <w:rsid w:val="00DA1188"/>
    <w:rsid w:val="00DA1DE6"/>
    <w:rsid w:val="00DA2F92"/>
    <w:rsid w:val="00DA41F6"/>
    <w:rsid w:val="00DB426F"/>
    <w:rsid w:val="00DB7291"/>
    <w:rsid w:val="00DC3560"/>
    <w:rsid w:val="00DD0536"/>
    <w:rsid w:val="00DD697F"/>
    <w:rsid w:val="00DE039C"/>
    <w:rsid w:val="00DE66DA"/>
    <w:rsid w:val="00E065F8"/>
    <w:rsid w:val="00E14420"/>
    <w:rsid w:val="00E21DF0"/>
    <w:rsid w:val="00E22409"/>
    <w:rsid w:val="00E25AA7"/>
    <w:rsid w:val="00E27BB5"/>
    <w:rsid w:val="00E3606E"/>
    <w:rsid w:val="00E441BF"/>
    <w:rsid w:val="00E45E6B"/>
    <w:rsid w:val="00E46DF5"/>
    <w:rsid w:val="00E502A8"/>
    <w:rsid w:val="00E547D5"/>
    <w:rsid w:val="00E57BC6"/>
    <w:rsid w:val="00E6437D"/>
    <w:rsid w:val="00E65B02"/>
    <w:rsid w:val="00E70438"/>
    <w:rsid w:val="00E75A07"/>
    <w:rsid w:val="00E903ED"/>
    <w:rsid w:val="00E96D8E"/>
    <w:rsid w:val="00EB4856"/>
    <w:rsid w:val="00EB4F16"/>
    <w:rsid w:val="00EB5192"/>
    <w:rsid w:val="00EC10FF"/>
    <w:rsid w:val="00EC6CA1"/>
    <w:rsid w:val="00ED65FD"/>
    <w:rsid w:val="00F01040"/>
    <w:rsid w:val="00F12B74"/>
    <w:rsid w:val="00F13C20"/>
    <w:rsid w:val="00F1668B"/>
    <w:rsid w:val="00F2510B"/>
    <w:rsid w:val="00F347EA"/>
    <w:rsid w:val="00F354C2"/>
    <w:rsid w:val="00F36C84"/>
    <w:rsid w:val="00F5778D"/>
    <w:rsid w:val="00FA5C70"/>
    <w:rsid w:val="00FB7C1E"/>
    <w:rsid w:val="00FC24D9"/>
    <w:rsid w:val="00FC4704"/>
    <w:rsid w:val="00FC7834"/>
    <w:rsid w:val="00FD1C55"/>
    <w:rsid w:val="00FD79F1"/>
    <w:rsid w:val="00FF1C2B"/>
    <w:rsid w:val="00FF5BA5"/>
    <w:rsid w:val="00FF612A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8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9337-317F-4472-A787-21C8FAE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72</cp:revision>
  <cp:lastPrinted>2025-03-12T11:53:00Z</cp:lastPrinted>
  <dcterms:created xsi:type="dcterms:W3CDTF">2019-07-05T08:22:00Z</dcterms:created>
  <dcterms:modified xsi:type="dcterms:W3CDTF">2025-03-12T12:14:00Z</dcterms:modified>
</cp:coreProperties>
</file>