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084671" w:rsidRDefault="00243115" w:rsidP="00B26F1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  <w:lang w:val="en-US"/>
        </w:rPr>
        <w:t xml:space="preserve">  </w:t>
      </w:r>
      <w:r w:rsidR="00B26F1B" w:rsidRPr="00084671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14:paraId="2CE0FE3A" w14:textId="77777777" w:rsidR="00B26F1B" w:rsidRPr="00084671" w:rsidRDefault="005D52FD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</w:rPr>
        <w:t xml:space="preserve"> </w:t>
      </w:r>
      <w:r w:rsidR="00B26F1B" w:rsidRPr="00084671">
        <w:rPr>
          <w:rFonts w:ascii="Times New Roman" w:hAnsi="Times New Roman"/>
          <w:b/>
          <w:sz w:val="30"/>
          <w:szCs w:val="30"/>
        </w:rPr>
        <w:t>«МЕЖДУНАРОДНЫЙ УЧЕБНО-МЕТОДИЧЕСКИЙ ЦЕНТР</w:t>
      </w:r>
    </w:p>
    <w:p w14:paraId="4E85C5E5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084671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14:paraId="7D05BF53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084671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14:paraId="6089CAE3" w14:textId="77777777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0B8AFC62" w14:textId="77777777" w:rsidR="00713970" w:rsidRDefault="00713970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394A7F" w14:textId="5DF3177B" w:rsidR="00B26F1B" w:rsidRPr="00084671" w:rsidRDefault="00B26F1B" w:rsidP="00B26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671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="003C2E29">
        <w:rPr>
          <w:rFonts w:ascii="Times New Roman" w:hAnsi="Times New Roman"/>
          <w:b/>
          <w:sz w:val="28"/>
          <w:szCs w:val="28"/>
        </w:rPr>
        <w:t>21</w:t>
      </w:r>
      <w:r w:rsidR="00B5652C">
        <w:rPr>
          <w:rFonts w:ascii="Times New Roman" w:hAnsi="Times New Roman"/>
          <w:b/>
          <w:sz w:val="28"/>
          <w:szCs w:val="28"/>
        </w:rPr>
        <w:t>/1</w:t>
      </w:r>
      <w:r w:rsidR="00715EBB">
        <w:rPr>
          <w:rFonts w:ascii="Times New Roman" w:hAnsi="Times New Roman"/>
          <w:b/>
          <w:sz w:val="28"/>
          <w:szCs w:val="28"/>
        </w:rPr>
        <w:t>-ЗК</w:t>
      </w:r>
    </w:p>
    <w:p w14:paraId="2DEBB06C" w14:textId="5C75C10B" w:rsidR="00B26F1B" w:rsidRPr="00084671" w:rsidRDefault="00B26F1B" w:rsidP="0033725C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</w:pPr>
      <w:r w:rsidRPr="00084671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рассмотрения </w:t>
      </w:r>
      <w:bookmarkStart w:id="0" w:name="_GoBack"/>
      <w:bookmarkEnd w:id="0"/>
      <w:r w:rsidR="00DC3560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и оценки </w:t>
      </w:r>
      <w:r w:rsidR="00142A52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единственной заявки</w:t>
      </w:r>
      <w:r w:rsidRPr="00084671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 на участие в запросе котировок</w:t>
      </w:r>
    </w:p>
    <w:p w14:paraId="45DBE13F" w14:textId="125228B5" w:rsidR="00B26F1B" w:rsidRDefault="0033725C" w:rsidP="007E6D9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на </w:t>
      </w:r>
      <w:r w:rsidR="0078754D">
        <w:rPr>
          <w:rFonts w:ascii="Times New Roman" w:hAnsi="Times New Roman"/>
          <w:b/>
          <w:sz w:val="26"/>
          <w:szCs w:val="26"/>
        </w:rPr>
        <w:t xml:space="preserve">оказание услуг </w:t>
      </w:r>
      <w:r w:rsidR="003C2E29">
        <w:rPr>
          <w:rFonts w:ascii="Times New Roman" w:hAnsi="Times New Roman"/>
          <w:b/>
          <w:sz w:val="26"/>
          <w:szCs w:val="26"/>
        </w:rPr>
        <w:t>администрированию устройства сетевой безопасности</w:t>
      </w:r>
      <w:r w:rsidR="00026266">
        <w:rPr>
          <w:rFonts w:ascii="Times New Roman" w:hAnsi="Times New Roman"/>
          <w:b/>
          <w:sz w:val="26"/>
          <w:szCs w:val="26"/>
        </w:rPr>
        <w:t xml:space="preserve"> </w:t>
      </w:r>
    </w:p>
    <w:p w14:paraId="74F06830" w14:textId="77777777" w:rsidR="00026266" w:rsidRPr="00084671" w:rsidRDefault="00026266" w:rsidP="007E6D9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F5D08B4" w14:textId="3F87F942" w:rsidR="00B26F1B" w:rsidRPr="00084671" w:rsidRDefault="005D52FD" w:rsidP="00B26F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г. Москва</w:t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Pr="00084671">
        <w:rPr>
          <w:rFonts w:ascii="Times New Roman" w:hAnsi="Times New Roman"/>
          <w:sz w:val="26"/>
          <w:szCs w:val="26"/>
        </w:rPr>
        <w:tab/>
      </w:r>
      <w:r w:rsidR="003C3C88" w:rsidRPr="00084671">
        <w:rPr>
          <w:rFonts w:ascii="Times New Roman" w:hAnsi="Times New Roman"/>
          <w:sz w:val="26"/>
          <w:szCs w:val="26"/>
        </w:rPr>
        <w:t xml:space="preserve"> </w:t>
      </w:r>
      <w:r w:rsidR="003C2E29">
        <w:rPr>
          <w:rFonts w:ascii="Times New Roman" w:hAnsi="Times New Roman"/>
          <w:sz w:val="26"/>
          <w:szCs w:val="26"/>
        </w:rPr>
        <w:t>26</w:t>
      </w:r>
      <w:r w:rsidRPr="00084671">
        <w:rPr>
          <w:rFonts w:ascii="Times New Roman" w:hAnsi="Times New Roman"/>
          <w:sz w:val="26"/>
          <w:szCs w:val="26"/>
        </w:rPr>
        <w:t xml:space="preserve"> </w:t>
      </w:r>
      <w:r w:rsidR="0078754D">
        <w:rPr>
          <w:rFonts w:ascii="Times New Roman" w:hAnsi="Times New Roman"/>
          <w:sz w:val="26"/>
          <w:szCs w:val="26"/>
        </w:rPr>
        <w:t>декабря</w:t>
      </w:r>
      <w:r w:rsidR="003C3C88" w:rsidRPr="00084671">
        <w:rPr>
          <w:rFonts w:ascii="Times New Roman" w:hAnsi="Times New Roman"/>
          <w:sz w:val="26"/>
          <w:szCs w:val="26"/>
        </w:rPr>
        <w:t xml:space="preserve"> 202</w:t>
      </w:r>
      <w:r w:rsidR="00DA1DE6">
        <w:rPr>
          <w:rFonts w:ascii="Times New Roman" w:hAnsi="Times New Roman"/>
          <w:sz w:val="26"/>
          <w:szCs w:val="26"/>
        </w:rPr>
        <w:t>4</w:t>
      </w:r>
      <w:r w:rsidR="00AC63DF" w:rsidRPr="00084671">
        <w:rPr>
          <w:rFonts w:ascii="Times New Roman" w:hAnsi="Times New Roman"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084671" w:rsidRDefault="00B26F1B" w:rsidP="003372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084671" w:rsidRDefault="00B26F1B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084671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304CFCDA" w:rsidR="00B26F1B" w:rsidRDefault="00B26F1B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084671">
        <w:rPr>
          <w:rFonts w:ascii="Times New Roman" w:hAnsi="Times New Roman"/>
          <w:sz w:val="26"/>
          <w:szCs w:val="26"/>
        </w:rPr>
        <w:t xml:space="preserve">119017, г. Москва, Старомонетный пер., д. 31, стр. 1, тел. +7 (495) 950-30-65, факс +7 (495) 950-35-32, е-mail: </w:t>
      </w:r>
      <w:hyperlink r:id="rId8" w:history="1">
        <w:r w:rsidRPr="00084671">
          <w:rPr>
            <w:rFonts w:ascii="Times New Roman" w:hAnsi="Times New Roman"/>
            <w:sz w:val="26"/>
            <w:szCs w:val="26"/>
          </w:rPr>
          <w:t>info@mumcfm.ru</w:t>
        </w:r>
      </w:hyperlink>
      <w:r w:rsidRPr="00084671">
        <w:rPr>
          <w:rFonts w:ascii="Times New Roman" w:hAnsi="Times New Roman"/>
          <w:sz w:val="26"/>
          <w:szCs w:val="26"/>
        </w:rPr>
        <w:t>.</w:t>
      </w:r>
    </w:p>
    <w:p w14:paraId="148CF7DD" w14:textId="77777777" w:rsidR="00026266" w:rsidRPr="00084671" w:rsidRDefault="00026266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5D876592" w14:textId="0D8F4E4D" w:rsidR="00D873F3" w:rsidRDefault="00B26F1B" w:rsidP="003C2E2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93F7B">
        <w:rPr>
          <w:rFonts w:ascii="Times New Roman" w:hAnsi="Times New Roman"/>
          <w:b/>
          <w:sz w:val="26"/>
          <w:szCs w:val="26"/>
        </w:rPr>
        <w:t>Предмет запроса котировок:</w:t>
      </w:r>
      <w:r w:rsidRPr="00084671">
        <w:rPr>
          <w:rFonts w:ascii="Times New Roman" w:hAnsi="Times New Roman"/>
          <w:sz w:val="26"/>
          <w:szCs w:val="26"/>
        </w:rPr>
        <w:t xml:space="preserve"> </w:t>
      </w:r>
      <w:r w:rsidR="00444A03">
        <w:rPr>
          <w:rFonts w:ascii="Times New Roman" w:hAnsi="Times New Roman"/>
          <w:sz w:val="26"/>
          <w:szCs w:val="26"/>
        </w:rPr>
        <w:t>услуг</w:t>
      </w:r>
      <w:r w:rsidR="00026266">
        <w:rPr>
          <w:rFonts w:ascii="Times New Roman" w:hAnsi="Times New Roman"/>
          <w:sz w:val="26"/>
          <w:szCs w:val="26"/>
        </w:rPr>
        <w:t>и</w:t>
      </w:r>
      <w:r w:rsidR="00444A03">
        <w:rPr>
          <w:rFonts w:ascii="Times New Roman" w:hAnsi="Times New Roman"/>
          <w:sz w:val="26"/>
          <w:szCs w:val="26"/>
        </w:rPr>
        <w:t xml:space="preserve"> по администрированию устройства сетевой безопасности</w:t>
      </w:r>
    </w:p>
    <w:tbl>
      <w:tblPr>
        <w:tblW w:w="940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727"/>
        <w:gridCol w:w="3402"/>
        <w:gridCol w:w="1164"/>
        <w:gridCol w:w="630"/>
      </w:tblGrid>
      <w:tr w:rsidR="00026266" w:rsidRPr="00630BC7" w14:paraId="2FC1732A" w14:textId="77777777" w:rsidTr="00CB3188">
        <w:trPr>
          <w:trHeight w:val="266"/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75651" w14:textId="77777777" w:rsidR="00026266" w:rsidRPr="00630BC7" w:rsidRDefault="00026266" w:rsidP="00CB318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74229" w14:textId="77777777" w:rsidR="00026266" w:rsidRPr="00630BC7" w:rsidRDefault="00026266" w:rsidP="00CB318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1E57A" w14:textId="77777777" w:rsidR="00026266" w:rsidRPr="00630BC7" w:rsidRDefault="00026266" w:rsidP="00CB318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Перечень и объем Работ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D5735" w14:textId="77777777" w:rsidR="00026266" w:rsidRPr="00630BC7" w:rsidRDefault="00026266" w:rsidP="00CB318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F75695" w14:textId="77777777" w:rsidR="00026266" w:rsidRPr="00630BC7" w:rsidRDefault="00026266" w:rsidP="00CB3188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0BC7">
              <w:rPr>
                <w:rFonts w:ascii="Times New Roman" w:hAnsi="Times New Roman"/>
                <w:b/>
                <w:sz w:val="26"/>
                <w:szCs w:val="26"/>
              </w:rPr>
              <w:t>Кол.</w:t>
            </w:r>
          </w:p>
        </w:tc>
      </w:tr>
      <w:tr w:rsidR="00026266" w:rsidRPr="007C12D5" w14:paraId="4F00695E" w14:textId="77777777" w:rsidTr="00CB3188">
        <w:trPr>
          <w:jc w:val="center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BCE5A" w14:textId="77777777" w:rsidR="00026266" w:rsidRPr="00630BC7" w:rsidRDefault="00026266" w:rsidP="00CB31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0BC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82018" w14:textId="03471608" w:rsidR="00026266" w:rsidRPr="00026266" w:rsidRDefault="00026266" w:rsidP="00CB31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26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Услуги </w:t>
            </w:r>
            <w:r w:rsidRPr="00026266">
              <w:rPr>
                <w:rFonts w:ascii="Times New Roman" w:hAnsi="Times New Roman"/>
                <w:sz w:val="24"/>
                <w:szCs w:val="24"/>
              </w:rPr>
              <w:t>по админис</w:t>
            </w:r>
            <w:r w:rsidR="00DC3560">
              <w:rPr>
                <w:rFonts w:ascii="Times New Roman" w:hAnsi="Times New Roman"/>
                <w:sz w:val="24"/>
                <w:szCs w:val="24"/>
              </w:rPr>
              <w:t>трированию устройства сетевой безопасности</w:t>
            </w:r>
          </w:p>
          <w:p w14:paraId="3B542AE9" w14:textId="77777777" w:rsidR="00026266" w:rsidRPr="00026266" w:rsidRDefault="00026266" w:rsidP="00CB31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EFF98" w14:textId="77777777" w:rsidR="00026266" w:rsidRPr="00026266" w:rsidRDefault="00026266" w:rsidP="00CB3188">
            <w:pPr>
              <w:spacing w:after="0" w:line="240" w:lineRule="auto"/>
              <w:ind w:left="237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26266">
              <w:rPr>
                <w:rFonts w:ascii="Times New Roman" w:hAnsi="Times New Roman"/>
                <w:sz w:val="24"/>
                <w:szCs w:val="24"/>
              </w:rPr>
              <w:t>Полный перечень и объемы услуг, являющихся предметом настоящего Договора, определены в Техническом задании (Приложение № 1 к Договору).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0209E" w14:textId="77777777" w:rsidR="00026266" w:rsidRPr="007C12D5" w:rsidRDefault="00026266" w:rsidP="00CB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D5">
              <w:rPr>
                <w:rFonts w:ascii="Times New Roman" w:hAnsi="Times New Roman"/>
                <w:sz w:val="24"/>
                <w:szCs w:val="24"/>
              </w:rPr>
              <w:t>усл.ед.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10224A" w14:textId="77777777" w:rsidR="00026266" w:rsidRPr="007C12D5" w:rsidRDefault="00026266" w:rsidP="00CB31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12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136E75A" w14:textId="77777777" w:rsidR="00AA1EEC" w:rsidRPr="007202D9" w:rsidRDefault="00AA1EEC" w:rsidP="003C2E29">
      <w:pPr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Ind w:w="108" w:type="dxa"/>
        <w:tblLook w:val="00A0" w:firstRow="1" w:lastRow="0" w:firstColumn="1" w:lastColumn="0" w:noHBand="0" w:noVBand="0"/>
      </w:tblPr>
      <w:tblGrid>
        <w:gridCol w:w="4395"/>
        <w:gridCol w:w="5352"/>
      </w:tblGrid>
      <w:tr w:rsidR="0043162B" w:rsidRPr="00BE50B1" w14:paraId="670B966A" w14:textId="77777777" w:rsidTr="00883662">
        <w:trPr>
          <w:trHeight w:val="723"/>
        </w:trPr>
        <w:tc>
          <w:tcPr>
            <w:tcW w:w="4395" w:type="dxa"/>
          </w:tcPr>
          <w:p w14:paraId="08B7B498" w14:textId="77777777" w:rsidR="0043162B" w:rsidRPr="00BE50B1" w:rsidRDefault="0043162B" w:rsidP="005C08B1">
            <w:pPr>
              <w:tabs>
                <w:tab w:val="left" w:pos="5387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5352" w:type="dxa"/>
          </w:tcPr>
          <w:p w14:paraId="7DD0B933" w14:textId="77777777" w:rsidR="00293AB1" w:rsidRDefault="0043162B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0B1">
              <w:rPr>
                <w:rFonts w:ascii="Times New Roman" w:hAnsi="Times New Roman"/>
                <w:sz w:val="26"/>
                <w:szCs w:val="26"/>
              </w:rPr>
              <w:t>г.</w:t>
            </w:r>
            <w:r w:rsidRPr="00BE50B1">
              <w:rPr>
                <w:rFonts w:ascii="Times New Roman" w:hAnsi="Times New Roman"/>
                <w:sz w:val="26"/>
                <w:szCs w:val="26"/>
                <w:lang w:val="en-US"/>
              </w:rPr>
              <w:t> </w:t>
            </w:r>
            <w:r w:rsidRPr="00BE50B1">
              <w:rPr>
                <w:rFonts w:ascii="Times New Roman" w:hAnsi="Times New Roman"/>
                <w:sz w:val="26"/>
                <w:szCs w:val="26"/>
              </w:rPr>
              <w:t xml:space="preserve">Москва, Старомонетный пер., </w:t>
            </w:r>
          </w:p>
          <w:p w14:paraId="00BCD387" w14:textId="168EC2B8" w:rsidR="0043162B" w:rsidRPr="00BE50B1" w:rsidRDefault="0043162B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0B1">
              <w:rPr>
                <w:rFonts w:ascii="Times New Roman" w:hAnsi="Times New Roman"/>
                <w:sz w:val="26"/>
                <w:szCs w:val="26"/>
              </w:rPr>
              <w:t>д. 31, стр. 1, МУМЦФМ.</w:t>
            </w:r>
          </w:p>
        </w:tc>
      </w:tr>
      <w:tr w:rsidR="0043162B" w:rsidRPr="00BE50B1" w14:paraId="3A619414" w14:textId="77777777" w:rsidTr="00883662">
        <w:tc>
          <w:tcPr>
            <w:tcW w:w="4395" w:type="dxa"/>
          </w:tcPr>
          <w:p w14:paraId="42965F70" w14:textId="77777777" w:rsidR="0043162B" w:rsidRPr="00BE50B1" w:rsidRDefault="0043162B" w:rsidP="005C08B1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</w:t>
            </w:r>
          </w:p>
          <w:p w14:paraId="1DD82574" w14:textId="77777777" w:rsidR="0043162B" w:rsidRPr="00BE50B1" w:rsidRDefault="0043162B" w:rsidP="005C08B1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08219DD9" w14:textId="77777777" w:rsidR="0043162B" w:rsidRPr="00BE50B1" w:rsidRDefault="0043162B" w:rsidP="005C08B1">
            <w:pPr>
              <w:tabs>
                <w:tab w:val="left" w:pos="5812"/>
              </w:tabs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E50B1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52" w:type="dxa"/>
          </w:tcPr>
          <w:p w14:paraId="0CB144FC" w14:textId="737DB0E2" w:rsidR="0043162B" w:rsidRPr="00BE50B1" w:rsidRDefault="003C2E29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78754D">
              <w:rPr>
                <w:rFonts w:ascii="Times New Roman" w:hAnsi="Times New Roman"/>
                <w:sz w:val="26"/>
                <w:szCs w:val="26"/>
              </w:rPr>
              <w:t xml:space="preserve"> декабря</w:t>
            </w:r>
            <w:r w:rsidR="0043162B" w:rsidRPr="005421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3162B" w:rsidRPr="00BE50B1">
              <w:rPr>
                <w:rFonts w:ascii="Times New Roman" w:hAnsi="Times New Roman"/>
                <w:sz w:val="26"/>
                <w:szCs w:val="26"/>
              </w:rPr>
              <w:t>2024 г.</w:t>
            </w:r>
          </w:p>
          <w:p w14:paraId="07B01F0A" w14:textId="77777777" w:rsidR="0043162B" w:rsidRPr="00BE50B1" w:rsidRDefault="0043162B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50B1">
              <w:rPr>
                <w:rFonts w:ascii="Times New Roman" w:hAnsi="Times New Roman"/>
                <w:sz w:val="26"/>
                <w:szCs w:val="26"/>
              </w:rPr>
              <w:t>11 час. 00 мин.</w:t>
            </w:r>
          </w:p>
          <w:p w14:paraId="0AA36B8C" w14:textId="609CBE10" w:rsidR="0043162B" w:rsidRPr="00BE50B1" w:rsidRDefault="0043162B" w:rsidP="005C08B1">
            <w:pPr>
              <w:tabs>
                <w:tab w:val="left" w:pos="1593"/>
                <w:tab w:val="left" w:pos="5812"/>
              </w:tabs>
              <w:spacing w:after="0"/>
              <w:ind w:left="17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96E7A">
              <w:rPr>
                <w:rFonts w:ascii="Times New Roman" w:hAnsi="Times New Roman"/>
                <w:sz w:val="26"/>
                <w:szCs w:val="26"/>
              </w:rPr>
              <w:t>1</w:t>
            </w:r>
            <w:r w:rsidRPr="00BE50B1">
              <w:rPr>
                <w:rFonts w:ascii="Times New Roman" w:hAnsi="Times New Roman"/>
                <w:sz w:val="26"/>
                <w:szCs w:val="26"/>
              </w:rPr>
              <w:t xml:space="preserve"> час. 30 мин.</w:t>
            </w:r>
          </w:p>
        </w:tc>
      </w:tr>
    </w:tbl>
    <w:p w14:paraId="3DF2A44E" w14:textId="77777777" w:rsidR="0043162B" w:rsidRDefault="0043162B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14:paraId="702AB360" w14:textId="67B6D2C1" w:rsidR="0093036B" w:rsidRPr="00084671" w:rsidRDefault="0093036B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</w:t>
      </w:r>
      <w:r w:rsidR="00FC7834">
        <w:rPr>
          <w:rFonts w:ascii="Times New Roman" w:hAnsi="Times New Roman"/>
          <w:sz w:val="26"/>
          <w:szCs w:val="26"/>
        </w:rPr>
        <w:t>»</w:t>
      </w:r>
      <w:r w:rsidRPr="00084671">
        <w:rPr>
          <w:rFonts w:ascii="Times New Roman" w:hAnsi="Times New Roman"/>
          <w:sz w:val="26"/>
          <w:szCs w:val="26"/>
        </w:rPr>
        <w:t xml:space="preserve">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</w:t>
      </w:r>
      <w:r w:rsidR="00E547D5">
        <w:rPr>
          <w:rFonts w:ascii="Times New Roman" w:hAnsi="Times New Roman"/>
          <w:sz w:val="26"/>
          <w:szCs w:val="26"/>
        </w:rPr>
        <w:t xml:space="preserve">73-К </w:t>
      </w:r>
      <w:r w:rsidR="00A16631">
        <w:rPr>
          <w:rFonts w:ascii="Times New Roman" w:hAnsi="Times New Roman"/>
          <w:sz w:val="26"/>
          <w:szCs w:val="26"/>
        </w:rPr>
        <w:t>от 01</w:t>
      </w:r>
      <w:r w:rsidRPr="00084671">
        <w:rPr>
          <w:rFonts w:ascii="Times New Roman" w:hAnsi="Times New Roman"/>
          <w:sz w:val="26"/>
          <w:szCs w:val="26"/>
        </w:rPr>
        <w:t>.0</w:t>
      </w:r>
      <w:r w:rsidR="00A16631">
        <w:rPr>
          <w:rFonts w:ascii="Times New Roman" w:hAnsi="Times New Roman"/>
          <w:sz w:val="26"/>
          <w:szCs w:val="26"/>
        </w:rPr>
        <w:t>7</w:t>
      </w:r>
      <w:r w:rsidRPr="00084671">
        <w:rPr>
          <w:rFonts w:ascii="Times New Roman" w:hAnsi="Times New Roman"/>
          <w:sz w:val="26"/>
          <w:szCs w:val="26"/>
        </w:rPr>
        <w:t>.202</w:t>
      </w:r>
      <w:r w:rsidR="00A16631">
        <w:rPr>
          <w:rFonts w:ascii="Times New Roman" w:hAnsi="Times New Roman"/>
          <w:sz w:val="26"/>
          <w:szCs w:val="26"/>
        </w:rPr>
        <w:t>4</w:t>
      </w:r>
      <w:r w:rsidRPr="00084671">
        <w:rPr>
          <w:rFonts w:ascii="Times New Roman" w:hAnsi="Times New Roman"/>
          <w:sz w:val="26"/>
          <w:szCs w:val="26"/>
        </w:rPr>
        <w:t xml:space="preserve"> (далее – Единая комиссия) присутствовали:</w:t>
      </w: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83"/>
        <w:gridCol w:w="4678"/>
      </w:tblGrid>
      <w:tr w:rsidR="00084671" w:rsidRPr="00084671" w14:paraId="36692FBB" w14:textId="77777777" w:rsidTr="000C35F8">
        <w:trPr>
          <w:trHeight w:val="301"/>
        </w:trPr>
        <w:tc>
          <w:tcPr>
            <w:tcW w:w="4253" w:type="dxa"/>
          </w:tcPr>
          <w:p w14:paraId="290EF6D7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283" w:type="dxa"/>
          </w:tcPr>
          <w:p w14:paraId="3E205B7D" w14:textId="77777777" w:rsidR="0093036B" w:rsidRPr="00084671" w:rsidRDefault="0093036B" w:rsidP="005C08B1">
            <w:pPr>
              <w:pStyle w:val="21"/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49220BA2" w14:textId="77777777" w:rsidR="001D63E0" w:rsidRPr="00084671" w:rsidRDefault="001D63E0" w:rsidP="001D63E0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 xml:space="preserve">И.Ю. Шилина </w:t>
            </w:r>
          </w:p>
          <w:p w14:paraId="7A62ABE3" w14:textId="166A188E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  <w:tr w:rsidR="00084671" w:rsidRPr="00084671" w14:paraId="00FD55E8" w14:textId="77777777" w:rsidTr="000C35F8">
        <w:trPr>
          <w:trHeight w:val="20"/>
        </w:trPr>
        <w:tc>
          <w:tcPr>
            <w:tcW w:w="4253" w:type="dxa"/>
          </w:tcPr>
          <w:p w14:paraId="7C58F3F8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283" w:type="dxa"/>
            <w:vAlign w:val="center"/>
          </w:tcPr>
          <w:p w14:paraId="7B946587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  <w:vAlign w:val="center"/>
          </w:tcPr>
          <w:p w14:paraId="57916C87" w14:textId="7ED9EDBA" w:rsidR="0093036B" w:rsidRPr="00084671" w:rsidRDefault="006059D6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С.А. Петранина</w:t>
            </w:r>
          </w:p>
        </w:tc>
      </w:tr>
      <w:tr w:rsidR="00084671" w:rsidRPr="00084671" w14:paraId="19010785" w14:textId="77777777" w:rsidTr="000C35F8">
        <w:trPr>
          <w:trHeight w:val="813"/>
        </w:trPr>
        <w:tc>
          <w:tcPr>
            <w:tcW w:w="4253" w:type="dxa"/>
          </w:tcPr>
          <w:p w14:paraId="407B9EFF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18F6919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6070221B" w14:textId="59AC5BFE" w:rsidR="00CB0101" w:rsidRDefault="00CB0101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44520ACC" w14:textId="77777777" w:rsidR="00B258F2" w:rsidRPr="00084671" w:rsidRDefault="00B258F2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3CDF3F1E" w14:textId="2B727145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lastRenderedPageBreak/>
              <w:t>Секретарь Единой комиссии:</w:t>
            </w:r>
          </w:p>
        </w:tc>
        <w:tc>
          <w:tcPr>
            <w:tcW w:w="283" w:type="dxa"/>
            <w:vAlign w:val="bottom"/>
          </w:tcPr>
          <w:p w14:paraId="5B8524BC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678" w:type="dxa"/>
          </w:tcPr>
          <w:p w14:paraId="1DDF1B0A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084671">
              <w:rPr>
                <w:sz w:val="26"/>
                <w:szCs w:val="26"/>
                <w:lang w:val="ru-RU"/>
              </w:rPr>
              <w:t>И.С. Баринов</w:t>
            </w:r>
          </w:p>
          <w:p w14:paraId="131D00D6" w14:textId="77777777" w:rsidR="0093036B" w:rsidRPr="00084671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084671">
              <w:rPr>
                <w:sz w:val="26"/>
                <w:szCs w:val="26"/>
              </w:rPr>
              <w:t>О.Б. Кузнецова</w:t>
            </w:r>
          </w:p>
          <w:p w14:paraId="61429544" w14:textId="1C230415" w:rsidR="000B02B8" w:rsidRDefault="0093036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 w:rsidRPr="00084671">
              <w:rPr>
                <w:sz w:val="26"/>
                <w:szCs w:val="26"/>
                <w:lang w:val="ru-RU"/>
              </w:rPr>
              <w:t>Л.А. Степанова</w:t>
            </w:r>
          </w:p>
          <w:p w14:paraId="1A5A3093" w14:textId="77777777" w:rsidR="00AA6BC2" w:rsidRDefault="00AA6BC2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</w:p>
          <w:p w14:paraId="797DBB78" w14:textId="4B05033E" w:rsidR="0093036B" w:rsidRDefault="000B02B8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Е.М. Качалова</w:t>
            </w:r>
          </w:p>
          <w:p w14:paraId="67ADFE48" w14:textId="74DDBBE2" w:rsidR="0089140B" w:rsidRPr="000B02B8" w:rsidRDefault="0089140B" w:rsidP="005C08B1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/>
              </w:rPr>
            </w:pPr>
          </w:p>
        </w:tc>
      </w:tr>
    </w:tbl>
    <w:p w14:paraId="20144CB3" w14:textId="557736ED" w:rsidR="003923C3" w:rsidRPr="00084671" w:rsidRDefault="00493F7B" w:rsidP="005C08B1">
      <w:pPr>
        <w:tabs>
          <w:tab w:val="left" w:pos="58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</w:t>
      </w:r>
      <w:r w:rsidR="0093036B" w:rsidRPr="00084671">
        <w:rPr>
          <w:rFonts w:ascii="Times New Roman" w:hAnsi="Times New Roman"/>
          <w:sz w:val="26"/>
          <w:szCs w:val="26"/>
        </w:rPr>
        <w:t xml:space="preserve">а заседании присутствовало </w:t>
      </w:r>
      <w:r w:rsidR="00AA6BC2" w:rsidRPr="00AA6BC2">
        <w:rPr>
          <w:rFonts w:ascii="Times New Roman" w:hAnsi="Times New Roman"/>
          <w:sz w:val="26"/>
          <w:szCs w:val="26"/>
        </w:rPr>
        <w:t>6</w:t>
      </w:r>
      <w:r w:rsidR="0093036B" w:rsidRPr="00084671">
        <w:rPr>
          <w:rFonts w:ascii="Times New Roman" w:hAnsi="Times New Roman"/>
          <w:sz w:val="26"/>
          <w:szCs w:val="26"/>
        </w:rPr>
        <w:t xml:space="preserve"> (</w:t>
      </w:r>
      <w:r w:rsidR="003D4454">
        <w:rPr>
          <w:rFonts w:ascii="Times New Roman" w:hAnsi="Times New Roman"/>
          <w:sz w:val="26"/>
          <w:szCs w:val="26"/>
        </w:rPr>
        <w:t>шесть</w:t>
      </w:r>
      <w:r w:rsidR="0093036B" w:rsidRPr="00084671">
        <w:rPr>
          <w:rFonts w:ascii="Times New Roman" w:hAnsi="Times New Roman"/>
          <w:sz w:val="26"/>
          <w:szCs w:val="26"/>
        </w:rPr>
        <w:t xml:space="preserve">) членов </w:t>
      </w:r>
      <w:r w:rsidR="0089140B">
        <w:rPr>
          <w:rFonts w:ascii="Times New Roman" w:hAnsi="Times New Roman"/>
          <w:sz w:val="26"/>
          <w:szCs w:val="26"/>
        </w:rPr>
        <w:t>Единой к</w:t>
      </w:r>
      <w:r w:rsidR="0093036B" w:rsidRPr="00084671">
        <w:rPr>
          <w:rFonts w:ascii="Times New Roman" w:hAnsi="Times New Roman"/>
          <w:sz w:val="26"/>
          <w:szCs w:val="26"/>
        </w:rPr>
        <w:t xml:space="preserve">омиссии, что составляет </w:t>
      </w:r>
      <w:r w:rsidR="003752E2">
        <w:rPr>
          <w:rFonts w:ascii="Times New Roman" w:hAnsi="Times New Roman"/>
          <w:sz w:val="26"/>
          <w:szCs w:val="26"/>
        </w:rPr>
        <w:t>75</w:t>
      </w:r>
      <w:r w:rsidR="0093036B" w:rsidRPr="00084671">
        <w:rPr>
          <w:rFonts w:ascii="Times New Roman" w:hAnsi="Times New Roman"/>
          <w:sz w:val="26"/>
          <w:szCs w:val="26"/>
        </w:rPr>
        <w:t>% от общего числа. Кворум дл</w:t>
      </w:r>
      <w:r w:rsidR="0089140B">
        <w:rPr>
          <w:rFonts w:ascii="Times New Roman" w:hAnsi="Times New Roman"/>
          <w:sz w:val="26"/>
          <w:szCs w:val="26"/>
        </w:rPr>
        <w:t>я осуществления возложенных на Единую к</w:t>
      </w:r>
      <w:r w:rsidR="0093036B" w:rsidRPr="00084671">
        <w:rPr>
          <w:rFonts w:ascii="Times New Roman" w:hAnsi="Times New Roman"/>
          <w:sz w:val="26"/>
          <w:szCs w:val="26"/>
        </w:rPr>
        <w:t>омиссию функций имеется. Заседание правомочно.</w:t>
      </w:r>
    </w:p>
    <w:p w14:paraId="1A9A2018" w14:textId="1C03D9A4" w:rsidR="005D52FD" w:rsidRPr="00084671" w:rsidRDefault="006617A9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1. </w:t>
      </w:r>
      <w:r w:rsidR="00B26F1B" w:rsidRPr="00084671">
        <w:rPr>
          <w:rFonts w:ascii="Times New Roman" w:hAnsi="Times New Roman"/>
          <w:sz w:val="26"/>
          <w:szCs w:val="26"/>
        </w:rPr>
        <w:t>Начальная (максимальная) цена</w:t>
      </w:r>
      <w:r w:rsidR="00B26F1B" w:rsidRPr="00084671">
        <w:rPr>
          <w:rFonts w:ascii="Times New Roman" w:hAnsi="Times New Roman"/>
          <w:sz w:val="24"/>
          <w:szCs w:val="24"/>
        </w:rPr>
        <w:t xml:space="preserve">: </w:t>
      </w:r>
      <w:r w:rsidR="00847307">
        <w:rPr>
          <w:rFonts w:ascii="Times New Roman" w:hAnsi="Times New Roman"/>
          <w:sz w:val="24"/>
          <w:szCs w:val="24"/>
        </w:rPr>
        <w:t xml:space="preserve">871 333,00 </w:t>
      </w:r>
      <w:r w:rsidR="00013E04" w:rsidRPr="00084671">
        <w:rPr>
          <w:rFonts w:ascii="Times New Roman" w:hAnsi="Times New Roman"/>
          <w:sz w:val="26"/>
          <w:szCs w:val="26"/>
        </w:rPr>
        <w:t>(</w:t>
      </w:r>
      <w:r w:rsidR="00197C12">
        <w:rPr>
          <w:rFonts w:ascii="Times New Roman" w:hAnsi="Times New Roman"/>
          <w:sz w:val="26"/>
          <w:szCs w:val="26"/>
        </w:rPr>
        <w:t>Восемьсот семьдесят одна</w:t>
      </w:r>
      <w:r w:rsidR="0007125F">
        <w:rPr>
          <w:rFonts w:ascii="Times New Roman" w:hAnsi="Times New Roman"/>
          <w:sz w:val="26"/>
          <w:szCs w:val="26"/>
        </w:rPr>
        <w:t xml:space="preserve"> тысяча</w:t>
      </w:r>
      <w:r w:rsidR="00197C12">
        <w:rPr>
          <w:rFonts w:ascii="Times New Roman" w:hAnsi="Times New Roman"/>
          <w:sz w:val="26"/>
          <w:szCs w:val="26"/>
        </w:rPr>
        <w:t xml:space="preserve"> триста тридцать три</w:t>
      </w:r>
      <w:r w:rsidR="00013E04" w:rsidRPr="00084671">
        <w:rPr>
          <w:rFonts w:ascii="Times New Roman" w:hAnsi="Times New Roman"/>
          <w:sz w:val="26"/>
          <w:szCs w:val="26"/>
        </w:rPr>
        <w:t xml:space="preserve">) </w:t>
      </w:r>
      <w:r w:rsidR="000B02B8">
        <w:rPr>
          <w:rFonts w:ascii="Times New Roman" w:hAnsi="Times New Roman"/>
          <w:sz w:val="26"/>
          <w:szCs w:val="26"/>
        </w:rPr>
        <w:t>рубля</w:t>
      </w:r>
      <w:r w:rsidR="00013E04" w:rsidRPr="00084671">
        <w:rPr>
          <w:rFonts w:ascii="Times New Roman" w:hAnsi="Times New Roman"/>
          <w:sz w:val="26"/>
          <w:szCs w:val="26"/>
        </w:rPr>
        <w:t xml:space="preserve"> </w:t>
      </w:r>
      <w:r w:rsidR="005F1371">
        <w:rPr>
          <w:rFonts w:ascii="Times New Roman" w:hAnsi="Times New Roman"/>
          <w:sz w:val="26"/>
          <w:szCs w:val="26"/>
        </w:rPr>
        <w:t>00 копеек</w:t>
      </w:r>
      <w:r w:rsidR="00013E04" w:rsidRPr="00084671">
        <w:rPr>
          <w:rFonts w:ascii="Times New Roman" w:hAnsi="Times New Roman"/>
          <w:sz w:val="26"/>
          <w:szCs w:val="26"/>
        </w:rPr>
        <w:t xml:space="preserve"> (включая НДС)</w:t>
      </w:r>
      <w:r w:rsidR="00CB0101" w:rsidRPr="00084671">
        <w:rPr>
          <w:rFonts w:ascii="Times New Roman" w:hAnsi="Times New Roman"/>
          <w:sz w:val="26"/>
          <w:szCs w:val="26"/>
        </w:rPr>
        <w:t>.</w:t>
      </w:r>
    </w:p>
    <w:p w14:paraId="25CDF377" w14:textId="7613756E" w:rsidR="00B26F1B" w:rsidRPr="00084671" w:rsidRDefault="006617A9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2. </w:t>
      </w:r>
      <w:r w:rsidR="00B26F1B" w:rsidRPr="00084671">
        <w:rPr>
          <w:rFonts w:ascii="Times New Roman" w:hAnsi="Times New Roman"/>
          <w:sz w:val="26"/>
          <w:szCs w:val="26"/>
        </w:rPr>
        <w:t xml:space="preserve">Извещение о проведении запроса котировок было размещено </w:t>
      </w:r>
      <w:r w:rsidR="00CC1E1D">
        <w:rPr>
          <w:rFonts w:ascii="Times New Roman" w:hAnsi="Times New Roman"/>
          <w:sz w:val="26"/>
          <w:szCs w:val="26"/>
        </w:rPr>
        <w:t>19</w:t>
      </w:r>
      <w:r w:rsidR="005D52FD" w:rsidRPr="00084671">
        <w:rPr>
          <w:rFonts w:ascii="Times New Roman" w:hAnsi="Times New Roman"/>
          <w:sz w:val="26"/>
          <w:szCs w:val="26"/>
        </w:rPr>
        <w:t xml:space="preserve"> </w:t>
      </w:r>
      <w:r w:rsidR="005F1371">
        <w:rPr>
          <w:rFonts w:ascii="Times New Roman" w:hAnsi="Times New Roman"/>
          <w:sz w:val="26"/>
          <w:szCs w:val="26"/>
        </w:rPr>
        <w:t>декабря</w:t>
      </w:r>
      <w:r w:rsidR="003C3C88" w:rsidRPr="00084671">
        <w:rPr>
          <w:rFonts w:ascii="Times New Roman" w:hAnsi="Times New Roman"/>
          <w:sz w:val="26"/>
          <w:szCs w:val="26"/>
        </w:rPr>
        <w:t xml:space="preserve"> 202</w:t>
      </w:r>
      <w:r w:rsidR="00763436">
        <w:rPr>
          <w:rFonts w:ascii="Times New Roman" w:hAnsi="Times New Roman"/>
          <w:sz w:val="26"/>
          <w:szCs w:val="26"/>
        </w:rPr>
        <w:t>4</w:t>
      </w:r>
      <w:r w:rsidR="00B26F1B" w:rsidRPr="00084671">
        <w:rPr>
          <w:rFonts w:ascii="Times New Roman" w:hAnsi="Times New Roman"/>
          <w:sz w:val="26"/>
          <w:szCs w:val="26"/>
        </w:rPr>
        <w:t xml:space="preserve"> года на сайтах </w:t>
      </w:r>
      <w:hyperlink r:id="rId9" w:history="1"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.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i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-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tenders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.</w:t>
        </w:r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="00B26F1B" w:rsidRPr="00084671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="00B26F1B" w:rsidRPr="00084671">
          <w:rPr>
            <w:rStyle w:val="a7"/>
            <w:rFonts w:ascii="Times New Roman" w:hAnsi="Times New Roman"/>
            <w:color w:val="auto"/>
            <w:sz w:val="26"/>
            <w:szCs w:val="26"/>
          </w:rPr>
          <w:t>www.mumcfm.ru</w:t>
        </w:r>
      </w:hyperlink>
      <w:r w:rsidR="00B26F1B" w:rsidRPr="00084671">
        <w:rPr>
          <w:rFonts w:ascii="Times New Roman" w:hAnsi="Times New Roman"/>
          <w:sz w:val="26"/>
          <w:szCs w:val="26"/>
        </w:rPr>
        <w:t>.</w:t>
      </w:r>
    </w:p>
    <w:p w14:paraId="07E00988" w14:textId="0EDBC1E1" w:rsidR="00762EBA" w:rsidRPr="00084671" w:rsidRDefault="006617A9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3. </w:t>
      </w:r>
      <w:r w:rsidR="003C3C88" w:rsidRPr="00084671">
        <w:rPr>
          <w:rFonts w:ascii="Times New Roman" w:hAnsi="Times New Roman"/>
          <w:sz w:val="26"/>
          <w:szCs w:val="26"/>
        </w:rPr>
        <w:t>До окончания,</w:t>
      </w:r>
      <w:r w:rsidR="009B46EB" w:rsidRPr="00084671">
        <w:rPr>
          <w:rFonts w:ascii="Times New Roman" w:hAnsi="Times New Roman"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указанного в извещении о проведении запроса котировок срока подачи заявок на участие в запросе котировок, а именно до 1</w:t>
      </w:r>
      <w:r w:rsidR="005D52FD" w:rsidRPr="00084671">
        <w:rPr>
          <w:rFonts w:ascii="Times New Roman" w:hAnsi="Times New Roman"/>
          <w:sz w:val="26"/>
          <w:szCs w:val="26"/>
        </w:rPr>
        <w:t>1</w:t>
      </w:r>
      <w:r w:rsidR="00B26F1B" w:rsidRPr="00084671">
        <w:rPr>
          <w:rFonts w:ascii="Times New Roman" w:hAnsi="Times New Roman"/>
          <w:sz w:val="26"/>
          <w:szCs w:val="26"/>
        </w:rPr>
        <w:t xml:space="preserve"> часов </w:t>
      </w:r>
      <w:r w:rsidR="003C3C88" w:rsidRPr="00084671">
        <w:rPr>
          <w:rFonts w:ascii="Times New Roman" w:hAnsi="Times New Roman"/>
          <w:sz w:val="26"/>
          <w:szCs w:val="26"/>
        </w:rPr>
        <w:t>0</w:t>
      </w:r>
      <w:r w:rsidR="00B26F1B" w:rsidRPr="00084671">
        <w:rPr>
          <w:rFonts w:ascii="Times New Roman" w:hAnsi="Times New Roman"/>
          <w:sz w:val="26"/>
          <w:szCs w:val="26"/>
        </w:rPr>
        <w:t>0 минут</w:t>
      </w:r>
      <w:r w:rsidR="00AC63DF" w:rsidRPr="00084671">
        <w:rPr>
          <w:rFonts w:ascii="Times New Roman" w:hAnsi="Times New Roman"/>
          <w:sz w:val="26"/>
          <w:szCs w:val="26"/>
        </w:rPr>
        <w:t xml:space="preserve"> (время московское)</w:t>
      </w:r>
      <w:r w:rsidR="00B26F1B" w:rsidRPr="00084671">
        <w:rPr>
          <w:rFonts w:ascii="Times New Roman" w:hAnsi="Times New Roman"/>
          <w:sz w:val="26"/>
          <w:szCs w:val="26"/>
        </w:rPr>
        <w:t xml:space="preserve"> </w:t>
      </w:r>
      <w:r w:rsidR="00A00675">
        <w:rPr>
          <w:rFonts w:ascii="Times New Roman" w:hAnsi="Times New Roman"/>
          <w:sz w:val="26"/>
          <w:szCs w:val="26"/>
        </w:rPr>
        <w:t>26</w:t>
      </w:r>
      <w:r w:rsidR="005D52FD" w:rsidRPr="00084671">
        <w:rPr>
          <w:rFonts w:ascii="Times New Roman" w:hAnsi="Times New Roman"/>
          <w:sz w:val="26"/>
          <w:szCs w:val="26"/>
        </w:rPr>
        <w:t xml:space="preserve"> </w:t>
      </w:r>
      <w:r w:rsidR="005F1371">
        <w:rPr>
          <w:rFonts w:ascii="Times New Roman" w:hAnsi="Times New Roman"/>
          <w:sz w:val="26"/>
          <w:szCs w:val="26"/>
        </w:rPr>
        <w:t>декабря</w:t>
      </w:r>
      <w:r w:rsidR="00B26F1B" w:rsidRPr="00084671">
        <w:rPr>
          <w:rFonts w:ascii="Times New Roman" w:hAnsi="Times New Roman"/>
          <w:sz w:val="26"/>
          <w:szCs w:val="26"/>
        </w:rPr>
        <w:t xml:space="preserve"> </w:t>
      </w:r>
      <w:r w:rsidR="003C3C88" w:rsidRPr="00084671">
        <w:rPr>
          <w:rFonts w:ascii="Times New Roman" w:hAnsi="Times New Roman"/>
          <w:sz w:val="26"/>
          <w:szCs w:val="26"/>
        </w:rPr>
        <w:t>202</w:t>
      </w:r>
      <w:r w:rsidR="00763436">
        <w:rPr>
          <w:rFonts w:ascii="Times New Roman" w:hAnsi="Times New Roman"/>
          <w:sz w:val="26"/>
          <w:szCs w:val="26"/>
        </w:rPr>
        <w:t>4</w:t>
      </w:r>
      <w:r w:rsidR="00B26F1B" w:rsidRPr="00084671">
        <w:rPr>
          <w:rFonts w:ascii="Times New Roman" w:hAnsi="Times New Roman"/>
          <w:sz w:val="26"/>
          <w:szCs w:val="26"/>
        </w:rPr>
        <w:t xml:space="preserve"> года </w:t>
      </w:r>
      <w:r w:rsidR="00B26F1B" w:rsidRPr="007D4720">
        <w:rPr>
          <w:rFonts w:ascii="Times New Roman" w:hAnsi="Times New Roman"/>
          <w:sz w:val="26"/>
          <w:szCs w:val="26"/>
        </w:rPr>
        <w:t>поступил</w:t>
      </w:r>
      <w:r w:rsidR="00A00675">
        <w:rPr>
          <w:rFonts w:ascii="Times New Roman" w:hAnsi="Times New Roman"/>
          <w:sz w:val="26"/>
          <w:szCs w:val="26"/>
        </w:rPr>
        <w:t>а</w:t>
      </w:r>
      <w:r w:rsidR="007D4720">
        <w:rPr>
          <w:rFonts w:ascii="Times New Roman" w:hAnsi="Times New Roman"/>
          <w:sz w:val="26"/>
          <w:szCs w:val="26"/>
        </w:rPr>
        <w:t xml:space="preserve"> </w:t>
      </w:r>
      <w:r w:rsidR="00A00675">
        <w:rPr>
          <w:rFonts w:ascii="Times New Roman" w:hAnsi="Times New Roman"/>
          <w:sz w:val="26"/>
          <w:szCs w:val="26"/>
        </w:rPr>
        <w:t>1</w:t>
      </w:r>
      <w:r w:rsidR="007D4720" w:rsidRPr="007D4720">
        <w:rPr>
          <w:rFonts w:ascii="Times New Roman" w:hAnsi="Times New Roman"/>
          <w:sz w:val="26"/>
          <w:szCs w:val="26"/>
        </w:rPr>
        <w:t xml:space="preserve"> </w:t>
      </w:r>
      <w:r w:rsidR="00B26F1B" w:rsidRPr="007D4720">
        <w:rPr>
          <w:rFonts w:ascii="Times New Roman" w:hAnsi="Times New Roman"/>
          <w:sz w:val="26"/>
          <w:szCs w:val="26"/>
        </w:rPr>
        <w:t>(</w:t>
      </w:r>
      <w:r w:rsidR="00A00675">
        <w:rPr>
          <w:rFonts w:ascii="Times New Roman" w:hAnsi="Times New Roman"/>
          <w:sz w:val="26"/>
          <w:szCs w:val="26"/>
        </w:rPr>
        <w:t>одна</w:t>
      </w:r>
      <w:r w:rsidR="007A5F61" w:rsidRPr="007D4720">
        <w:rPr>
          <w:rFonts w:ascii="Times New Roman" w:hAnsi="Times New Roman"/>
          <w:sz w:val="26"/>
          <w:szCs w:val="26"/>
        </w:rPr>
        <w:t>) заявк</w:t>
      </w:r>
      <w:r w:rsidR="00A00675">
        <w:rPr>
          <w:rFonts w:ascii="Times New Roman" w:hAnsi="Times New Roman"/>
          <w:sz w:val="26"/>
          <w:szCs w:val="26"/>
        </w:rPr>
        <w:t>а</w:t>
      </w:r>
      <w:r w:rsidR="00B26F1B" w:rsidRPr="00084671">
        <w:rPr>
          <w:rFonts w:ascii="Times New Roman" w:hAnsi="Times New Roman"/>
          <w:sz w:val="26"/>
          <w:szCs w:val="26"/>
        </w:rPr>
        <w:t xml:space="preserve"> на </w:t>
      </w:r>
      <w:r w:rsidR="00AC63DF" w:rsidRPr="00084671">
        <w:rPr>
          <w:rFonts w:ascii="Times New Roman" w:hAnsi="Times New Roman"/>
          <w:sz w:val="26"/>
          <w:szCs w:val="26"/>
        </w:rPr>
        <w:t>уч</w:t>
      </w:r>
      <w:r w:rsidR="00B26F1B" w:rsidRPr="00084671">
        <w:rPr>
          <w:rFonts w:ascii="Times New Roman" w:hAnsi="Times New Roman"/>
          <w:sz w:val="26"/>
          <w:szCs w:val="26"/>
        </w:rPr>
        <w:t xml:space="preserve">астие в запросе котировок: в </w:t>
      </w:r>
      <w:r w:rsidR="00F01040" w:rsidRPr="00084671">
        <w:rPr>
          <w:rFonts w:ascii="Times New Roman" w:hAnsi="Times New Roman"/>
          <w:sz w:val="26"/>
          <w:szCs w:val="26"/>
        </w:rPr>
        <w:t>электронной форме</w:t>
      </w:r>
      <w:r w:rsidR="00B26F1B" w:rsidRPr="00084671">
        <w:rPr>
          <w:rFonts w:ascii="Times New Roman" w:hAnsi="Times New Roman"/>
          <w:sz w:val="26"/>
          <w:szCs w:val="26"/>
        </w:rPr>
        <w:t xml:space="preserve"> от</w:t>
      </w:r>
      <w:r w:rsidR="007D4720">
        <w:rPr>
          <w:rFonts w:ascii="Times New Roman" w:hAnsi="Times New Roman"/>
          <w:sz w:val="26"/>
          <w:szCs w:val="26"/>
        </w:rPr>
        <w:t xml:space="preserve"> О</w:t>
      </w:r>
      <w:r w:rsidR="008C36B5">
        <w:rPr>
          <w:rFonts w:ascii="Times New Roman" w:hAnsi="Times New Roman"/>
          <w:sz w:val="26"/>
          <w:szCs w:val="26"/>
        </w:rPr>
        <w:t>ОО</w:t>
      </w:r>
      <w:r w:rsidR="007D4720">
        <w:rPr>
          <w:rFonts w:ascii="Times New Roman" w:hAnsi="Times New Roman"/>
          <w:sz w:val="26"/>
          <w:szCs w:val="26"/>
        </w:rPr>
        <w:t xml:space="preserve"> «</w:t>
      </w:r>
      <w:r w:rsidR="00F12B74">
        <w:rPr>
          <w:rFonts w:ascii="Times New Roman" w:hAnsi="Times New Roman"/>
          <w:sz w:val="26"/>
          <w:szCs w:val="26"/>
        </w:rPr>
        <w:t>Арвак</w:t>
      </w:r>
      <w:r w:rsidR="007D4720">
        <w:rPr>
          <w:rFonts w:ascii="Times New Roman" w:hAnsi="Times New Roman"/>
          <w:sz w:val="26"/>
          <w:szCs w:val="26"/>
        </w:rPr>
        <w:t>»</w:t>
      </w:r>
      <w:r w:rsidR="008C7CC2" w:rsidRPr="00713970">
        <w:rPr>
          <w:rFonts w:ascii="Times New Roman" w:hAnsi="Times New Roman"/>
          <w:sz w:val="26"/>
          <w:szCs w:val="26"/>
        </w:rPr>
        <w:t>,</w:t>
      </w:r>
      <w:r w:rsidR="008C7CC2" w:rsidRPr="00084671">
        <w:rPr>
          <w:rFonts w:ascii="Times New Roman" w:hAnsi="Times New Roman"/>
          <w:b/>
          <w:sz w:val="26"/>
          <w:szCs w:val="26"/>
        </w:rPr>
        <w:t xml:space="preserve"> </w:t>
      </w:r>
      <w:r w:rsidR="00B26F1B" w:rsidRPr="00084671">
        <w:rPr>
          <w:rFonts w:ascii="Times New Roman" w:hAnsi="Times New Roman"/>
          <w:sz w:val="26"/>
          <w:szCs w:val="26"/>
        </w:rPr>
        <w:t>что зафиксировано в журнале регистрации заяво</w:t>
      </w:r>
      <w:r w:rsidR="00836D5C">
        <w:rPr>
          <w:rFonts w:ascii="Times New Roman" w:hAnsi="Times New Roman"/>
          <w:sz w:val="26"/>
          <w:szCs w:val="26"/>
        </w:rPr>
        <w:t>к на участие в процедурных закупках</w:t>
      </w:r>
      <w:r w:rsidR="002B1C3C" w:rsidRPr="00084671">
        <w:rPr>
          <w:rFonts w:ascii="Times New Roman" w:hAnsi="Times New Roman"/>
          <w:sz w:val="26"/>
          <w:szCs w:val="26"/>
        </w:rPr>
        <w:t>.</w:t>
      </w:r>
    </w:p>
    <w:p w14:paraId="043A580A" w14:textId="77777777" w:rsidR="008C7CC2" w:rsidRPr="00084671" w:rsidRDefault="008C7CC2" w:rsidP="005C08B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1704"/>
        <w:gridCol w:w="1081"/>
        <w:gridCol w:w="1676"/>
        <w:gridCol w:w="1698"/>
        <w:gridCol w:w="1622"/>
        <w:gridCol w:w="1945"/>
      </w:tblGrid>
      <w:tr w:rsidR="00084671" w:rsidRPr="00084671" w14:paraId="36BA9C81" w14:textId="77777777" w:rsidTr="00470DC0">
        <w:trPr>
          <w:trHeight w:val="1110"/>
          <w:jc w:val="center"/>
        </w:trPr>
        <w:tc>
          <w:tcPr>
            <w:tcW w:w="594" w:type="dxa"/>
            <w:tcBorders>
              <w:bottom w:val="single" w:sz="4" w:space="0" w:color="auto"/>
            </w:tcBorders>
          </w:tcPr>
          <w:p w14:paraId="29ABDC50" w14:textId="77777777" w:rsidR="00486657" w:rsidRPr="00E27BB5" w:rsidRDefault="00486657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№ п/п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12FB138" w14:textId="77777777" w:rsidR="00486657" w:rsidRPr="00E27BB5" w:rsidRDefault="00486657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Дата и время поступления заявки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5DAE881C" w14:textId="77777777" w:rsidR="00486657" w:rsidRPr="00E27BB5" w:rsidRDefault="00486657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Регистрацион-ный номер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14:paraId="0BA8810D" w14:textId="77777777" w:rsidR="00486657" w:rsidRPr="00E27BB5" w:rsidRDefault="00486657" w:rsidP="005C08B1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Наименование участника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A6B9242" w14:textId="77777777" w:rsidR="00486657" w:rsidRPr="00E27BB5" w:rsidRDefault="00555F33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Начальная (максимальная) цена</w:t>
            </w:r>
            <w:r w:rsidR="008112A5" w:rsidRPr="00E27BB5">
              <w:rPr>
                <w:rFonts w:ascii="Times New Roman" w:hAnsi="Times New Roman"/>
              </w:rPr>
              <w:t xml:space="preserve"> закупки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6BD6D334" w14:textId="77777777" w:rsidR="00486657" w:rsidRPr="00E27BB5" w:rsidRDefault="00486657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Предложение участника</w:t>
            </w:r>
            <w:r w:rsidR="008112A5" w:rsidRPr="00E27BB5">
              <w:rPr>
                <w:rFonts w:ascii="Times New Roman" w:hAnsi="Times New Roman"/>
              </w:rPr>
              <w:t xml:space="preserve">  запроса котировок</w:t>
            </w:r>
          </w:p>
        </w:tc>
        <w:tc>
          <w:tcPr>
            <w:tcW w:w="1945" w:type="dxa"/>
            <w:tcBorders>
              <w:bottom w:val="single" w:sz="4" w:space="0" w:color="auto"/>
            </w:tcBorders>
            <w:vAlign w:val="center"/>
          </w:tcPr>
          <w:p w14:paraId="2B715AF1" w14:textId="77777777" w:rsidR="00486657" w:rsidRPr="00E27BB5" w:rsidRDefault="00486657" w:rsidP="005C08B1">
            <w:pPr>
              <w:tabs>
                <w:tab w:val="left" w:pos="34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Форма поступления заявки</w:t>
            </w:r>
          </w:p>
        </w:tc>
      </w:tr>
      <w:tr w:rsidR="000048E8" w:rsidRPr="00084671" w14:paraId="79B826F5" w14:textId="77777777" w:rsidTr="00470DC0">
        <w:trPr>
          <w:trHeight w:val="150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93F" w14:textId="77777777" w:rsidR="000048E8" w:rsidRPr="00E27BB5" w:rsidRDefault="000048E8" w:rsidP="005C08B1">
            <w:pPr>
              <w:tabs>
                <w:tab w:val="left" w:pos="851"/>
              </w:tabs>
              <w:suppressAutoHyphens/>
              <w:spacing w:before="24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2522" w14:textId="6E8EB7E1" w:rsidR="000048E8" w:rsidRPr="00E27BB5" w:rsidRDefault="00F12B74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0048E8" w:rsidRPr="00E27BB5">
              <w:rPr>
                <w:rFonts w:ascii="Times New Roman" w:hAnsi="Times New Roman"/>
              </w:rPr>
              <w:t>.12.2024</w:t>
            </w:r>
          </w:p>
          <w:p w14:paraId="5BBF3B32" w14:textId="59FDD4EB" w:rsidR="000048E8" w:rsidRPr="00E27BB5" w:rsidRDefault="00F12B74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C7AD" w14:textId="0BFA256E" w:rsidR="000048E8" w:rsidRPr="00E27BB5" w:rsidRDefault="00F12B74" w:rsidP="005C08B1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0048E8" w:rsidRPr="00E27BB5">
              <w:rPr>
                <w:rFonts w:ascii="Times New Roman" w:hAnsi="Times New Roman"/>
              </w:rPr>
              <w:t>/1-ЗК-2024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21DF" w14:textId="4774B905" w:rsidR="000048E8" w:rsidRPr="00E27BB5" w:rsidRDefault="000048E8" w:rsidP="00F12B74">
            <w:pPr>
              <w:tabs>
                <w:tab w:val="left" w:pos="851"/>
              </w:tabs>
              <w:suppressAutoHyphens/>
              <w:spacing w:after="0"/>
              <w:jc w:val="both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>ООО «</w:t>
            </w:r>
            <w:r w:rsidR="00F12B74">
              <w:rPr>
                <w:rFonts w:ascii="Times New Roman" w:hAnsi="Times New Roman"/>
              </w:rPr>
              <w:t>Арвак</w:t>
            </w:r>
            <w:r w:rsidRPr="00E27BB5">
              <w:rPr>
                <w:rFonts w:ascii="Times New Roman" w:hAnsi="Times New Roman"/>
              </w:rPr>
              <w:t>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DBE5D" w14:textId="4230DE82" w:rsidR="000048E8" w:rsidRDefault="006059D6" w:rsidP="005C08B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31E28">
              <w:rPr>
                <w:rFonts w:ascii="Times New Roman" w:hAnsi="Times New Roman"/>
              </w:rPr>
              <w:t>871 333,00</w:t>
            </w:r>
          </w:p>
          <w:p w14:paraId="7DD342AC" w14:textId="2C680F1C" w:rsidR="006059D6" w:rsidRPr="00E27BB5" w:rsidRDefault="006059D6" w:rsidP="005C08B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включая НДС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CE17" w14:textId="77777777" w:rsidR="008A376D" w:rsidRDefault="00F12B74" w:rsidP="00F12B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804 000,00</w:t>
            </w:r>
          </w:p>
          <w:p w14:paraId="2CB1B872" w14:textId="3F43A5A2" w:rsidR="00F12B74" w:rsidRPr="00713970" w:rsidRDefault="00F12B74" w:rsidP="00F12B74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НДС не облагается на основании</w:t>
            </w:r>
            <w:r w:rsidR="00E21DF0">
              <w:rPr>
                <w:rFonts w:ascii="Times New Roman" w:hAnsi="Times New Roman"/>
              </w:rPr>
              <w:t xml:space="preserve"> п. 2 ст. 346.11 НК РФ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C41B" w14:textId="77777777" w:rsidR="000048E8" w:rsidRPr="00E27BB5" w:rsidRDefault="000048E8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E27BB5">
              <w:rPr>
                <w:rFonts w:ascii="Times New Roman" w:hAnsi="Times New Roman"/>
              </w:rPr>
              <w:t xml:space="preserve">По электронной почте на адрес: </w:t>
            </w:r>
          </w:p>
          <w:p w14:paraId="38FDBFE9" w14:textId="3C73E1DE" w:rsidR="000048E8" w:rsidRPr="00E27BB5" w:rsidRDefault="000048E8" w:rsidP="005C08B1">
            <w:pPr>
              <w:tabs>
                <w:tab w:val="left" w:pos="851"/>
              </w:tabs>
              <w:suppressAutoHyphens/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E27BB5">
              <w:rPr>
                <w:rFonts w:ascii="Times New Roman" w:hAnsi="Times New Roman"/>
                <w:lang w:val="en-US"/>
              </w:rPr>
              <w:t>info@mumcfm.ru</w:t>
            </w:r>
          </w:p>
        </w:tc>
      </w:tr>
    </w:tbl>
    <w:p w14:paraId="4B84B5E2" w14:textId="77777777" w:rsidR="008C7CC2" w:rsidRPr="00084671" w:rsidRDefault="008C7CC2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583CC48" w14:textId="6A4DAA93" w:rsidR="00572CE0" w:rsidRDefault="009E62CC" w:rsidP="005C08B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–</w:t>
      </w:r>
      <w:r w:rsidRPr="00084671">
        <w:rPr>
          <w:rFonts w:ascii="Times New Roman" w:hAnsi="Times New Roman"/>
          <w:sz w:val="26"/>
          <w:szCs w:val="26"/>
        </w:rPr>
        <w:tab/>
      </w:r>
      <w:r w:rsidR="00572CE0" w:rsidRPr="00084671">
        <w:rPr>
          <w:rFonts w:ascii="Times New Roman" w:hAnsi="Times New Roman"/>
          <w:sz w:val="26"/>
          <w:szCs w:val="26"/>
        </w:rPr>
        <w:t>Заявка №</w:t>
      </w:r>
      <w:r w:rsidR="00642E2F" w:rsidRPr="00084671">
        <w:rPr>
          <w:rFonts w:ascii="Times New Roman" w:hAnsi="Times New Roman"/>
          <w:sz w:val="26"/>
          <w:szCs w:val="26"/>
        </w:rPr>
        <w:t xml:space="preserve"> </w:t>
      </w:r>
      <w:r w:rsidR="001951F6">
        <w:rPr>
          <w:rFonts w:ascii="Times New Roman" w:hAnsi="Times New Roman"/>
          <w:sz w:val="26"/>
          <w:szCs w:val="26"/>
        </w:rPr>
        <w:t>21</w:t>
      </w:r>
      <w:r w:rsidR="00880B9F">
        <w:rPr>
          <w:rFonts w:ascii="Times New Roman" w:hAnsi="Times New Roman"/>
          <w:sz w:val="26"/>
          <w:szCs w:val="26"/>
        </w:rPr>
        <w:t>/1</w:t>
      </w:r>
      <w:r w:rsidR="003C00E9" w:rsidRPr="00493F7B">
        <w:rPr>
          <w:rFonts w:ascii="Times New Roman" w:hAnsi="Times New Roman"/>
          <w:sz w:val="26"/>
          <w:szCs w:val="26"/>
        </w:rPr>
        <w:t>-ЗК-2024</w:t>
      </w:r>
      <w:r w:rsidR="003C00E9" w:rsidRPr="003C00E9">
        <w:rPr>
          <w:rFonts w:ascii="Times New Roman" w:hAnsi="Times New Roman"/>
        </w:rPr>
        <w:t xml:space="preserve"> </w:t>
      </w:r>
      <w:r w:rsidR="00FF7CC3" w:rsidRPr="00084671">
        <w:rPr>
          <w:rFonts w:ascii="Times New Roman" w:hAnsi="Times New Roman"/>
          <w:sz w:val="26"/>
          <w:szCs w:val="26"/>
        </w:rPr>
        <w:t>от</w:t>
      </w:r>
      <w:r w:rsidR="0080316E" w:rsidRPr="0080316E">
        <w:rPr>
          <w:rFonts w:ascii="Times New Roman" w:hAnsi="Times New Roman"/>
          <w:sz w:val="26"/>
          <w:szCs w:val="26"/>
        </w:rPr>
        <w:t xml:space="preserve"> </w:t>
      </w:r>
      <w:r w:rsidR="00713970">
        <w:rPr>
          <w:rFonts w:ascii="Times New Roman" w:hAnsi="Times New Roman"/>
          <w:sz w:val="26"/>
          <w:szCs w:val="26"/>
        </w:rPr>
        <w:t>ООО</w:t>
      </w:r>
      <w:r w:rsidR="0080316E">
        <w:rPr>
          <w:rFonts w:ascii="Times New Roman" w:hAnsi="Times New Roman"/>
          <w:sz w:val="26"/>
          <w:szCs w:val="26"/>
        </w:rPr>
        <w:t xml:space="preserve"> «</w:t>
      </w:r>
      <w:r w:rsidR="001951F6">
        <w:rPr>
          <w:rFonts w:ascii="Times New Roman" w:hAnsi="Times New Roman"/>
          <w:sz w:val="26"/>
          <w:szCs w:val="26"/>
        </w:rPr>
        <w:t>Арвак</w:t>
      </w:r>
      <w:r w:rsidR="0080316E">
        <w:rPr>
          <w:rFonts w:ascii="Times New Roman" w:hAnsi="Times New Roman"/>
          <w:sz w:val="26"/>
          <w:szCs w:val="26"/>
        </w:rPr>
        <w:t>»</w:t>
      </w:r>
      <w:r w:rsidR="00A51750" w:rsidRPr="00084671">
        <w:rPr>
          <w:rFonts w:ascii="Times New Roman" w:hAnsi="Times New Roman"/>
          <w:sz w:val="26"/>
          <w:szCs w:val="26"/>
        </w:rPr>
        <w:t xml:space="preserve"> </w:t>
      </w:r>
      <w:r w:rsidR="007F0C64" w:rsidRPr="00084671">
        <w:rPr>
          <w:rFonts w:ascii="Times New Roman" w:hAnsi="Times New Roman"/>
          <w:b/>
          <w:sz w:val="26"/>
          <w:szCs w:val="26"/>
        </w:rPr>
        <w:t>(</w:t>
      </w:r>
      <w:r w:rsidR="007F0C64" w:rsidRPr="00084671">
        <w:rPr>
          <w:rFonts w:ascii="Times New Roman" w:hAnsi="Times New Roman"/>
          <w:sz w:val="26"/>
          <w:szCs w:val="26"/>
        </w:rPr>
        <w:t>ИНН/</w:t>
      </w:r>
      <w:r w:rsidR="00A51750" w:rsidRPr="00084671">
        <w:rPr>
          <w:rFonts w:ascii="Times New Roman" w:hAnsi="Times New Roman"/>
          <w:sz w:val="26"/>
          <w:szCs w:val="26"/>
        </w:rPr>
        <w:t>КПП</w:t>
      </w:r>
      <w:r w:rsidR="00CF1014">
        <w:rPr>
          <w:rFonts w:ascii="Times New Roman" w:hAnsi="Times New Roman"/>
          <w:sz w:val="26"/>
          <w:szCs w:val="26"/>
        </w:rPr>
        <w:t xml:space="preserve"> </w:t>
      </w:r>
      <w:r w:rsidR="002F077B">
        <w:rPr>
          <w:rFonts w:ascii="Times New Roman" w:hAnsi="Times New Roman"/>
          <w:sz w:val="26"/>
          <w:szCs w:val="26"/>
        </w:rPr>
        <w:t>7708404765</w:t>
      </w:r>
      <w:r w:rsidR="00CF1014">
        <w:rPr>
          <w:rFonts w:ascii="Times New Roman" w:hAnsi="Times New Roman"/>
          <w:sz w:val="26"/>
          <w:szCs w:val="26"/>
        </w:rPr>
        <w:t>/</w:t>
      </w:r>
      <w:r w:rsidR="002F077B">
        <w:rPr>
          <w:rFonts w:ascii="Times New Roman" w:hAnsi="Times New Roman"/>
          <w:sz w:val="26"/>
          <w:szCs w:val="26"/>
        </w:rPr>
        <w:t>770801001</w:t>
      </w:r>
      <w:r w:rsidR="007F0C64" w:rsidRPr="00084671">
        <w:rPr>
          <w:rFonts w:ascii="Times New Roman" w:hAnsi="Times New Roman"/>
          <w:sz w:val="26"/>
          <w:szCs w:val="26"/>
        </w:rPr>
        <w:t>,</w:t>
      </w:r>
      <w:r w:rsidR="007F0C64" w:rsidRPr="00084671">
        <w:rPr>
          <w:rFonts w:ascii="Times New Roman" w:hAnsi="Times New Roman"/>
          <w:b/>
          <w:sz w:val="26"/>
          <w:szCs w:val="26"/>
        </w:rPr>
        <w:t xml:space="preserve"> </w:t>
      </w:r>
      <w:r w:rsidR="007F0C64" w:rsidRPr="00084671">
        <w:rPr>
          <w:rFonts w:ascii="Times New Roman" w:hAnsi="Times New Roman"/>
          <w:sz w:val="26"/>
          <w:szCs w:val="26"/>
        </w:rPr>
        <w:t>юр./факт. адр</w:t>
      </w:r>
      <w:r w:rsidR="00A51750" w:rsidRPr="00084671">
        <w:rPr>
          <w:rFonts w:ascii="Times New Roman" w:hAnsi="Times New Roman"/>
          <w:sz w:val="26"/>
          <w:szCs w:val="26"/>
        </w:rPr>
        <w:t>ес:</w:t>
      </w:r>
      <w:r w:rsidR="00632E60">
        <w:rPr>
          <w:rFonts w:ascii="Times New Roman" w:hAnsi="Times New Roman"/>
          <w:sz w:val="26"/>
          <w:szCs w:val="26"/>
        </w:rPr>
        <w:t xml:space="preserve"> 107140, г. Москва, ВН. ТЕР. Г. МУНИЦИПАЛЬНЫЙ ОКРУГ КРАСНОСЕЛЬСКИЙ, УЛ. КРАСНОПРУДНАЯ, Д. 12/1, СТР. 1 ЭТАЖ 6 ПОМЕЩ.</w:t>
      </w:r>
      <w:r w:rsidR="00A00675">
        <w:rPr>
          <w:rFonts w:ascii="Times New Roman" w:hAnsi="Times New Roman"/>
          <w:sz w:val="26"/>
          <w:szCs w:val="26"/>
        </w:rPr>
        <w:t xml:space="preserve"> 38 КОМ. 3 ОФИС 75</w:t>
      </w:r>
      <w:r w:rsidR="007F0C64" w:rsidRPr="00084671">
        <w:rPr>
          <w:rFonts w:ascii="Times New Roman" w:hAnsi="Times New Roman"/>
          <w:sz w:val="26"/>
          <w:szCs w:val="26"/>
        </w:rPr>
        <w:t>)</w:t>
      </w:r>
      <w:r w:rsidR="00713970">
        <w:rPr>
          <w:rFonts w:ascii="Times New Roman" w:hAnsi="Times New Roman"/>
          <w:sz w:val="26"/>
          <w:szCs w:val="26"/>
        </w:rPr>
        <w:t>,</w:t>
      </w:r>
      <w:r w:rsidR="00572CE0" w:rsidRPr="00084671">
        <w:rPr>
          <w:rFonts w:ascii="Times New Roman" w:hAnsi="Times New Roman"/>
          <w:sz w:val="26"/>
          <w:szCs w:val="26"/>
        </w:rPr>
        <w:t xml:space="preserve"> </w:t>
      </w:r>
      <w:r w:rsidR="00026266">
        <w:rPr>
          <w:rFonts w:ascii="Times New Roman" w:hAnsi="Times New Roman"/>
          <w:sz w:val="26"/>
          <w:szCs w:val="26"/>
        </w:rPr>
        <w:t>принята к рассмотрению</w:t>
      </w:r>
      <w:r w:rsidR="00DC3560">
        <w:rPr>
          <w:rFonts w:ascii="Times New Roman" w:hAnsi="Times New Roman"/>
          <w:sz w:val="26"/>
          <w:szCs w:val="26"/>
        </w:rPr>
        <w:t xml:space="preserve"> и оценке</w:t>
      </w:r>
      <w:r w:rsidR="00026266">
        <w:rPr>
          <w:rFonts w:ascii="Times New Roman" w:hAnsi="Times New Roman"/>
          <w:sz w:val="26"/>
          <w:szCs w:val="26"/>
        </w:rPr>
        <w:t>.</w:t>
      </w:r>
    </w:p>
    <w:p w14:paraId="5E8A6133" w14:textId="006AB9AB" w:rsidR="00E21DF0" w:rsidRDefault="005D5083" w:rsidP="005C08B1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Запрос котировок признается несостоявшимся в связи с подачей единственной заявки на участие в нем.</w:t>
      </w:r>
    </w:p>
    <w:p w14:paraId="4B48F6B6" w14:textId="313522F2" w:rsidR="00FD1C55" w:rsidRPr="00084671" w:rsidRDefault="001951F6" w:rsidP="005C08B1">
      <w:pPr>
        <w:pStyle w:val="ab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Рассмотрев заявку</w:t>
      </w:r>
      <w:r w:rsidR="002A60DA" w:rsidRPr="00084671">
        <w:rPr>
          <w:rFonts w:ascii="Times New Roman" w:hAnsi="Times New Roman"/>
          <w:sz w:val="26"/>
          <w:szCs w:val="26"/>
        </w:rPr>
        <w:t xml:space="preserve"> на участие в запросе котировок от </w:t>
      </w:r>
      <w:r w:rsidR="00F36C84">
        <w:rPr>
          <w:rFonts w:ascii="Times New Roman" w:hAnsi="Times New Roman"/>
          <w:sz w:val="26"/>
          <w:szCs w:val="26"/>
        </w:rPr>
        <w:t>ООО «</w:t>
      </w:r>
      <w:r>
        <w:rPr>
          <w:rFonts w:ascii="Times New Roman" w:hAnsi="Times New Roman"/>
          <w:sz w:val="26"/>
          <w:szCs w:val="26"/>
        </w:rPr>
        <w:t>Арвак</w:t>
      </w:r>
      <w:r w:rsidR="00F36C84">
        <w:rPr>
          <w:rFonts w:ascii="Times New Roman" w:hAnsi="Times New Roman"/>
          <w:sz w:val="26"/>
          <w:szCs w:val="26"/>
        </w:rPr>
        <w:t>»</w:t>
      </w:r>
      <w:r w:rsidR="00FB7C1E">
        <w:rPr>
          <w:rFonts w:ascii="Times New Roman" w:hAnsi="Times New Roman"/>
          <w:sz w:val="26"/>
          <w:szCs w:val="26"/>
        </w:rPr>
        <w:t xml:space="preserve"> </w:t>
      </w:r>
      <w:r w:rsidR="002A60DA" w:rsidRPr="00084671">
        <w:rPr>
          <w:rFonts w:ascii="Times New Roman" w:hAnsi="Times New Roman"/>
          <w:sz w:val="26"/>
          <w:szCs w:val="26"/>
        </w:rPr>
        <w:t xml:space="preserve">на соответствие требованиям, установленным в извещении о проведении запроса котировок, </w:t>
      </w:r>
      <w:r w:rsidR="00713970">
        <w:rPr>
          <w:rFonts w:ascii="Times New Roman" w:hAnsi="Times New Roman"/>
          <w:sz w:val="26"/>
          <w:szCs w:val="26"/>
        </w:rPr>
        <w:t xml:space="preserve">и оценив </w:t>
      </w:r>
      <w:r w:rsidR="00A00675">
        <w:rPr>
          <w:rFonts w:ascii="Times New Roman" w:hAnsi="Times New Roman"/>
          <w:sz w:val="26"/>
          <w:szCs w:val="26"/>
        </w:rPr>
        <w:t>ее</w:t>
      </w:r>
      <w:r w:rsidR="00713970">
        <w:rPr>
          <w:rFonts w:ascii="Times New Roman" w:hAnsi="Times New Roman"/>
          <w:sz w:val="26"/>
          <w:szCs w:val="26"/>
        </w:rPr>
        <w:t xml:space="preserve">, </w:t>
      </w:r>
      <w:r w:rsidR="0089140B">
        <w:rPr>
          <w:rFonts w:ascii="Times New Roman" w:hAnsi="Times New Roman"/>
          <w:sz w:val="26"/>
          <w:szCs w:val="26"/>
        </w:rPr>
        <w:t>Единая к</w:t>
      </w:r>
      <w:r w:rsidR="002A60DA" w:rsidRPr="00084671">
        <w:rPr>
          <w:rFonts w:ascii="Times New Roman" w:hAnsi="Times New Roman"/>
          <w:sz w:val="26"/>
          <w:szCs w:val="26"/>
        </w:rPr>
        <w:t>омиссия приняла решение, что данн</w:t>
      </w:r>
      <w:r w:rsidR="00A00675">
        <w:rPr>
          <w:rFonts w:ascii="Times New Roman" w:hAnsi="Times New Roman"/>
          <w:sz w:val="26"/>
          <w:szCs w:val="26"/>
        </w:rPr>
        <w:t>ая</w:t>
      </w:r>
      <w:r w:rsidR="002A60DA" w:rsidRPr="00084671">
        <w:rPr>
          <w:rFonts w:ascii="Times New Roman" w:hAnsi="Times New Roman"/>
          <w:sz w:val="26"/>
          <w:szCs w:val="26"/>
        </w:rPr>
        <w:t xml:space="preserve"> заявк</w:t>
      </w:r>
      <w:r w:rsidR="00A00675">
        <w:rPr>
          <w:rFonts w:ascii="Times New Roman" w:hAnsi="Times New Roman"/>
          <w:sz w:val="26"/>
          <w:szCs w:val="26"/>
        </w:rPr>
        <w:t>а соответствуе</w:t>
      </w:r>
      <w:r w:rsidR="002A60DA" w:rsidRPr="00084671">
        <w:rPr>
          <w:rFonts w:ascii="Times New Roman" w:hAnsi="Times New Roman"/>
          <w:sz w:val="26"/>
          <w:szCs w:val="26"/>
        </w:rPr>
        <w:t>т требованиям, указанным в извещении о проведении запроса котировок.</w:t>
      </w:r>
      <w:r w:rsidR="00FD1C55" w:rsidRPr="00084671">
        <w:rPr>
          <w:rFonts w:ascii="Times New Roman" w:hAnsi="Times New Roman"/>
          <w:sz w:val="26"/>
          <w:szCs w:val="26"/>
        </w:rPr>
        <w:t xml:space="preserve"> </w:t>
      </w:r>
    </w:p>
    <w:p w14:paraId="78595CD2" w14:textId="29C7E619" w:rsidR="003923C3" w:rsidRDefault="0093036B" w:rsidP="00245915">
      <w:pPr>
        <w:pStyle w:val="ab"/>
        <w:tabs>
          <w:tab w:val="left" w:pos="0"/>
        </w:tabs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Решение каждого члена Единой комиссии занесено в Таблицу № 1.</w:t>
      </w:r>
    </w:p>
    <w:p w14:paraId="72F6AAA7" w14:textId="77777777" w:rsidR="0093036B" w:rsidRPr="00084671" w:rsidRDefault="0093036B" w:rsidP="005C08B1">
      <w:pPr>
        <w:pStyle w:val="ab"/>
        <w:tabs>
          <w:tab w:val="left" w:pos="0"/>
        </w:tabs>
        <w:spacing w:after="0"/>
        <w:ind w:left="502"/>
        <w:jc w:val="right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Таблица № 1</w:t>
      </w:r>
    </w:p>
    <w:tbl>
      <w:tblPr>
        <w:tblStyle w:val="ad"/>
        <w:tblW w:w="8789" w:type="dxa"/>
        <w:tblInd w:w="250" w:type="dxa"/>
        <w:tblLook w:val="04A0" w:firstRow="1" w:lastRow="0" w:firstColumn="1" w:lastColumn="0" w:noHBand="0" w:noVBand="1"/>
      </w:tblPr>
      <w:tblGrid>
        <w:gridCol w:w="2487"/>
        <w:gridCol w:w="6302"/>
      </w:tblGrid>
      <w:tr w:rsidR="000048E8" w:rsidRPr="00713970" w14:paraId="090402D4" w14:textId="7F54B8C3" w:rsidTr="00AA1EEC">
        <w:tc>
          <w:tcPr>
            <w:tcW w:w="2487" w:type="dxa"/>
            <w:vMerge w:val="restart"/>
            <w:vAlign w:val="center"/>
          </w:tcPr>
          <w:p w14:paraId="7BFDC652" w14:textId="77777777" w:rsidR="000048E8" w:rsidRPr="00713970" w:rsidRDefault="000048E8" w:rsidP="005C0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6302" w:type="dxa"/>
            <w:vAlign w:val="center"/>
          </w:tcPr>
          <w:p w14:paraId="3EBDF1A2" w14:textId="77777777" w:rsidR="000048E8" w:rsidRPr="00713970" w:rsidRDefault="000048E8" w:rsidP="005C0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 xml:space="preserve">Решение </w:t>
            </w:r>
          </w:p>
          <w:p w14:paraId="70411E01" w14:textId="17EB9BA3" w:rsidR="000048E8" w:rsidRPr="00713970" w:rsidRDefault="000048E8" w:rsidP="005C08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о соответствии/несоответствии</w:t>
            </w:r>
          </w:p>
        </w:tc>
      </w:tr>
      <w:tr w:rsidR="00E441BF" w:rsidRPr="00713970" w14:paraId="48AA441E" w14:textId="0D28EE4C" w:rsidTr="00AA1EEC">
        <w:tc>
          <w:tcPr>
            <w:tcW w:w="2487" w:type="dxa"/>
            <w:vMerge/>
            <w:vAlign w:val="center"/>
          </w:tcPr>
          <w:p w14:paraId="79ED254D" w14:textId="77777777" w:rsidR="00E441BF" w:rsidRPr="00713970" w:rsidRDefault="00E441BF" w:rsidP="005C08B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02" w:type="dxa"/>
            <w:vAlign w:val="center"/>
          </w:tcPr>
          <w:p w14:paraId="00F16B33" w14:textId="3AB27B82" w:rsidR="00E441BF" w:rsidRPr="00713970" w:rsidRDefault="00E441BF" w:rsidP="001951F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3970">
              <w:rPr>
                <w:rFonts w:ascii="Times New Roman" w:hAnsi="Times New Roman"/>
                <w:b/>
                <w:sz w:val="26"/>
                <w:szCs w:val="26"/>
              </w:rPr>
              <w:t>ООО «</w:t>
            </w:r>
            <w:r w:rsidR="001951F6">
              <w:rPr>
                <w:rFonts w:ascii="Times New Roman" w:hAnsi="Times New Roman"/>
                <w:b/>
                <w:sz w:val="26"/>
                <w:szCs w:val="26"/>
              </w:rPr>
              <w:t>Арвак</w:t>
            </w:r>
            <w:r w:rsidRPr="00713970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E441BF" w:rsidRPr="00713970" w14:paraId="27BA131B" w14:textId="77777777" w:rsidTr="00AA1EEC">
        <w:tc>
          <w:tcPr>
            <w:tcW w:w="2487" w:type="dxa"/>
            <w:vAlign w:val="center"/>
          </w:tcPr>
          <w:p w14:paraId="109E93E2" w14:textId="76B7F36C" w:rsidR="00E441BF" w:rsidRPr="00713970" w:rsidRDefault="00E441BF" w:rsidP="007139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Шилина И.Ю.</w:t>
            </w:r>
          </w:p>
        </w:tc>
        <w:tc>
          <w:tcPr>
            <w:tcW w:w="6302" w:type="dxa"/>
            <w:vAlign w:val="center"/>
          </w:tcPr>
          <w:p w14:paraId="2E9C113B" w14:textId="79B0FCEF" w:rsidR="00E441BF" w:rsidRPr="00713970" w:rsidRDefault="00E441BF" w:rsidP="007139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441BF" w:rsidRPr="00713970" w14:paraId="34C1224E" w14:textId="630416F2" w:rsidTr="00AA1EEC">
        <w:tc>
          <w:tcPr>
            <w:tcW w:w="2487" w:type="dxa"/>
            <w:vAlign w:val="center"/>
          </w:tcPr>
          <w:p w14:paraId="3D874895" w14:textId="18B4F8D3" w:rsidR="00E441BF" w:rsidRPr="00713970" w:rsidRDefault="00E441BF" w:rsidP="007139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084671">
              <w:rPr>
                <w:rFonts w:ascii="Times New Roman" w:eastAsia="Times New Roman" w:hAnsi="Times New Roman"/>
                <w:sz w:val="26"/>
                <w:szCs w:val="26"/>
              </w:rPr>
              <w:t>Петранина С.А.</w:t>
            </w:r>
          </w:p>
        </w:tc>
        <w:tc>
          <w:tcPr>
            <w:tcW w:w="6302" w:type="dxa"/>
          </w:tcPr>
          <w:p w14:paraId="153531B8" w14:textId="25022C8A" w:rsidR="00E441BF" w:rsidRPr="00713970" w:rsidRDefault="00E441BF" w:rsidP="007139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441BF" w:rsidRPr="00713970" w14:paraId="51A63463" w14:textId="749FB750" w:rsidTr="00AA1EEC">
        <w:trPr>
          <w:trHeight w:val="289"/>
        </w:trPr>
        <w:tc>
          <w:tcPr>
            <w:tcW w:w="2487" w:type="dxa"/>
            <w:vAlign w:val="center"/>
          </w:tcPr>
          <w:p w14:paraId="704DE898" w14:textId="173E68E5" w:rsidR="00E441BF" w:rsidRPr="00713970" w:rsidRDefault="00E441BF" w:rsidP="007139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84671">
              <w:rPr>
                <w:rFonts w:ascii="Times New Roman" w:eastAsia="Times New Roman" w:hAnsi="Times New Roman"/>
                <w:sz w:val="26"/>
                <w:szCs w:val="26"/>
              </w:rPr>
              <w:t>Баринов И.С.</w:t>
            </w:r>
          </w:p>
        </w:tc>
        <w:tc>
          <w:tcPr>
            <w:tcW w:w="6302" w:type="dxa"/>
          </w:tcPr>
          <w:p w14:paraId="0D3F54D5" w14:textId="749E396C" w:rsidR="00E441BF" w:rsidRPr="00713970" w:rsidRDefault="00E441BF" w:rsidP="007139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441BF" w:rsidRPr="00713970" w14:paraId="00E49CB6" w14:textId="2E20901B" w:rsidTr="00AA1EEC">
        <w:trPr>
          <w:trHeight w:val="289"/>
        </w:trPr>
        <w:tc>
          <w:tcPr>
            <w:tcW w:w="2487" w:type="dxa"/>
          </w:tcPr>
          <w:p w14:paraId="70349EF7" w14:textId="647D210B" w:rsidR="00E441BF" w:rsidRPr="00713970" w:rsidRDefault="00E441BF" w:rsidP="0071397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lastRenderedPageBreak/>
              <w:t>Кузнецова О.Б.</w:t>
            </w:r>
          </w:p>
        </w:tc>
        <w:tc>
          <w:tcPr>
            <w:tcW w:w="6302" w:type="dxa"/>
          </w:tcPr>
          <w:p w14:paraId="3BE95166" w14:textId="07503C8B" w:rsidR="00E441BF" w:rsidRPr="00713970" w:rsidRDefault="00E441BF" w:rsidP="0071397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441BF" w:rsidRPr="00713970" w14:paraId="356FE4FA" w14:textId="1792FBD8" w:rsidTr="00AA1EEC">
        <w:trPr>
          <w:trHeight w:val="289"/>
        </w:trPr>
        <w:tc>
          <w:tcPr>
            <w:tcW w:w="2487" w:type="dxa"/>
          </w:tcPr>
          <w:p w14:paraId="7498D3C9" w14:textId="025970F2" w:rsidR="00E441BF" w:rsidRPr="00713970" w:rsidRDefault="00E441BF" w:rsidP="00713970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084671">
              <w:rPr>
                <w:rFonts w:ascii="Times New Roman" w:hAnsi="Times New Roman"/>
                <w:sz w:val="26"/>
                <w:szCs w:val="26"/>
              </w:rPr>
              <w:t>Степанова Л.А.</w:t>
            </w:r>
          </w:p>
        </w:tc>
        <w:tc>
          <w:tcPr>
            <w:tcW w:w="6302" w:type="dxa"/>
          </w:tcPr>
          <w:p w14:paraId="2C077713" w14:textId="6747E71F" w:rsidR="00E441BF" w:rsidRPr="00713970" w:rsidRDefault="00E441BF" w:rsidP="0071397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441BF" w:rsidRPr="00713970" w14:paraId="289A6AA5" w14:textId="78F9D0FC" w:rsidTr="00AA1EEC">
        <w:trPr>
          <w:trHeight w:val="289"/>
        </w:trPr>
        <w:tc>
          <w:tcPr>
            <w:tcW w:w="2487" w:type="dxa"/>
          </w:tcPr>
          <w:p w14:paraId="20B012D4" w14:textId="32A4AFFB" w:rsidR="00E441BF" w:rsidRPr="00713970" w:rsidRDefault="00E441BF" w:rsidP="00713970">
            <w:pPr>
              <w:spacing w:line="276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Качалова Е.М.</w:t>
            </w:r>
          </w:p>
        </w:tc>
        <w:tc>
          <w:tcPr>
            <w:tcW w:w="6302" w:type="dxa"/>
          </w:tcPr>
          <w:p w14:paraId="2CD2A897" w14:textId="59628C70" w:rsidR="00E441BF" w:rsidRPr="00713970" w:rsidRDefault="00E441BF" w:rsidP="0071397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13970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46FA01D9" w14:textId="7EAFCECC" w:rsidR="0093036B" w:rsidRDefault="008A0C90" w:rsidP="005C08B1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709"/>
        </w:tabs>
        <w:spacing w:after="0"/>
        <w:ind w:left="142" w:firstLine="0"/>
        <w:jc w:val="both"/>
        <w:rPr>
          <w:rFonts w:ascii="Times New Roman" w:eastAsiaTheme="minorHAnsi" w:hAnsi="Times New Roman"/>
          <w:sz w:val="26"/>
          <w:szCs w:val="26"/>
        </w:rPr>
      </w:pPr>
      <w:r w:rsidRPr="00084671">
        <w:rPr>
          <w:rFonts w:ascii="Times New Roman" w:eastAsiaTheme="minorHAnsi" w:hAnsi="Times New Roman"/>
          <w:sz w:val="26"/>
          <w:szCs w:val="26"/>
        </w:rPr>
        <w:t xml:space="preserve">В связи </w:t>
      </w:r>
      <w:r w:rsidR="004A64DA">
        <w:rPr>
          <w:rFonts w:ascii="Times New Roman" w:eastAsiaTheme="minorHAnsi" w:hAnsi="Times New Roman"/>
          <w:sz w:val="26"/>
          <w:szCs w:val="26"/>
        </w:rPr>
        <w:t xml:space="preserve">подачей единственной заявки на участие в запросе котировок от </w:t>
      </w:r>
      <w:r w:rsidR="00F347EA" w:rsidRPr="00281DBE">
        <w:rPr>
          <w:rFonts w:ascii="Times New Roman" w:eastAsiaTheme="minorHAnsi" w:hAnsi="Times New Roman"/>
          <w:b/>
          <w:sz w:val="26"/>
          <w:szCs w:val="26"/>
        </w:rPr>
        <w:t>ООО «</w:t>
      </w:r>
      <w:r w:rsidR="00F354C2">
        <w:rPr>
          <w:rFonts w:ascii="Times New Roman" w:eastAsiaTheme="minorHAnsi" w:hAnsi="Times New Roman"/>
          <w:b/>
          <w:sz w:val="26"/>
          <w:szCs w:val="26"/>
        </w:rPr>
        <w:t>Арвак</w:t>
      </w:r>
      <w:r w:rsidR="00F347EA" w:rsidRPr="00281DBE">
        <w:rPr>
          <w:rFonts w:ascii="Times New Roman" w:eastAsiaTheme="minorHAnsi" w:hAnsi="Times New Roman"/>
          <w:b/>
          <w:sz w:val="26"/>
          <w:szCs w:val="26"/>
        </w:rPr>
        <w:t>»</w:t>
      </w:r>
      <w:r w:rsidR="004A64DA" w:rsidRPr="004A64DA">
        <w:rPr>
          <w:rFonts w:ascii="Times New Roman" w:eastAsiaTheme="minorHAnsi" w:hAnsi="Times New Roman"/>
          <w:sz w:val="26"/>
          <w:szCs w:val="26"/>
        </w:rPr>
        <w:t xml:space="preserve">, которая </w:t>
      </w:r>
      <w:r w:rsidR="00FB7C1E" w:rsidRPr="007C10F4">
        <w:rPr>
          <w:rFonts w:ascii="Times New Roman" w:eastAsiaTheme="minorHAnsi" w:hAnsi="Times New Roman"/>
          <w:sz w:val="26"/>
          <w:szCs w:val="26"/>
        </w:rPr>
        <w:t>соответствует всем требованиям, установленным в извещении о проведении запроса котировок</w:t>
      </w:r>
      <w:r w:rsidR="007C10F4" w:rsidRPr="007C10F4">
        <w:rPr>
          <w:rFonts w:ascii="Times New Roman" w:eastAsiaTheme="minorHAnsi" w:hAnsi="Times New Roman"/>
          <w:sz w:val="26"/>
          <w:szCs w:val="26"/>
        </w:rPr>
        <w:t>,</w:t>
      </w:r>
      <w:r w:rsidR="007C10F4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89140B">
        <w:rPr>
          <w:rFonts w:ascii="Times New Roman" w:eastAsiaTheme="minorHAnsi" w:hAnsi="Times New Roman"/>
          <w:sz w:val="26"/>
          <w:szCs w:val="26"/>
        </w:rPr>
        <w:t>Единая к</w:t>
      </w:r>
      <w:r w:rsidR="00A73AC4">
        <w:rPr>
          <w:rFonts w:ascii="Times New Roman" w:eastAsiaTheme="minorHAnsi" w:hAnsi="Times New Roman"/>
          <w:sz w:val="26"/>
          <w:szCs w:val="26"/>
        </w:rPr>
        <w:t xml:space="preserve">омиссия рекомендует </w:t>
      </w:r>
      <w:r w:rsidR="006F5915">
        <w:rPr>
          <w:rFonts w:ascii="Times New Roman" w:eastAsiaTheme="minorHAnsi" w:hAnsi="Times New Roman"/>
          <w:sz w:val="26"/>
          <w:szCs w:val="26"/>
        </w:rPr>
        <w:t>генерально</w:t>
      </w:r>
      <w:r w:rsidR="007C10F4">
        <w:rPr>
          <w:rFonts w:ascii="Times New Roman" w:eastAsiaTheme="minorHAnsi" w:hAnsi="Times New Roman"/>
          <w:sz w:val="26"/>
          <w:szCs w:val="26"/>
        </w:rPr>
        <w:t>му директору</w:t>
      </w:r>
      <w:r w:rsidR="006F5915">
        <w:rPr>
          <w:rFonts w:ascii="Times New Roman" w:eastAsiaTheme="minorHAnsi" w:hAnsi="Times New Roman"/>
          <w:sz w:val="26"/>
          <w:szCs w:val="26"/>
        </w:rPr>
        <w:t xml:space="preserve"> МУМЦФМ заключить договор с </w:t>
      </w:r>
      <w:r w:rsidR="00A73AC4" w:rsidRPr="00281DBE">
        <w:rPr>
          <w:rFonts w:ascii="Times New Roman" w:eastAsiaTheme="minorHAnsi" w:hAnsi="Times New Roman"/>
          <w:b/>
          <w:sz w:val="26"/>
          <w:szCs w:val="26"/>
        </w:rPr>
        <w:t>ООО «</w:t>
      </w:r>
      <w:r w:rsidR="00F354C2">
        <w:rPr>
          <w:rFonts w:ascii="Times New Roman" w:eastAsiaTheme="minorHAnsi" w:hAnsi="Times New Roman"/>
          <w:b/>
          <w:sz w:val="26"/>
          <w:szCs w:val="26"/>
        </w:rPr>
        <w:t>Арвак</w:t>
      </w:r>
      <w:r w:rsidR="00A73AC4" w:rsidRPr="00281DBE">
        <w:rPr>
          <w:rFonts w:ascii="Times New Roman" w:eastAsiaTheme="minorHAnsi" w:hAnsi="Times New Roman"/>
          <w:b/>
          <w:sz w:val="26"/>
          <w:szCs w:val="26"/>
        </w:rPr>
        <w:t>»</w:t>
      </w:r>
      <w:r w:rsidR="006F5915">
        <w:rPr>
          <w:rFonts w:ascii="Times New Roman" w:eastAsiaTheme="minorHAnsi" w:hAnsi="Times New Roman"/>
          <w:sz w:val="26"/>
          <w:szCs w:val="26"/>
        </w:rPr>
        <w:t xml:space="preserve"> по предложенной цене договора </w:t>
      </w:r>
      <w:r w:rsidR="0004320C">
        <w:rPr>
          <w:rFonts w:ascii="Times New Roman" w:eastAsiaTheme="minorHAnsi" w:hAnsi="Times New Roman"/>
          <w:b/>
          <w:sz w:val="26"/>
          <w:szCs w:val="26"/>
        </w:rPr>
        <w:t>804 000,00</w:t>
      </w:r>
      <w:r w:rsidR="00026266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6F5915">
        <w:rPr>
          <w:rFonts w:ascii="Times New Roman" w:eastAsiaTheme="minorHAnsi" w:hAnsi="Times New Roman"/>
          <w:sz w:val="26"/>
          <w:szCs w:val="26"/>
        </w:rPr>
        <w:t>(</w:t>
      </w:r>
      <w:r w:rsidR="00713970">
        <w:rPr>
          <w:rFonts w:ascii="Times New Roman" w:eastAsiaTheme="minorHAnsi" w:hAnsi="Times New Roman"/>
          <w:sz w:val="26"/>
          <w:szCs w:val="26"/>
        </w:rPr>
        <w:t>В</w:t>
      </w:r>
      <w:r w:rsidR="0004320C">
        <w:rPr>
          <w:rFonts w:ascii="Times New Roman" w:eastAsiaTheme="minorHAnsi" w:hAnsi="Times New Roman"/>
          <w:sz w:val="26"/>
          <w:szCs w:val="26"/>
        </w:rPr>
        <w:t>осемьсот</w:t>
      </w:r>
      <w:r w:rsidR="00366C6D">
        <w:rPr>
          <w:rFonts w:ascii="Times New Roman" w:eastAsiaTheme="minorHAnsi" w:hAnsi="Times New Roman"/>
          <w:sz w:val="26"/>
          <w:szCs w:val="26"/>
        </w:rPr>
        <w:t xml:space="preserve"> четыре тысячи) рубл</w:t>
      </w:r>
      <w:r w:rsidR="0004320C">
        <w:rPr>
          <w:rFonts w:ascii="Times New Roman" w:eastAsiaTheme="minorHAnsi" w:hAnsi="Times New Roman"/>
          <w:sz w:val="26"/>
          <w:szCs w:val="26"/>
        </w:rPr>
        <w:t>ей</w:t>
      </w:r>
      <w:r w:rsidR="00366C6D">
        <w:rPr>
          <w:rFonts w:ascii="Times New Roman" w:eastAsiaTheme="minorHAnsi" w:hAnsi="Times New Roman"/>
          <w:sz w:val="26"/>
          <w:szCs w:val="26"/>
        </w:rPr>
        <w:t xml:space="preserve"> 00 копеек,</w:t>
      </w:r>
      <w:r w:rsidR="0004320C">
        <w:rPr>
          <w:rFonts w:ascii="Times New Roman" w:eastAsiaTheme="minorHAnsi" w:hAnsi="Times New Roman"/>
          <w:sz w:val="26"/>
          <w:szCs w:val="26"/>
        </w:rPr>
        <w:t xml:space="preserve"> НДС не облагается на основании</w:t>
      </w:r>
      <w:r w:rsidR="005D5083">
        <w:rPr>
          <w:rFonts w:ascii="Times New Roman" w:eastAsiaTheme="minorHAnsi" w:hAnsi="Times New Roman"/>
          <w:sz w:val="26"/>
          <w:szCs w:val="26"/>
        </w:rPr>
        <w:t xml:space="preserve"> п.2 ст. 316.11 НК РФ</w:t>
      </w:r>
      <w:r w:rsidR="00E3606E">
        <w:rPr>
          <w:rFonts w:ascii="Times New Roman" w:eastAsiaTheme="minorHAnsi" w:hAnsi="Times New Roman"/>
          <w:sz w:val="26"/>
          <w:szCs w:val="26"/>
        </w:rPr>
        <w:t>.</w:t>
      </w:r>
    </w:p>
    <w:p w14:paraId="0025CDBC" w14:textId="3915DCAF" w:rsidR="0093036B" w:rsidRPr="00084671" w:rsidRDefault="0093036B" w:rsidP="005C08B1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142" w:firstLine="0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Голосование о принятии решения членами </w:t>
      </w:r>
      <w:r w:rsidR="0089140B">
        <w:rPr>
          <w:rFonts w:ascii="Times New Roman" w:hAnsi="Times New Roman"/>
          <w:sz w:val="26"/>
          <w:szCs w:val="26"/>
        </w:rPr>
        <w:t>Единой к</w:t>
      </w:r>
      <w:r w:rsidRPr="00084671">
        <w:rPr>
          <w:rFonts w:ascii="Times New Roman" w:hAnsi="Times New Roman"/>
          <w:sz w:val="26"/>
          <w:szCs w:val="26"/>
        </w:rPr>
        <w:t>омиссии:</w:t>
      </w:r>
    </w:p>
    <w:p w14:paraId="455247FD" w14:textId="061A1A84" w:rsidR="0093036B" w:rsidRPr="00084671" w:rsidRDefault="0093036B" w:rsidP="005C08B1">
      <w:pPr>
        <w:pStyle w:val="ab"/>
        <w:tabs>
          <w:tab w:val="left" w:pos="142"/>
          <w:tab w:val="left" w:pos="709"/>
        </w:tabs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Голосовало </w:t>
      </w:r>
      <w:r w:rsidR="00C3245C">
        <w:rPr>
          <w:rFonts w:ascii="Times New Roman" w:hAnsi="Times New Roman"/>
          <w:sz w:val="26"/>
          <w:szCs w:val="26"/>
        </w:rPr>
        <w:t>6</w:t>
      </w:r>
      <w:r w:rsidR="00E3606E">
        <w:rPr>
          <w:rFonts w:ascii="Times New Roman" w:hAnsi="Times New Roman"/>
          <w:sz w:val="26"/>
          <w:szCs w:val="26"/>
        </w:rPr>
        <w:t xml:space="preserve"> </w:t>
      </w:r>
      <w:r w:rsidRPr="00084671">
        <w:rPr>
          <w:rFonts w:ascii="Times New Roman" w:hAnsi="Times New Roman"/>
          <w:sz w:val="26"/>
          <w:szCs w:val="26"/>
        </w:rPr>
        <w:t>(</w:t>
      </w:r>
      <w:r w:rsidR="00C3245C">
        <w:rPr>
          <w:rFonts w:ascii="Times New Roman" w:hAnsi="Times New Roman"/>
          <w:sz w:val="26"/>
          <w:szCs w:val="26"/>
        </w:rPr>
        <w:t>шесть</w:t>
      </w:r>
      <w:r w:rsidR="0089140B">
        <w:rPr>
          <w:rFonts w:ascii="Times New Roman" w:hAnsi="Times New Roman"/>
          <w:sz w:val="26"/>
          <w:szCs w:val="26"/>
        </w:rPr>
        <w:t>) членов Единой к</w:t>
      </w:r>
      <w:r w:rsidRPr="00084671">
        <w:rPr>
          <w:rFonts w:ascii="Times New Roman" w:hAnsi="Times New Roman"/>
          <w:sz w:val="26"/>
          <w:szCs w:val="26"/>
        </w:rPr>
        <w:t>омиссии:</w:t>
      </w:r>
    </w:p>
    <w:p w14:paraId="00A09294" w14:textId="77777777" w:rsidR="0093036B" w:rsidRPr="00084671" w:rsidRDefault="0093036B" w:rsidP="005C08B1">
      <w:pPr>
        <w:pStyle w:val="ab"/>
        <w:tabs>
          <w:tab w:val="left" w:pos="142"/>
          <w:tab w:val="left" w:pos="709"/>
        </w:tabs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«За» – единогласно, «Против» – нет, «Воздержались» – нет.</w:t>
      </w:r>
    </w:p>
    <w:p w14:paraId="2B23D537" w14:textId="03CE70D5" w:rsidR="0093036B" w:rsidRPr="00084671" w:rsidRDefault="0093036B" w:rsidP="005C08B1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>Настоящий протокол составлен в одном экземпляре на 3 (трёх) листах, подписан всеми присут</w:t>
      </w:r>
      <w:r w:rsidR="000E704D">
        <w:rPr>
          <w:rFonts w:ascii="Times New Roman" w:hAnsi="Times New Roman"/>
          <w:sz w:val="26"/>
          <w:szCs w:val="26"/>
        </w:rPr>
        <w:t>ствующими на заседании членами Единой к</w:t>
      </w:r>
      <w:r w:rsidRPr="00084671">
        <w:rPr>
          <w:rFonts w:ascii="Times New Roman" w:hAnsi="Times New Roman"/>
          <w:sz w:val="26"/>
          <w:szCs w:val="26"/>
        </w:rPr>
        <w:t xml:space="preserve">омиссии </w:t>
      </w:r>
      <w:r w:rsidRPr="00084671">
        <w:rPr>
          <w:rFonts w:ascii="Times New Roman" w:hAnsi="Times New Roman"/>
          <w:sz w:val="26"/>
          <w:szCs w:val="26"/>
        </w:rPr>
        <w:br/>
        <w:t>и хранится у Заказчика.</w:t>
      </w:r>
    </w:p>
    <w:p w14:paraId="18B76139" w14:textId="2E757E18" w:rsidR="0093036B" w:rsidRPr="00084671" w:rsidRDefault="0093036B" w:rsidP="005C08B1">
      <w:pPr>
        <w:pStyle w:val="ab"/>
        <w:numPr>
          <w:ilvl w:val="0"/>
          <w:numId w:val="3"/>
        </w:numPr>
        <w:tabs>
          <w:tab w:val="left" w:pos="142"/>
          <w:tab w:val="left" w:pos="709"/>
        </w:tabs>
        <w:spacing w:after="0"/>
        <w:ind w:left="142" w:firstLine="0"/>
        <w:jc w:val="both"/>
        <w:rPr>
          <w:rFonts w:ascii="Times New Roman" w:hAnsi="Times New Roman"/>
          <w:sz w:val="26"/>
          <w:szCs w:val="26"/>
        </w:rPr>
      </w:pPr>
      <w:r w:rsidRPr="00084671">
        <w:rPr>
          <w:rFonts w:ascii="Times New Roman" w:hAnsi="Times New Roman"/>
          <w:sz w:val="26"/>
          <w:szCs w:val="26"/>
        </w:rPr>
        <w:t xml:space="preserve">Настоящий протокол в срок не позднее 2 (двух) рабочих дней с момента его подписания, размещается на сайтах: </w:t>
      </w:r>
      <w:hyperlink r:id="rId11" w:history="1">
        <w:r w:rsidRPr="00084671">
          <w:rPr>
            <w:rFonts w:ascii="Times New Roman" w:hAnsi="Times New Roman"/>
            <w:sz w:val="26"/>
            <w:szCs w:val="26"/>
          </w:rPr>
          <w:t>www.mumcfm.ru</w:t>
        </w:r>
      </w:hyperlink>
      <w:r w:rsidRPr="00084671">
        <w:rPr>
          <w:rFonts w:ascii="Times New Roman" w:hAnsi="Times New Roman"/>
          <w:sz w:val="26"/>
          <w:szCs w:val="26"/>
        </w:rPr>
        <w:t xml:space="preserve"> и </w:t>
      </w:r>
      <w:hyperlink r:id="rId12" w:history="1">
        <w:r w:rsidRPr="00084671">
          <w:rPr>
            <w:rFonts w:ascii="Times New Roman" w:hAnsi="Times New Roman"/>
            <w:sz w:val="26"/>
            <w:szCs w:val="26"/>
          </w:rPr>
          <w:t>www.i-tenders.ru</w:t>
        </w:r>
      </w:hyperlink>
      <w:r w:rsidRPr="00084671">
        <w:rPr>
          <w:rFonts w:ascii="Times New Roman" w:hAnsi="Times New Roman"/>
          <w:sz w:val="26"/>
          <w:szCs w:val="26"/>
        </w:rPr>
        <w:t>.</w:t>
      </w:r>
    </w:p>
    <w:p w14:paraId="4E197633" w14:textId="77777777" w:rsidR="0093036B" w:rsidRPr="00084671" w:rsidRDefault="0093036B" w:rsidP="005C08B1">
      <w:pPr>
        <w:pStyle w:val="ab"/>
        <w:spacing w:after="0"/>
        <w:ind w:left="502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084671" w:rsidRPr="00084671" w14:paraId="1926A217" w14:textId="77777777" w:rsidTr="008C7CC2">
        <w:trPr>
          <w:trHeight w:val="691"/>
        </w:trPr>
        <w:tc>
          <w:tcPr>
            <w:tcW w:w="4219" w:type="dxa"/>
          </w:tcPr>
          <w:p w14:paraId="41D86459" w14:textId="77777777" w:rsidR="0093036B" w:rsidRPr="00084671" w:rsidRDefault="0093036B" w:rsidP="005C08B1">
            <w:pPr>
              <w:pStyle w:val="2"/>
              <w:spacing w:after="0" w:line="276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Председатель Единой комиссии:</w:t>
            </w:r>
          </w:p>
        </w:tc>
        <w:tc>
          <w:tcPr>
            <w:tcW w:w="2552" w:type="dxa"/>
          </w:tcPr>
          <w:p w14:paraId="258E7603" w14:textId="1A27EF88" w:rsidR="0093036B" w:rsidRPr="00084671" w:rsidRDefault="0093036B" w:rsidP="005C08B1">
            <w:pPr>
              <w:pStyle w:val="2"/>
              <w:spacing w:after="0" w:line="276" w:lineRule="auto"/>
              <w:ind w:firstLine="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564" w:type="dxa"/>
          </w:tcPr>
          <w:p w14:paraId="47F10C5F" w14:textId="77777777" w:rsidR="00C3245C" w:rsidRPr="00C3245C" w:rsidRDefault="00C3245C" w:rsidP="00C3245C">
            <w:pPr>
              <w:pStyle w:val="2"/>
              <w:spacing w:line="276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C3245C">
              <w:rPr>
                <w:sz w:val="26"/>
                <w:szCs w:val="26"/>
                <w:lang w:val="ru-RU" w:eastAsia="en-US"/>
              </w:rPr>
              <w:t>И.Ю. Шилина</w:t>
            </w:r>
          </w:p>
          <w:p w14:paraId="65521619" w14:textId="16283016" w:rsidR="0093036B" w:rsidRPr="00084671" w:rsidRDefault="0093036B" w:rsidP="00C3245C">
            <w:pPr>
              <w:pStyle w:val="2"/>
              <w:spacing w:before="0" w:after="0" w:line="276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</w:p>
        </w:tc>
      </w:tr>
      <w:tr w:rsidR="00C322E7" w:rsidRPr="00084671" w14:paraId="441F74B7" w14:textId="77777777" w:rsidTr="008C7CC2">
        <w:trPr>
          <w:trHeight w:val="2066"/>
        </w:trPr>
        <w:tc>
          <w:tcPr>
            <w:tcW w:w="4219" w:type="dxa"/>
          </w:tcPr>
          <w:p w14:paraId="5E9D7980" w14:textId="77777777" w:rsidR="0093036B" w:rsidRPr="00084671" w:rsidRDefault="0093036B" w:rsidP="005C08B1">
            <w:pPr>
              <w:pStyle w:val="2"/>
              <w:spacing w:line="276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 xml:space="preserve">Члены Единой комиссии: </w:t>
            </w:r>
          </w:p>
          <w:p w14:paraId="7E47E551" w14:textId="77777777" w:rsidR="008C7CC2" w:rsidRPr="00084671" w:rsidRDefault="008C7CC2" w:rsidP="005C08B1">
            <w:pPr>
              <w:pStyle w:val="2"/>
              <w:spacing w:line="276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2AE244E7" w14:textId="77777777" w:rsidR="008C7CC2" w:rsidRPr="00084671" w:rsidRDefault="008C7CC2" w:rsidP="005C08B1">
            <w:pPr>
              <w:pStyle w:val="2"/>
              <w:spacing w:line="276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69744460" w14:textId="23654510" w:rsidR="00CE5CBC" w:rsidRPr="00084671" w:rsidRDefault="00CE5CBC" w:rsidP="005C08B1">
            <w:pPr>
              <w:pStyle w:val="2"/>
              <w:spacing w:line="276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</w:p>
          <w:p w14:paraId="7D67A233" w14:textId="737326A4" w:rsidR="008C7CC2" w:rsidRPr="00084671" w:rsidRDefault="008C7CC2" w:rsidP="005C08B1">
            <w:pPr>
              <w:pStyle w:val="2"/>
              <w:spacing w:line="276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Секретарь Единой комиссии</w:t>
            </w:r>
          </w:p>
        </w:tc>
        <w:tc>
          <w:tcPr>
            <w:tcW w:w="2552" w:type="dxa"/>
          </w:tcPr>
          <w:p w14:paraId="2E1AB14E" w14:textId="091CF8BF" w:rsidR="008C7CC2" w:rsidRPr="00084671" w:rsidRDefault="008C7CC2" w:rsidP="005C08B1">
            <w:pPr>
              <w:pStyle w:val="2"/>
              <w:spacing w:line="276" w:lineRule="auto"/>
              <w:ind w:firstLine="0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564" w:type="dxa"/>
          </w:tcPr>
          <w:p w14:paraId="0D9D30B7" w14:textId="77777777" w:rsidR="0093036B" w:rsidRPr="00084671" w:rsidRDefault="0093036B" w:rsidP="005C08B1">
            <w:pPr>
              <w:pStyle w:val="2"/>
              <w:spacing w:line="276" w:lineRule="auto"/>
              <w:ind w:firstLine="0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С.А. Петранина</w:t>
            </w:r>
          </w:p>
          <w:p w14:paraId="62628504" w14:textId="77777777" w:rsidR="0093036B" w:rsidRPr="00084671" w:rsidRDefault="0093036B" w:rsidP="005C08B1">
            <w:pPr>
              <w:pStyle w:val="2"/>
              <w:spacing w:line="276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И.С. Баринов</w:t>
            </w:r>
          </w:p>
          <w:p w14:paraId="26221134" w14:textId="77777777" w:rsidR="0093036B" w:rsidRPr="00084671" w:rsidRDefault="0093036B" w:rsidP="005C08B1">
            <w:pPr>
              <w:pStyle w:val="2"/>
              <w:spacing w:line="276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О.Б. Кузнецова</w:t>
            </w:r>
          </w:p>
          <w:p w14:paraId="668DEF8E" w14:textId="2DD2AA99" w:rsidR="0093036B" w:rsidRPr="00084671" w:rsidRDefault="0093036B" w:rsidP="005C08B1">
            <w:pPr>
              <w:pStyle w:val="2"/>
              <w:spacing w:line="276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084671">
              <w:rPr>
                <w:sz w:val="26"/>
                <w:szCs w:val="26"/>
                <w:lang w:val="ru-RU" w:eastAsia="en-US"/>
              </w:rPr>
              <w:t>Л.А. Степанова</w:t>
            </w:r>
          </w:p>
          <w:p w14:paraId="03FAB5DC" w14:textId="4108518E" w:rsidR="008C7CC2" w:rsidRPr="00084671" w:rsidRDefault="001B5FCA" w:rsidP="005C08B1">
            <w:pPr>
              <w:pStyle w:val="2"/>
              <w:spacing w:line="276" w:lineRule="auto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Е.М. Качалова</w:t>
            </w:r>
          </w:p>
        </w:tc>
      </w:tr>
    </w:tbl>
    <w:p w14:paraId="1AFB3645" w14:textId="77777777" w:rsidR="00B26F1B" w:rsidRPr="00084671" w:rsidRDefault="00B26F1B" w:rsidP="00B26F1B">
      <w:pPr>
        <w:spacing w:after="120" w:line="48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084671" w:rsidSect="00CA7A77">
      <w:headerReference w:type="default" r:id="rId13"/>
      <w:footerReference w:type="default" r:id="rId14"/>
      <w:footerReference w:type="first" r:id="rId15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526CE" w14:textId="77777777" w:rsidR="00E6437D" w:rsidRDefault="00E6437D">
      <w:pPr>
        <w:spacing w:after="0" w:line="240" w:lineRule="auto"/>
      </w:pPr>
      <w:r>
        <w:separator/>
      </w:r>
    </w:p>
  </w:endnote>
  <w:endnote w:type="continuationSeparator" w:id="0">
    <w:p w14:paraId="1BA296F1" w14:textId="77777777" w:rsidR="00E6437D" w:rsidRDefault="00E6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6816665F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834">
          <w:rPr>
            <w:noProof/>
          </w:rPr>
          <w:t>3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15A6D22A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834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F955" w14:textId="77777777" w:rsidR="00E6437D" w:rsidRDefault="00E6437D">
      <w:pPr>
        <w:spacing w:after="0" w:line="240" w:lineRule="auto"/>
      </w:pPr>
      <w:r>
        <w:separator/>
      </w:r>
    </w:p>
  </w:footnote>
  <w:footnote w:type="continuationSeparator" w:id="0">
    <w:p w14:paraId="16420321" w14:textId="77777777" w:rsidR="00E6437D" w:rsidRDefault="00E64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E00"/>
    <w:multiLevelType w:val="multilevel"/>
    <w:tmpl w:val="F62EDF90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9FC57C7"/>
    <w:multiLevelType w:val="hybridMultilevel"/>
    <w:tmpl w:val="61601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E2"/>
    <w:rsid w:val="000015BA"/>
    <w:rsid w:val="00004066"/>
    <w:rsid w:val="000048E8"/>
    <w:rsid w:val="00013E04"/>
    <w:rsid w:val="00026266"/>
    <w:rsid w:val="0004320C"/>
    <w:rsid w:val="000433E2"/>
    <w:rsid w:val="00044AD4"/>
    <w:rsid w:val="000534DD"/>
    <w:rsid w:val="00062BDA"/>
    <w:rsid w:val="00070AF6"/>
    <w:rsid w:val="0007125F"/>
    <w:rsid w:val="00075A1E"/>
    <w:rsid w:val="00080BF6"/>
    <w:rsid w:val="00082CE0"/>
    <w:rsid w:val="00084671"/>
    <w:rsid w:val="000924DC"/>
    <w:rsid w:val="000927B5"/>
    <w:rsid w:val="00096E7A"/>
    <w:rsid w:val="000B02B8"/>
    <w:rsid w:val="000B610F"/>
    <w:rsid w:val="000B61B7"/>
    <w:rsid w:val="000C35F8"/>
    <w:rsid w:val="000E234D"/>
    <w:rsid w:val="000E704D"/>
    <w:rsid w:val="000F734F"/>
    <w:rsid w:val="00122541"/>
    <w:rsid w:val="00124EE0"/>
    <w:rsid w:val="00142A52"/>
    <w:rsid w:val="00143919"/>
    <w:rsid w:val="00147006"/>
    <w:rsid w:val="00152BD2"/>
    <w:rsid w:val="00160873"/>
    <w:rsid w:val="00166AA0"/>
    <w:rsid w:val="00170855"/>
    <w:rsid w:val="0017182B"/>
    <w:rsid w:val="0018331C"/>
    <w:rsid w:val="001951F6"/>
    <w:rsid w:val="00196981"/>
    <w:rsid w:val="00197C12"/>
    <w:rsid w:val="001B38B5"/>
    <w:rsid w:val="001B5FCA"/>
    <w:rsid w:val="001D0EF0"/>
    <w:rsid w:val="001D3347"/>
    <w:rsid w:val="001D63E0"/>
    <w:rsid w:val="001D6437"/>
    <w:rsid w:val="001E5347"/>
    <w:rsid w:val="001F35EC"/>
    <w:rsid w:val="001F5726"/>
    <w:rsid w:val="00216FBE"/>
    <w:rsid w:val="00222471"/>
    <w:rsid w:val="00243115"/>
    <w:rsid w:val="00245915"/>
    <w:rsid w:val="00261C39"/>
    <w:rsid w:val="00281DBE"/>
    <w:rsid w:val="00282712"/>
    <w:rsid w:val="00293AB1"/>
    <w:rsid w:val="0029505E"/>
    <w:rsid w:val="002A1E66"/>
    <w:rsid w:val="002A59EB"/>
    <w:rsid w:val="002A60DA"/>
    <w:rsid w:val="002B1C3C"/>
    <w:rsid w:val="002B5137"/>
    <w:rsid w:val="002E6618"/>
    <w:rsid w:val="002E79E6"/>
    <w:rsid w:val="002F077B"/>
    <w:rsid w:val="002F10B8"/>
    <w:rsid w:val="002F5E5C"/>
    <w:rsid w:val="00326A61"/>
    <w:rsid w:val="0033725C"/>
    <w:rsid w:val="0034276A"/>
    <w:rsid w:val="00354007"/>
    <w:rsid w:val="00356782"/>
    <w:rsid w:val="00364181"/>
    <w:rsid w:val="00366C6D"/>
    <w:rsid w:val="003752E2"/>
    <w:rsid w:val="00386481"/>
    <w:rsid w:val="003923C3"/>
    <w:rsid w:val="003C00E9"/>
    <w:rsid w:val="003C2E29"/>
    <w:rsid w:val="003C3C88"/>
    <w:rsid w:val="003C5775"/>
    <w:rsid w:val="003C623A"/>
    <w:rsid w:val="003D4454"/>
    <w:rsid w:val="003D45AD"/>
    <w:rsid w:val="003F7659"/>
    <w:rsid w:val="0040745F"/>
    <w:rsid w:val="0043162B"/>
    <w:rsid w:val="004416DC"/>
    <w:rsid w:val="00444A03"/>
    <w:rsid w:val="004478C5"/>
    <w:rsid w:val="00455DAA"/>
    <w:rsid w:val="0046639D"/>
    <w:rsid w:val="004677EC"/>
    <w:rsid w:val="00470DC0"/>
    <w:rsid w:val="00477BAD"/>
    <w:rsid w:val="00486657"/>
    <w:rsid w:val="00493F7B"/>
    <w:rsid w:val="004A1900"/>
    <w:rsid w:val="004A64DA"/>
    <w:rsid w:val="004E1974"/>
    <w:rsid w:val="004F07F1"/>
    <w:rsid w:val="00517C1C"/>
    <w:rsid w:val="00544DA6"/>
    <w:rsid w:val="00555F33"/>
    <w:rsid w:val="00557549"/>
    <w:rsid w:val="00565BF4"/>
    <w:rsid w:val="00570B38"/>
    <w:rsid w:val="00572CE0"/>
    <w:rsid w:val="005A32E0"/>
    <w:rsid w:val="005A4D34"/>
    <w:rsid w:val="005A5A58"/>
    <w:rsid w:val="005A7AD6"/>
    <w:rsid w:val="005B76EC"/>
    <w:rsid w:val="005C0438"/>
    <w:rsid w:val="005C08B1"/>
    <w:rsid w:val="005C636D"/>
    <w:rsid w:val="005C7D19"/>
    <w:rsid w:val="005D5083"/>
    <w:rsid w:val="005D52FD"/>
    <w:rsid w:val="005E0A31"/>
    <w:rsid w:val="005F1371"/>
    <w:rsid w:val="005F5FDF"/>
    <w:rsid w:val="00603F77"/>
    <w:rsid w:val="006059D6"/>
    <w:rsid w:val="00605F80"/>
    <w:rsid w:val="00630BC7"/>
    <w:rsid w:val="006315D1"/>
    <w:rsid w:val="00632E60"/>
    <w:rsid w:val="00637FE7"/>
    <w:rsid w:val="006414E7"/>
    <w:rsid w:val="00642E2F"/>
    <w:rsid w:val="00646A2F"/>
    <w:rsid w:val="006501C3"/>
    <w:rsid w:val="006617A9"/>
    <w:rsid w:val="006B15A2"/>
    <w:rsid w:val="006C4562"/>
    <w:rsid w:val="006E465C"/>
    <w:rsid w:val="006F0100"/>
    <w:rsid w:val="006F5915"/>
    <w:rsid w:val="00712DEC"/>
    <w:rsid w:val="00713970"/>
    <w:rsid w:val="00715EBB"/>
    <w:rsid w:val="007202D9"/>
    <w:rsid w:val="00751663"/>
    <w:rsid w:val="00762EBA"/>
    <w:rsid w:val="00763436"/>
    <w:rsid w:val="00770E2B"/>
    <w:rsid w:val="0078754D"/>
    <w:rsid w:val="00794DBF"/>
    <w:rsid w:val="007952DC"/>
    <w:rsid w:val="007A5F61"/>
    <w:rsid w:val="007C0703"/>
    <w:rsid w:val="007C10F4"/>
    <w:rsid w:val="007C2DAA"/>
    <w:rsid w:val="007C2F3B"/>
    <w:rsid w:val="007C76A0"/>
    <w:rsid w:val="007D4720"/>
    <w:rsid w:val="007E343B"/>
    <w:rsid w:val="007E6905"/>
    <w:rsid w:val="007E6D9B"/>
    <w:rsid w:val="007F0C64"/>
    <w:rsid w:val="0080316E"/>
    <w:rsid w:val="008112A5"/>
    <w:rsid w:val="00823EC0"/>
    <w:rsid w:val="008305D9"/>
    <w:rsid w:val="00836D5C"/>
    <w:rsid w:val="008417D1"/>
    <w:rsid w:val="008434A3"/>
    <w:rsid w:val="00847307"/>
    <w:rsid w:val="00847F7D"/>
    <w:rsid w:val="00854B8B"/>
    <w:rsid w:val="0087319B"/>
    <w:rsid w:val="00880B9F"/>
    <w:rsid w:val="00883662"/>
    <w:rsid w:val="008876A6"/>
    <w:rsid w:val="00891288"/>
    <w:rsid w:val="0089140B"/>
    <w:rsid w:val="008A0C90"/>
    <w:rsid w:val="008A30F8"/>
    <w:rsid w:val="008A376D"/>
    <w:rsid w:val="008A51E2"/>
    <w:rsid w:val="008B20AE"/>
    <w:rsid w:val="008B2FE3"/>
    <w:rsid w:val="008C043A"/>
    <w:rsid w:val="008C36B5"/>
    <w:rsid w:val="008C57FE"/>
    <w:rsid w:val="008C7CC2"/>
    <w:rsid w:val="008F0AD7"/>
    <w:rsid w:val="0091219B"/>
    <w:rsid w:val="00922BA0"/>
    <w:rsid w:val="0093036B"/>
    <w:rsid w:val="009351F0"/>
    <w:rsid w:val="00955BB2"/>
    <w:rsid w:val="00956B66"/>
    <w:rsid w:val="00964FED"/>
    <w:rsid w:val="00985B49"/>
    <w:rsid w:val="00987C94"/>
    <w:rsid w:val="0099141D"/>
    <w:rsid w:val="0099422A"/>
    <w:rsid w:val="009A0F6F"/>
    <w:rsid w:val="009B46EB"/>
    <w:rsid w:val="009C2BD9"/>
    <w:rsid w:val="009E2007"/>
    <w:rsid w:val="009E62CC"/>
    <w:rsid w:val="009F27B9"/>
    <w:rsid w:val="009F438E"/>
    <w:rsid w:val="00A00675"/>
    <w:rsid w:val="00A00F25"/>
    <w:rsid w:val="00A14BEF"/>
    <w:rsid w:val="00A16631"/>
    <w:rsid w:val="00A41550"/>
    <w:rsid w:val="00A51376"/>
    <w:rsid w:val="00A51750"/>
    <w:rsid w:val="00A53306"/>
    <w:rsid w:val="00A67A34"/>
    <w:rsid w:val="00A73AC4"/>
    <w:rsid w:val="00A80728"/>
    <w:rsid w:val="00A91895"/>
    <w:rsid w:val="00AA1EEC"/>
    <w:rsid w:val="00AA6BC2"/>
    <w:rsid w:val="00AB15FE"/>
    <w:rsid w:val="00AB53EE"/>
    <w:rsid w:val="00AC17A8"/>
    <w:rsid w:val="00AC63DF"/>
    <w:rsid w:val="00AD3F7A"/>
    <w:rsid w:val="00AE71B1"/>
    <w:rsid w:val="00B01524"/>
    <w:rsid w:val="00B05EC2"/>
    <w:rsid w:val="00B172BF"/>
    <w:rsid w:val="00B258F2"/>
    <w:rsid w:val="00B26F1B"/>
    <w:rsid w:val="00B31E28"/>
    <w:rsid w:val="00B342A0"/>
    <w:rsid w:val="00B352B7"/>
    <w:rsid w:val="00B5652C"/>
    <w:rsid w:val="00B5721B"/>
    <w:rsid w:val="00B73387"/>
    <w:rsid w:val="00B80B30"/>
    <w:rsid w:val="00B928AA"/>
    <w:rsid w:val="00BA2949"/>
    <w:rsid w:val="00BA34D2"/>
    <w:rsid w:val="00BC4A1D"/>
    <w:rsid w:val="00BD02C0"/>
    <w:rsid w:val="00BD0390"/>
    <w:rsid w:val="00BD1D01"/>
    <w:rsid w:val="00BE60CF"/>
    <w:rsid w:val="00BF6819"/>
    <w:rsid w:val="00BF7133"/>
    <w:rsid w:val="00BF7434"/>
    <w:rsid w:val="00C322E7"/>
    <w:rsid w:val="00C3245C"/>
    <w:rsid w:val="00C35BBA"/>
    <w:rsid w:val="00C5125E"/>
    <w:rsid w:val="00C653B9"/>
    <w:rsid w:val="00C668F0"/>
    <w:rsid w:val="00C76696"/>
    <w:rsid w:val="00C97A05"/>
    <w:rsid w:val="00CA5645"/>
    <w:rsid w:val="00CA7A77"/>
    <w:rsid w:val="00CB0101"/>
    <w:rsid w:val="00CB10A0"/>
    <w:rsid w:val="00CC1E1D"/>
    <w:rsid w:val="00CC6FFA"/>
    <w:rsid w:val="00CE15CA"/>
    <w:rsid w:val="00CE28C1"/>
    <w:rsid w:val="00CE5CBC"/>
    <w:rsid w:val="00CF1014"/>
    <w:rsid w:val="00CF620F"/>
    <w:rsid w:val="00D25ACA"/>
    <w:rsid w:val="00D26E07"/>
    <w:rsid w:val="00D44687"/>
    <w:rsid w:val="00D44EE8"/>
    <w:rsid w:val="00D456E0"/>
    <w:rsid w:val="00D7673D"/>
    <w:rsid w:val="00D873F3"/>
    <w:rsid w:val="00D958D3"/>
    <w:rsid w:val="00D9642F"/>
    <w:rsid w:val="00DA1DE6"/>
    <w:rsid w:val="00DA2F92"/>
    <w:rsid w:val="00DA41F6"/>
    <w:rsid w:val="00DB426F"/>
    <w:rsid w:val="00DB7291"/>
    <w:rsid w:val="00DC3560"/>
    <w:rsid w:val="00DD0536"/>
    <w:rsid w:val="00DD697F"/>
    <w:rsid w:val="00DE039C"/>
    <w:rsid w:val="00DE66DA"/>
    <w:rsid w:val="00E065F8"/>
    <w:rsid w:val="00E14420"/>
    <w:rsid w:val="00E21DF0"/>
    <w:rsid w:val="00E22409"/>
    <w:rsid w:val="00E25AA7"/>
    <w:rsid w:val="00E27BB5"/>
    <w:rsid w:val="00E3606E"/>
    <w:rsid w:val="00E441BF"/>
    <w:rsid w:val="00E45E6B"/>
    <w:rsid w:val="00E46DF5"/>
    <w:rsid w:val="00E502A8"/>
    <w:rsid w:val="00E547D5"/>
    <w:rsid w:val="00E57BC6"/>
    <w:rsid w:val="00E6437D"/>
    <w:rsid w:val="00E65B02"/>
    <w:rsid w:val="00E70438"/>
    <w:rsid w:val="00E75A07"/>
    <w:rsid w:val="00E96D8E"/>
    <w:rsid w:val="00EB4856"/>
    <w:rsid w:val="00EB4F16"/>
    <w:rsid w:val="00EB5192"/>
    <w:rsid w:val="00EC10FF"/>
    <w:rsid w:val="00ED65FD"/>
    <w:rsid w:val="00F01040"/>
    <w:rsid w:val="00F12B74"/>
    <w:rsid w:val="00F13C20"/>
    <w:rsid w:val="00F1668B"/>
    <w:rsid w:val="00F2510B"/>
    <w:rsid w:val="00F347EA"/>
    <w:rsid w:val="00F354C2"/>
    <w:rsid w:val="00F36C84"/>
    <w:rsid w:val="00F5778D"/>
    <w:rsid w:val="00FA5C70"/>
    <w:rsid w:val="00FB7C1E"/>
    <w:rsid w:val="00FC24D9"/>
    <w:rsid w:val="00FC4704"/>
    <w:rsid w:val="00FC7834"/>
    <w:rsid w:val="00FD1C55"/>
    <w:rsid w:val="00FD79F1"/>
    <w:rsid w:val="00FF1C2B"/>
    <w:rsid w:val="00FF5BA5"/>
    <w:rsid w:val="00FF612A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7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99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99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87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-tender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mcfm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umcf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-tende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D1DE2-29C5-49A4-BADF-207352B9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Лисютина Анастасия Юрьевна</cp:lastModifiedBy>
  <cp:revision>64</cp:revision>
  <cp:lastPrinted>2024-12-24T14:13:00Z</cp:lastPrinted>
  <dcterms:created xsi:type="dcterms:W3CDTF">2019-07-05T08:22:00Z</dcterms:created>
  <dcterms:modified xsi:type="dcterms:W3CDTF">2024-12-26T09:07:00Z</dcterms:modified>
</cp:coreProperties>
</file>