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084671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084671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084671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467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B8AFC62" w14:textId="77777777" w:rsidR="00713970" w:rsidRDefault="00713970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94A7F" w14:textId="1D3B6B2A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67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78754D">
        <w:rPr>
          <w:rFonts w:ascii="Times New Roman" w:hAnsi="Times New Roman"/>
          <w:b/>
          <w:sz w:val="28"/>
          <w:szCs w:val="28"/>
        </w:rPr>
        <w:t>16</w:t>
      </w:r>
      <w:r w:rsidR="00B5652C">
        <w:rPr>
          <w:rFonts w:ascii="Times New Roman" w:hAnsi="Times New Roman"/>
          <w:b/>
          <w:sz w:val="28"/>
          <w:szCs w:val="28"/>
        </w:rPr>
        <w:t>/1</w:t>
      </w:r>
      <w:r w:rsidR="00715EBB">
        <w:rPr>
          <w:rFonts w:ascii="Times New Roman" w:hAnsi="Times New Roman"/>
          <w:b/>
          <w:sz w:val="28"/>
          <w:szCs w:val="28"/>
        </w:rPr>
        <w:t>-ЗК</w:t>
      </w:r>
    </w:p>
    <w:p w14:paraId="2DEBB06C" w14:textId="5F562038" w:rsidR="00B26F1B" w:rsidRPr="00084671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45DBE13F" w14:textId="14F684DF" w:rsidR="00B26F1B" w:rsidRPr="00084671" w:rsidRDefault="0033725C" w:rsidP="007E6D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на </w:t>
      </w:r>
      <w:r w:rsidR="0078754D">
        <w:rPr>
          <w:rFonts w:ascii="Times New Roman" w:hAnsi="Times New Roman"/>
          <w:b/>
          <w:sz w:val="26"/>
          <w:szCs w:val="26"/>
        </w:rPr>
        <w:t>оказание услуг по адаптации и сопровождению экземпляров Систем КонсультантПлюс</w:t>
      </w:r>
    </w:p>
    <w:p w14:paraId="1F5D08B4" w14:textId="5A346FB5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г. Москва</w:t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="003C3C88" w:rsidRPr="00084671">
        <w:rPr>
          <w:rFonts w:ascii="Times New Roman" w:hAnsi="Times New Roman"/>
          <w:sz w:val="26"/>
          <w:szCs w:val="26"/>
        </w:rPr>
        <w:t xml:space="preserve"> </w:t>
      </w:r>
      <w:r w:rsidR="0078754D">
        <w:rPr>
          <w:rFonts w:ascii="Times New Roman" w:hAnsi="Times New Roman"/>
          <w:sz w:val="26"/>
          <w:szCs w:val="26"/>
        </w:rPr>
        <w:t>24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78754D">
        <w:rPr>
          <w:rFonts w:ascii="Times New Roman" w:hAnsi="Times New Roman"/>
          <w:sz w:val="26"/>
          <w:szCs w:val="26"/>
        </w:rPr>
        <w:t>декабря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DA1DE6">
        <w:rPr>
          <w:rFonts w:ascii="Times New Roman" w:hAnsi="Times New Roman"/>
          <w:sz w:val="26"/>
          <w:szCs w:val="26"/>
        </w:rPr>
        <w:t>4</w:t>
      </w:r>
      <w:r w:rsidR="00AC63DF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084671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084671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084671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084671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084671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084671">
          <w:rPr>
            <w:rFonts w:ascii="Times New Roman" w:hAnsi="Times New Roman"/>
            <w:sz w:val="26"/>
            <w:szCs w:val="26"/>
          </w:rPr>
          <w:t>info@mumcfm.ru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6C64BF2B" w14:textId="1DD6FCAF" w:rsidR="00572CE0" w:rsidRDefault="00B26F1B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3F7B">
        <w:rPr>
          <w:rFonts w:ascii="Times New Roman" w:hAnsi="Times New Roman"/>
          <w:b/>
          <w:sz w:val="26"/>
          <w:szCs w:val="26"/>
        </w:rPr>
        <w:t>Предмет запроса котировок: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7202D9">
        <w:rPr>
          <w:rFonts w:ascii="Times New Roman" w:hAnsi="Times New Roman"/>
          <w:sz w:val="26"/>
          <w:szCs w:val="26"/>
        </w:rPr>
        <w:t>оказание услуг по адаптации и сопровождению экземпляров Систем КонсультантПлюс</w:t>
      </w:r>
      <w:r w:rsidR="00D873F3">
        <w:rPr>
          <w:rFonts w:ascii="Times New Roman" w:hAnsi="Times New Roman"/>
          <w:sz w:val="26"/>
          <w:szCs w:val="26"/>
        </w:rPr>
        <w:t xml:space="preserve"> (далее - услуги), в соответствии с таблицей №1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18"/>
        <w:gridCol w:w="4057"/>
        <w:gridCol w:w="1164"/>
        <w:gridCol w:w="630"/>
      </w:tblGrid>
      <w:tr w:rsidR="006059D6" w:rsidRPr="006059D6" w14:paraId="39D84EAD" w14:textId="77777777" w:rsidTr="00470DC0">
        <w:trPr>
          <w:trHeight w:val="266"/>
          <w:jc w:val="center"/>
        </w:trPr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2A0C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59D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BB65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59D6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057" w:type="dxa"/>
            <w:shd w:val="clear" w:color="auto" w:fill="FFFFFF"/>
            <w:vAlign w:val="center"/>
          </w:tcPr>
          <w:p w14:paraId="255ECB8A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59D6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294D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59D6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4444358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59D6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6059D6" w:rsidRPr="006059D6" w14:paraId="068A0716" w14:textId="77777777" w:rsidTr="00470DC0">
        <w:trPr>
          <w:jc w:val="center"/>
        </w:trPr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162B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9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48DD" w14:textId="77777777" w:rsidR="006059D6" w:rsidRPr="006059D6" w:rsidRDefault="006059D6" w:rsidP="00F04E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59D6">
              <w:rPr>
                <w:rFonts w:ascii="Times New Roman" w:hAnsi="Times New Roman"/>
                <w:sz w:val="26"/>
                <w:szCs w:val="26"/>
              </w:rPr>
              <w:t>Услуги по адаптации и сопровождению экземпляров Систем КонсультантПлюс</w:t>
            </w:r>
          </w:p>
        </w:tc>
        <w:tc>
          <w:tcPr>
            <w:tcW w:w="4057" w:type="dxa"/>
            <w:shd w:val="clear" w:color="auto" w:fill="FFFFFF"/>
            <w:vAlign w:val="center"/>
          </w:tcPr>
          <w:p w14:paraId="63820692" w14:textId="3BA848EE" w:rsidR="006059D6" w:rsidRPr="006059D6" w:rsidRDefault="006059D6" w:rsidP="006059D6">
            <w:pPr>
              <w:spacing w:after="0"/>
              <w:ind w:left="237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059D6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Перечень и объемы оказываемых услуг, являющиеся предметом настоящего запроса котировок, определены в Техническом задании (Приложение № 1 к договору) 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0966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9D6">
              <w:rPr>
                <w:rFonts w:ascii="Times New Roman" w:hAnsi="Times New Roman"/>
                <w:sz w:val="26"/>
                <w:szCs w:val="26"/>
              </w:rPr>
              <w:t>усл.ед.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3CCC5949" w14:textId="77777777" w:rsidR="006059D6" w:rsidRPr="006059D6" w:rsidRDefault="006059D6" w:rsidP="00F04E8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9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5D876592" w14:textId="77777777" w:rsidR="00D873F3" w:rsidRPr="007202D9" w:rsidRDefault="00D873F3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Ind w:w="108" w:type="dxa"/>
        <w:tblLook w:val="00A0" w:firstRow="1" w:lastRow="0" w:firstColumn="1" w:lastColumn="0" w:noHBand="0" w:noVBand="0"/>
      </w:tblPr>
      <w:tblGrid>
        <w:gridCol w:w="4395"/>
        <w:gridCol w:w="5352"/>
      </w:tblGrid>
      <w:tr w:rsidR="0043162B" w:rsidRPr="00BE50B1" w14:paraId="670B966A" w14:textId="77777777" w:rsidTr="00883662">
        <w:trPr>
          <w:trHeight w:val="723"/>
        </w:trPr>
        <w:tc>
          <w:tcPr>
            <w:tcW w:w="4395" w:type="dxa"/>
          </w:tcPr>
          <w:p w14:paraId="08B7B498" w14:textId="77777777" w:rsidR="0043162B" w:rsidRPr="00BE50B1" w:rsidRDefault="0043162B" w:rsidP="005C08B1">
            <w:pPr>
              <w:tabs>
                <w:tab w:val="left" w:pos="5387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5352" w:type="dxa"/>
          </w:tcPr>
          <w:p w14:paraId="7DD0B933" w14:textId="77777777" w:rsidR="00293A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г.</w:t>
            </w:r>
            <w:r w:rsidRPr="00BE50B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Москва, Старомонетный пер., </w:t>
            </w:r>
          </w:p>
          <w:p w14:paraId="00BCD387" w14:textId="168EC2B8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д. 31, стр. 1, МУМЦФМ.</w:t>
            </w:r>
          </w:p>
        </w:tc>
      </w:tr>
      <w:tr w:rsidR="0043162B" w:rsidRPr="00BE50B1" w14:paraId="3A619414" w14:textId="77777777" w:rsidTr="00883662">
        <w:tc>
          <w:tcPr>
            <w:tcW w:w="4395" w:type="dxa"/>
          </w:tcPr>
          <w:p w14:paraId="42965F70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1DD82574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08219DD9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14:paraId="0CB144FC" w14:textId="72DEE70D" w:rsidR="0043162B" w:rsidRPr="00BE50B1" w:rsidRDefault="0078754D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декабря</w:t>
            </w:r>
            <w:r w:rsidR="0043162B" w:rsidRPr="005421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162B" w:rsidRPr="00BE50B1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07B01F0A" w14:textId="77777777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0AA36B8C" w14:textId="609CBE10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96E7A">
              <w:rPr>
                <w:rFonts w:ascii="Times New Roman" w:hAnsi="Times New Roman"/>
                <w:sz w:val="26"/>
                <w:szCs w:val="26"/>
              </w:rPr>
              <w:t>1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3DF2A44E" w14:textId="77777777" w:rsidR="0043162B" w:rsidRDefault="0043162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02AB360" w14:textId="64F8F598" w:rsidR="0093036B" w:rsidRPr="00084671" w:rsidRDefault="0093036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>
        <w:rPr>
          <w:rFonts w:ascii="Times New Roman" w:hAnsi="Times New Roman"/>
          <w:sz w:val="26"/>
          <w:szCs w:val="26"/>
        </w:rPr>
        <w:t xml:space="preserve">73-К </w:t>
      </w:r>
      <w:r w:rsidR="00A16631">
        <w:rPr>
          <w:rFonts w:ascii="Times New Roman" w:hAnsi="Times New Roman"/>
          <w:sz w:val="26"/>
          <w:szCs w:val="26"/>
        </w:rPr>
        <w:t>от 01</w:t>
      </w:r>
      <w:r w:rsidRPr="00084671">
        <w:rPr>
          <w:rFonts w:ascii="Times New Roman" w:hAnsi="Times New Roman"/>
          <w:sz w:val="26"/>
          <w:szCs w:val="26"/>
        </w:rPr>
        <w:t>.0</w:t>
      </w:r>
      <w:r w:rsidR="00A16631">
        <w:rPr>
          <w:rFonts w:ascii="Times New Roman" w:hAnsi="Times New Roman"/>
          <w:sz w:val="26"/>
          <w:szCs w:val="26"/>
        </w:rPr>
        <w:t>7</w:t>
      </w:r>
      <w:r w:rsidRPr="00084671">
        <w:rPr>
          <w:rFonts w:ascii="Times New Roman" w:hAnsi="Times New Roman"/>
          <w:sz w:val="26"/>
          <w:szCs w:val="26"/>
        </w:rPr>
        <w:t>.202</w:t>
      </w:r>
      <w:r w:rsidR="00A16631">
        <w:rPr>
          <w:rFonts w:ascii="Times New Roman" w:hAnsi="Times New Roman"/>
          <w:sz w:val="26"/>
          <w:szCs w:val="26"/>
        </w:rPr>
        <w:t>4</w:t>
      </w:r>
      <w:r w:rsidRPr="00084671">
        <w:rPr>
          <w:rFonts w:ascii="Times New Roman" w:hAnsi="Times New Roman"/>
          <w:sz w:val="26"/>
          <w:szCs w:val="26"/>
        </w:rPr>
        <w:t xml:space="preserve"> (далее – Единая комиссия) присутствовали: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084671" w:rsidRPr="00084671" w14:paraId="36692FBB" w14:textId="77777777" w:rsidTr="000C35F8">
        <w:trPr>
          <w:trHeight w:val="301"/>
        </w:trPr>
        <w:tc>
          <w:tcPr>
            <w:tcW w:w="4253" w:type="dxa"/>
          </w:tcPr>
          <w:p w14:paraId="290EF6D7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084671" w:rsidRDefault="0093036B" w:rsidP="005C08B1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A62ABE3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084671" w:rsidRPr="00084671" w14:paraId="00FD55E8" w14:textId="77777777" w:rsidTr="000C35F8">
        <w:trPr>
          <w:trHeight w:val="20"/>
        </w:trPr>
        <w:tc>
          <w:tcPr>
            <w:tcW w:w="4253" w:type="dxa"/>
          </w:tcPr>
          <w:p w14:paraId="7C58F3F8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707F6BD" w14:textId="3B3F1A1F" w:rsidR="0093036B" w:rsidRPr="00084671" w:rsidRDefault="006059D6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 xml:space="preserve">И.Ю. Шилина </w:t>
            </w:r>
          </w:p>
          <w:p w14:paraId="57916C87" w14:textId="7ED9EDBA" w:rsidR="0093036B" w:rsidRPr="00084671" w:rsidRDefault="006059D6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С.А. Петранина</w:t>
            </w:r>
          </w:p>
        </w:tc>
      </w:tr>
      <w:tr w:rsidR="00084671" w:rsidRPr="00084671" w14:paraId="19010785" w14:textId="77777777" w:rsidTr="000C35F8">
        <w:trPr>
          <w:trHeight w:val="813"/>
        </w:trPr>
        <w:tc>
          <w:tcPr>
            <w:tcW w:w="4253" w:type="dxa"/>
          </w:tcPr>
          <w:p w14:paraId="407B9EFF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070221B" w14:textId="59AC5BFE" w:rsidR="00CB0101" w:rsidRDefault="00CB0101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4520ACC" w14:textId="77777777" w:rsidR="00B258F2" w:rsidRPr="00084671" w:rsidRDefault="00B258F2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2B727145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О.Б. Кузнецова</w:t>
            </w:r>
          </w:p>
          <w:p w14:paraId="06605799" w14:textId="0AC384CD" w:rsidR="00B258F2" w:rsidRDefault="00B258F2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61429544" w14:textId="1C230415" w:rsidR="000B02B8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lastRenderedPageBreak/>
              <w:t>Л.А. Степанова</w:t>
            </w:r>
          </w:p>
          <w:p w14:paraId="797DBB78" w14:textId="77777777" w:rsidR="0093036B" w:rsidRDefault="000B02B8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Е.М. Качалова</w:t>
            </w:r>
          </w:p>
          <w:p w14:paraId="67ADFE48" w14:textId="74DDBBE2" w:rsidR="0089140B" w:rsidRPr="000B02B8" w:rsidRDefault="0089140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20144CB3" w14:textId="2DAA4978" w:rsidR="003923C3" w:rsidRPr="00084671" w:rsidRDefault="00493F7B" w:rsidP="005C08B1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 w:rsidR="0093036B" w:rsidRPr="00084671">
        <w:rPr>
          <w:rFonts w:ascii="Times New Roman" w:hAnsi="Times New Roman"/>
          <w:sz w:val="26"/>
          <w:szCs w:val="26"/>
        </w:rPr>
        <w:t xml:space="preserve">а заседании присутствовало </w:t>
      </w:r>
      <w:r w:rsidR="00B258F2">
        <w:rPr>
          <w:rFonts w:ascii="Times New Roman" w:hAnsi="Times New Roman"/>
          <w:sz w:val="26"/>
          <w:szCs w:val="26"/>
        </w:rPr>
        <w:t>8</w:t>
      </w:r>
      <w:r w:rsidR="0093036B" w:rsidRPr="00084671">
        <w:rPr>
          <w:rFonts w:ascii="Times New Roman" w:hAnsi="Times New Roman"/>
          <w:sz w:val="26"/>
          <w:szCs w:val="26"/>
        </w:rPr>
        <w:t xml:space="preserve"> (</w:t>
      </w:r>
      <w:r w:rsidR="00B258F2">
        <w:rPr>
          <w:rFonts w:ascii="Times New Roman" w:hAnsi="Times New Roman"/>
          <w:sz w:val="26"/>
          <w:szCs w:val="26"/>
        </w:rPr>
        <w:t>восемь</w:t>
      </w:r>
      <w:r w:rsidR="0093036B" w:rsidRPr="00084671">
        <w:rPr>
          <w:rFonts w:ascii="Times New Roman" w:hAnsi="Times New Roman"/>
          <w:sz w:val="26"/>
          <w:szCs w:val="26"/>
        </w:rPr>
        <w:t xml:space="preserve">) членов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="0093036B" w:rsidRPr="00084671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B258F2">
        <w:rPr>
          <w:rFonts w:ascii="Times New Roman" w:hAnsi="Times New Roman"/>
          <w:sz w:val="26"/>
          <w:szCs w:val="26"/>
        </w:rPr>
        <w:t>100</w:t>
      </w:r>
      <w:r w:rsidR="0093036B" w:rsidRPr="00084671">
        <w:rPr>
          <w:rFonts w:ascii="Times New Roman" w:hAnsi="Times New Roman"/>
          <w:sz w:val="26"/>
          <w:szCs w:val="26"/>
        </w:rPr>
        <w:t>% от общего числа. Кворум дл</w:t>
      </w:r>
      <w:r w:rsidR="0089140B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="0093036B" w:rsidRPr="00084671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1A9A2018" w14:textId="3801E00B" w:rsidR="005D52FD" w:rsidRPr="00084671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1. </w:t>
      </w:r>
      <w:r w:rsidR="00B26F1B" w:rsidRPr="00084671">
        <w:rPr>
          <w:rFonts w:ascii="Times New Roman" w:hAnsi="Times New Roman"/>
          <w:sz w:val="26"/>
          <w:szCs w:val="26"/>
        </w:rPr>
        <w:t>Начальная (максимальная) цена</w:t>
      </w:r>
      <w:r w:rsidR="00B26F1B" w:rsidRPr="00084671">
        <w:rPr>
          <w:rFonts w:ascii="Times New Roman" w:hAnsi="Times New Roman"/>
          <w:sz w:val="24"/>
          <w:szCs w:val="24"/>
        </w:rPr>
        <w:t xml:space="preserve">: </w:t>
      </w:r>
      <w:r w:rsidR="005F1371" w:rsidRPr="006059D6">
        <w:rPr>
          <w:rFonts w:ascii="Times New Roman" w:hAnsi="Times New Roman"/>
          <w:b/>
          <w:sz w:val="24"/>
          <w:szCs w:val="24"/>
        </w:rPr>
        <w:t>1 144 183,00</w:t>
      </w:r>
      <w:r w:rsidR="005F1371">
        <w:rPr>
          <w:rFonts w:ascii="Times New Roman" w:hAnsi="Times New Roman"/>
          <w:sz w:val="24"/>
          <w:szCs w:val="24"/>
        </w:rPr>
        <w:t xml:space="preserve"> </w:t>
      </w:r>
      <w:r w:rsidR="00013E04" w:rsidRPr="00084671">
        <w:rPr>
          <w:rFonts w:ascii="Times New Roman" w:hAnsi="Times New Roman"/>
          <w:sz w:val="26"/>
          <w:szCs w:val="26"/>
        </w:rPr>
        <w:t>(</w:t>
      </w:r>
      <w:r w:rsidR="006059D6">
        <w:rPr>
          <w:rFonts w:ascii="Times New Roman" w:hAnsi="Times New Roman"/>
          <w:sz w:val="26"/>
          <w:szCs w:val="26"/>
        </w:rPr>
        <w:t>О</w:t>
      </w:r>
      <w:r w:rsidR="005F1371">
        <w:rPr>
          <w:rFonts w:ascii="Times New Roman" w:hAnsi="Times New Roman"/>
          <w:sz w:val="26"/>
          <w:szCs w:val="26"/>
        </w:rPr>
        <w:t xml:space="preserve">дин миллион сто сорок четыре </w:t>
      </w:r>
      <w:r w:rsidR="006059D6">
        <w:rPr>
          <w:rFonts w:ascii="Times New Roman" w:hAnsi="Times New Roman"/>
          <w:sz w:val="26"/>
          <w:szCs w:val="26"/>
        </w:rPr>
        <w:t xml:space="preserve">тысячи </w:t>
      </w:r>
      <w:r w:rsidR="005F1371">
        <w:rPr>
          <w:rFonts w:ascii="Times New Roman" w:hAnsi="Times New Roman"/>
          <w:sz w:val="26"/>
          <w:szCs w:val="26"/>
        </w:rPr>
        <w:t>сто восемьдесят три</w:t>
      </w:r>
      <w:r w:rsidR="00013E04" w:rsidRPr="00084671">
        <w:rPr>
          <w:rFonts w:ascii="Times New Roman" w:hAnsi="Times New Roman"/>
          <w:sz w:val="26"/>
          <w:szCs w:val="26"/>
        </w:rPr>
        <w:t xml:space="preserve">) </w:t>
      </w:r>
      <w:r w:rsidR="000B02B8">
        <w:rPr>
          <w:rFonts w:ascii="Times New Roman" w:hAnsi="Times New Roman"/>
          <w:sz w:val="26"/>
          <w:szCs w:val="26"/>
        </w:rPr>
        <w:t>рубля</w:t>
      </w:r>
      <w:r w:rsidR="00013E04" w:rsidRPr="00084671">
        <w:rPr>
          <w:rFonts w:ascii="Times New Roman" w:hAnsi="Times New Roman"/>
          <w:sz w:val="26"/>
          <w:szCs w:val="26"/>
        </w:rPr>
        <w:t xml:space="preserve"> </w:t>
      </w:r>
      <w:r w:rsidR="005F1371">
        <w:rPr>
          <w:rFonts w:ascii="Times New Roman" w:hAnsi="Times New Roman"/>
          <w:sz w:val="26"/>
          <w:szCs w:val="26"/>
        </w:rPr>
        <w:t>00 копеек</w:t>
      </w:r>
      <w:r w:rsidR="00013E04" w:rsidRPr="00084671">
        <w:rPr>
          <w:rFonts w:ascii="Times New Roman" w:hAnsi="Times New Roman"/>
          <w:sz w:val="26"/>
          <w:szCs w:val="26"/>
        </w:rPr>
        <w:t xml:space="preserve"> (включая НДС)</w:t>
      </w:r>
      <w:r w:rsidR="00CB0101" w:rsidRPr="00084671">
        <w:rPr>
          <w:rFonts w:ascii="Times New Roman" w:hAnsi="Times New Roman"/>
          <w:sz w:val="26"/>
          <w:szCs w:val="26"/>
        </w:rPr>
        <w:t>.</w:t>
      </w:r>
    </w:p>
    <w:p w14:paraId="25CDF377" w14:textId="0D765B15" w:rsidR="00B26F1B" w:rsidRPr="00084671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2. </w:t>
      </w:r>
      <w:r w:rsidR="00B26F1B" w:rsidRPr="00084671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5F1371">
        <w:rPr>
          <w:rFonts w:ascii="Times New Roman" w:hAnsi="Times New Roman"/>
          <w:sz w:val="26"/>
          <w:szCs w:val="26"/>
        </w:rPr>
        <w:t>17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5F1371">
        <w:rPr>
          <w:rFonts w:ascii="Times New Roman" w:hAnsi="Times New Roman"/>
          <w:sz w:val="26"/>
          <w:szCs w:val="26"/>
        </w:rPr>
        <w:t>декабря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763436">
        <w:rPr>
          <w:rFonts w:ascii="Times New Roman" w:hAnsi="Times New Roman"/>
          <w:sz w:val="26"/>
          <w:szCs w:val="26"/>
        </w:rPr>
        <w:t>4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i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-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tenders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B26F1B" w:rsidRPr="0008467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www.mumcfm.ru</w:t>
        </w:r>
      </w:hyperlink>
      <w:r w:rsidR="00B26F1B" w:rsidRPr="00084671">
        <w:rPr>
          <w:rFonts w:ascii="Times New Roman" w:hAnsi="Times New Roman"/>
          <w:sz w:val="26"/>
          <w:szCs w:val="26"/>
        </w:rPr>
        <w:t>.</w:t>
      </w:r>
    </w:p>
    <w:p w14:paraId="07E00988" w14:textId="053A2109" w:rsidR="00762EBA" w:rsidRPr="00084671" w:rsidRDefault="006617A9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3. </w:t>
      </w:r>
      <w:r w:rsidR="003C3C88" w:rsidRPr="00084671">
        <w:rPr>
          <w:rFonts w:ascii="Times New Roman" w:hAnsi="Times New Roman"/>
          <w:sz w:val="26"/>
          <w:szCs w:val="26"/>
        </w:rPr>
        <w:t>До окончания,</w:t>
      </w:r>
      <w:r w:rsidR="009B46EB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084671">
        <w:rPr>
          <w:rFonts w:ascii="Times New Roman" w:hAnsi="Times New Roman"/>
          <w:sz w:val="26"/>
          <w:szCs w:val="26"/>
        </w:rPr>
        <w:t>1</w:t>
      </w:r>
      <w:r w:rsidR="00B26F1B" w:rsidRPr="00084671">
        <w:rPr>
          <w:rFonts w:ascii="Times New Roman" w:hAnsi="Times New Roman"/>
          <w:sz w:val="26"/>
          <w:szCs w:val="26"/>
        </w:rPr>
        <w:t xml:space="preserve"> часов </w:t>
      </w:r>
      <w:r w:rsidR="003C3C88" w:rsidRPr="00084671">
        <w:rPr>
          <w:rFonts w:ascii="Times New Roman" w:hAnsi="Times New Roman"/>
          <w:sz w:val="26"/>
          <w:szCs w:val="26"/>
        </w:rPr>
        <w:t>0</w:t>
      </w:r>
      <w:r w:rsidR="00B26F1B" w:rsidRPr="00084671">
        <w:rPr>
          <w:rFonts w:ascii="Times New Roman" w:hAnsi="Times New Roman"/>
          <w:sz w:val="26"/>
          <w:szCs w:val="26"/>
        </w:rPr>
        <w:t>0 минут</w:t>
      </w:r>
      <w:r w:rsidR="00AC63DF" w:rsidRPr="00084671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5F1371">
        <w:rPr>
          <w:rFonts w:ascii="Times New Roman" w:hAnsi="Times New Roman"/>
          <w:sz w:val="26"/>
          <w:szCs w:val="26"/>
        </w:rPr>
        <w:t>24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5F1371">
        <w:rPr>
          <w:rFonts w:ascii="Times New Roman" w:hAnsi="Times New Roman"/>
          <w:sz w:val="26"/>
          <w:szCs w:val="26"/>
        </w:rPr>
        <w:t>декабря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3C3C88" w:rsidRPr="00084671">
        <w:rPr>
          <w:rFonts w:ascii="Times New Roman" w:hAnsi="Times New Roman"/>
          <w:sz w:val="26"/>
          <w:szCs w:val="26"/>
        </w:rPr>
        <w:t>202</w:t>
      </w:r>
      <w:r w:rsidR="00763436">
        <w:rPr>
          <w:rFonts w:ascii="Times New Roman" w:hAnsi="Times New Roman"/>
          <w:sz w:val="26"/>
          <w:szCs w:val="26"/>
        </w:rPr>
        <w:t>4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</w:t>
      </w:r>
      <w:r w:rsidR="00B26F1B" w:rsidRPr="007D4720">
        <w:rPr>
          <w:rFonts w:ascii="Times New Roman" w:hAnsi="Times New Roman"/>
          <w:sz w:val="26"/>
          <w:szCs w:val="26"/>
        </w:rPr>
        <w:t>поступил</w:t>
      </w:r>
      <w:r w:rsidR="006059D6">
        <w:rPr>
          <w:rFonts w:ascii="Times New Roman" w:hAnsi="Times New Roman"/>
          <w:sz w:val="26"/>
          <w:szCs w:val="26"/>
        </w:rPr>
        <w:t>и</w:t>
      </w:r>
      <w:r w:rsidR="007D4720">
        <w:rPr>
          <w:rFonts w:ascii="Times New Roman" w:hAnsi="Times New Roman"/>
          <w:sz w:val="26"/>
          <w:szCs w:val="26"/>
        </w:rPr>
        <w:t xml:space="preserve"> </w:t>
      </w:r>
      <w:r w:rsidR="006059D6">
        <w:rPr>
          <w:rFonts w:ascii="Times New Roman" w:hAnsi="Times New Roman"/>
          <w:sz w:val="26"/>
          <w:szCs w:val="26"/>
        </w:rPr>
        <w:t>2</w:t>
      </w:r>
      <w:r w:rsidR="007D4720" w:rsidRPr="007D4720">
        <w:rPr>
          <w:rFonts w:ascii="Times New Roman" w:hAnsi="Times New Roman"/>
          <w:sz w:val="26"/>
          <w:szCs w:val="26"/>
        </w:rPr>
        <w:t xml:space="preserve"> </w:t>
      </w:r>
      <w:r w:rsidR="00B26F1B" w:rsidRPr="007D4720">
        <w:rPr>
          <w:rFonts w:ascii="Times New Roman" w:hAnsi="Times New Roman"/>
          <w:sz w:val="26"/>
          <w:szCs w:val="26"/>
        </w:rPr>
        <w:t>(</w:t>
      </w:r>
      <w:r w:rsidR="006059D6">
        <w:rPr>
          <w:rFonts w:ascii="Times New Roman" w:hAnsi="Times New Roman"/>
          <w:sz w:val="26"/>
          <w:szCs w:val="26"/>
        </w:rPr>
        <w:t>две</w:t>
      </w:r>
      <w:r w:rsidR="007A5F61" w:rsidRPr="007D4720">
        <w:rPr>
          <w:rFonts w:ascii="Times New Roman" w:hAnsi="Times New Roman"/>
          <w:sz w:val="26"/>
          <w:szCs w:val="26"/>
        </w:rPr>
        <w:t>) заявк</w:t>
      </w:r>
      <w:r w:rsidR="006059D6">
        <w:rPr>
          <w:rFonts w:ascii="Times New Roman" w:hAnsi="Times New Roman"/>
          <w:sz w:val="26"/>
          <w:szCs w:val="26"/>
        </w:rPr>
        <w:t>и</w:t>
      </w:r>
      <w:r w:rsidR="00B26F1B" w:rsidRPr="00084671">
        <w:rPr>
          <w:rFonts w:ascii="Times New Roman" w:hAnsi="Times New Roman"/>
          <w:sz w:val="26"/>
          <w:szCs w:val="26"/>
        </w:rPr>
        <w:t xml:space="preserve"> на </w:t>
      </w:r>
      <w:r w:rsidR="00AC63DF" w:rsidRPr="00084671">
        <w:rPr>
          <w:rFonts w:ascii="Times New Roman" w:hAnsi="Times New Roman"/>
          <w:sz w:val="26"/>
          <w:szCs w:val="26"/>
        </w:rPr>
        <w:t>уч</w:t>
      </w:r>
      <w:r w:rsidR="00B26F1B" w:rsidRPr="00084671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084671">
        <w:rPr>
          <w:rFonts w:ascii="Times New Roman" w:hAnsi="Times New Roman"/>
          <w:sz w:val="26"/>
          <w:szCs w:val="26"/>
        </w:rPr>
        <w:t>электронной форме</w:t>
      </w:r>
      <w:r w:rsidR="00B26F1B" w:rsidRPr="00084671">
        <w:rPr>
          <w:rFonts w:ascii="Times New Roman" w:hAnsi="Times New Roman"/>
          <w:sz w:val="26"/>
          <w:szCs w:val="26"/>
        </w:rPr>
        <w:t xml:space="preserve"> от</w:t>
      </w:r>
      <w:r w:rsidR="007D4720">
        <w:rPr>
          <w:rFonts w:ascii="Times New Roman" w:hAnsi="Times New Roman"/>
          <w:sz w:val="26"/>
          <w:szCs w:val="26"/>
        </w:rPr>
        <w:t xml:space="preserve"> О</w:t>
      </w:r>
      <w:r w:rsidR="008C36B5">
        <w:rPr>
          <w:rFonts w:ascii="Times New Roman" w:hAnsi="Times New Roman"/>
          <w:sz w:val="26"/>
          <w:szCs w:val="26"/>
        </w:rPr>
        <w:t>ОО</w:t>
      </w:r>
      <w:r w:rsidR="007D4720">
        <w:rPr>
          <w:rFonts w:ascii="Times New Roman" w:hAnsi="Times New Roman"/>
          <w:sz w:val="26"/>
          <w:szCs w:val="26"/>
        </w:rPr>
        <w:t xml:space="preserve"> «</w:t>
      </w:r>
      <w:r w:rsidR="00964FED">
        <w:rPr>
          <w:rFonts w:ascii="Times New Roman" w:hAnsi="Times New Roman"/>
          <w:sz w:val="26"/>
          <w:szCs w:val="26"/>
        </w:rPr>
        <w:t>ТЛС-ПРАВО</w:t>
      </w:r>
      <w:r w:rsidR="007D4720">
        <w:rPr>
          <w:rFonts w:ascii="Times New Roman" w:hAnsi="Times New Roman"/>
          <w:sz w:val="26"/>
          <w:szCs w:val="26"/>
        </w:rPr>
        <w:t>»</w:t>
      </w:r>
      <w:r w:rsidR="00713970">
        <w:rPr>
          <w:rFonts w:ascii="Times New Roman" w:hAnsi="Times New Roman"/>
          <w:sz w:val="26"/>
          <w:szCs w:val="26"/>
        </w:rPr>
        <w:t xml:space="preserve"> и </w:t>
      </w:r>
      <w:r w:rsidR="00713970" w:rsidRPr="00713970">
        <w:rPr>
          <w:rFonts w:ascii="Times New Roman" w:hAnsi="Times New Roman"/>
          <w:sz w:val="26"/>
          <w:szCs w:val="26"/>
        </w:rPr>
        <w:t>АО «Руна»</w:t>
      </w:r>
      <w:r w:rsidR="008C7CC2" w:rsidRPr="00713970">
        <w:rPr>
          <w:rFonts w:ascii="Times New Roman" w:hAnsi="Times New Roman"/>
          <w:sz w:val="26"/>
          <w:szCs w:val="26"/>
        </w:rPr>
        <w:t>,</w:t>
      </w:r>
      <w:r w:rsidR="008C7CC2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что зафиксировано в журнале регистрации заявок на участие в запросе котировок</w:t>
      </w:r>
      <w:r w:rsidR="002B1C3C" w:rsidRPr="00084671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084671" w:rsidRDefault="008C7CC2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704"/>
        <w:gridCol w:w="1081"/>
        <w:gridCol w:w="1676"/>
        <w:gridCol w:w="1698"/>
        <w:gridCol w:w="1622"/>
        <w:gridCol w:w="1945"/>
      </w:tblGrid>
      <w:tr w:rsidR="00084671" w:rsidRPr="00084671" w14:paraId="36BA9C81" w14:textId="77777777" w:rsidTr="00470DC0">
        <w:trPr>
          <w:trHeight w:val="1110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29ABDC50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№ п/п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12FB138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DAE881C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BA8810D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A6B9242" w14:textId="77777777" w:rsidR="00486657" w:rsidRPr="00E27BB5" w:rsidRDefault="00555F33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Начальная (максимальная) цена</w:t>
            </w:r>
            <w:r w:rsidR="008112A5" w:rsidRPr="00E27BB5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6BD6D334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Предложение участника</w:t>
            </w:r>
            <w:r w:rsidR="008112A5" w:rsidRPr="00E27BB5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2B715AF1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0048E8" w:rsidRPr="00084671" w14:paraId="79B826F5" w14:textId="77777777" w:rsidTr="00470DC0">
        <w:trPr>
          <w:trHeight w:val="15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3F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522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19.12.2024</w:t>
            </w:r>
          </w:p>
          <w:p w14:paraId="5BBF3B32" w14:textId="03D04723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17-40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7AD" w14:textId="2BF0902F" w:rsidR="000048E8" w:rsidRPr="00E27BB5" w:rsidRDefault="000048E8" w:rsidP="005C08B1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16/1-ЗК-2024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21DF" w14:textId="72B22D23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ООО «ТЛС-ПРАВО»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DBE5D" w14:textId="77777777" w:rsidR="000048E8" w:rsidRDefault="000048E8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1 144 183,00</w:t>
            </w:r>
            <w:r w:rsidR="006059D6">
              <w:rPr>
                <w:rFonts w:ascii="Times New Roman" w:hAnsi="Times New Roman"/>
              </w:rPr>
              <w:t xml:space="preserve"> </w:t>
            </w:r>
          </w:p>
          <w:p w14:paraId="7DD342AC" w14:textId="2C680F1C" w:rsidR="006059D6" w:rsidRPr="00E27BB5" w:rsidRDefault="006059D6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включая НДС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5E5" w14:textId="77777777" w:rsidR="000048E8" w:rsidRPr="00E27BB5" w:rsidRDefault="000048E8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 xml:space="preserve">874 944,00 </w:t>
            </w:r>
          </w:p>
          <w:p w14:paraId="2CB1B872" w14:textId="318CE6DD" w:rsidR="008A376D" w:rsidRPr="00713970" w:rsidRDefault="00713970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 w:rsidRPr="00713970">
              <w:rPr>
                <w:rFonts w:ascii="Times New Roman" w:hAnsi="Times New Roman"/>
              </w:rPr>
              <w:t>в</w:t>
            </w:r>
            <w:r w:rsidR="008A376D" w:rsidRPr="00713970">
              <w:rPr>
                <w:rFonts w:ascii="Times New Roman" w:hAnsi="Times New Roman"/>
              </w:rPr>
              <w:t>ключая НДС</w:t>
            </w:r>
            <w:r w:rsidRPr="00713970">
              <w:rPr>
                <w:rFonts w:ascii="Times New Roman" w:hAnsi="Times New Roman"/>
              </w:rPr>
              <w:t xml:space="preserve"> (20%) - </w:t>
            </w:r>
            <w:r w:rsidRPr="00713970">
              <w:rPr>
                <w:rFonts w:ascii="Times New Roman" w:eastAsiaTheme="minorHAnsi" w:hAnsi="Times New Roman"/>
              </w:rPr>
              <w:t>145 824,00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41B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 xml:space="preserve">По электронной почте на адрес: </w:t>
            </w:r>
          </w:p>
          <w:p w14:paraId="38FDBFE9" w14:textId="3C73E1DE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27BB5">
              <w:rPr>
                <w:rFonts w:ascii="Times New Roman" w:hAnsi="Times New Roman"/>
                <w:lang w:val="en-US"/>
              </w:rPr>
              <w:t>info@mumcfm.ru</w:t>
            </w:r>
          </w:p>
        </w:tc>
      </w:tr>
      <w:tr w:rsidR="000048E8" w:rsidRPr="00084671" w14:paraId="4B79EF77" w14:textId="77777777" w:rsidTr="00470DC0">
        <w:trPr>
          <w:trHeight w:val="15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1CA" w14:textId="524490BA" w:rsidR="000048E8" w:rsidRPr="00E27BB5" w:rsidRDefault="000048E8" w:rsidP="005C08B1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7A6" w14:textId="490EBFE1" w:rsidR="000048E8" w:rsidRDefault="008A376D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24.12.2024</w:t>
            </w:r>
          </w:p>
          <w:p w14:paraId="0C243735" w14:textId="062D5F94" w:rsidR="008A376D" w:rsidRPr="00E27BB5" w:rsidRDefault="00E46DF5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10B" w14:textId="710A187C" w:rsidR="000048E8" w:rsidRPr="00E27BB5" w:rsidRDefault="000048E8" w:rsidP="005C08B1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16/2-ЗК-2024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3F4" w14:textId="25AB9F96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АО «Руна»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321" w14:textId="77777777" w:rsidR="000048E8" w:rsidRPr="00E27BB5" w:rsidRDefault="000048E8" w:rsidP="005C08B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9416" w14:textId="77777777" w:rsidR="003C5775" w:rsidRPr="00E27BB5" w:rsidRDefault="000048E8" w:rsidP="003C5775">
            <w:pPr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1 035 018,00</w:t>
            </w:r>
          </w:p>
          <w:p w14:paraId="5DAC0A82" w14:textId="1F3C109B" w:rsidR="000048E8" w:rsidRPr="00E27BB5" w:rsidRDefault="00713970" w:rsidP="003C57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C5775" w:rsidRPr="00E27BB5">
              <w:rPr>
                <w:rFonts w:ascii="Times New Roman" w:hAnsi="Times New Roman"/>
              </w:rPr>
              <w:t>ключая НДС</w:t>
            </w:r>
            <w:r>
              <w:rPr>
                <w:rFonts w:ascii="Times New Roman" w:hAnsi="Times New Roman"/>
              </w:rPr>
              <w:t xml:space="preserve"> </w:t>
            </w:r>
            <w:r w:rsidRPr="00713970">
              <w:rPr>
                <w:rFonts w:ascii="Times New Roman" w:hAnsi="Times New Roman"/>
              </w:rPr>
              <w:t>(</w:t>
            </w:r>
            <w:r w:rsidRPr="00713970">
              <w:rPr>
                <w:rFonts w:ascii="Times New Roman" w:eastAsiaTheme="minorHAnsi" w:hAnsi="Times New Roman"/>
              </w:rPr>
              <w:t>20%</w:t>
            </w:r>
            <w:r>
              <w:rPr>
                <w:rFonts w:ascii="Times New Roman" w:eastAsiaTheme="minorHAnsi" w:hAnsi="Times New Roman"/>
              </w:rPr>
              <w:t>)-</w:t>
            </w:r>
            <w:r w:rsidRPr="00713970">
              <w:rPr>
                <w:rFonts w:ascii="Times New Roman" w:eastAsiaTheme="minorHAnsi" w:hAnsi="Times New Roman"/>
              </w:rPr>
              <w:t xml:space="preserve"> 172 503,00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5F19" w14:textId="77777777" w:rsidR="003C5775" w:rsidRPr="00E27BB5" w:rsidRDefault="003C5775" w:rsidP="003C5775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 xml:space="preserve">По электронной почте на адрес: </w:t>
            </w:r>
          </w:p>
          <w:p w14:paraId="2C1C0F0B" w14:textId="2771F9FB" w:rsidR="000048E8" w:rsidRPr="00E27BB5" w:rsidRDefault="003C5775" w:rsidP="003C5775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  <w:lang w:val="en-US"/>
              </w:rPr>
              <w:t>info@mumcfm.ru</w:t>
            </w:r>
          </w:p>
        </w:tc>
      </w:tr>
    </w:tbl>
    <w:p w14:paraId="4B84B5E2" w14:textId="77777777" w:rsidR="008C7CC2" w:rsidRPr="00084671" w:rsidRDefault="008C7CC2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583CC48" w14:textId="08F6E3EE" w:rsidR="00572CE0" w:rsidRDefault="009E62CC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 w:rsidR="00572CE0" w:rsidRPr="00084671">
        <w:rPr>
          <w:rFonts w:ascii="Times New Roman" w:hAnsi="Times New Roman"/>
          <w:sz w:val="26"/>
          <w:szCs w:val="26"/>
        </w:rPr>
        <w:t>Заявка №</w:t>
      </w:r>
      <w:r w:rsidR="00642E2F" w:rsidRPr="00084671">
        <w:rPr>
          <w:rFonts w:ascii="Times New Roman" w:hAnsi="Times New Roman"/>
          <w:sz w:val="26"/>
          <w:szCs w:val="26"/>
        </w:rPr>
        <w:t xml:space="preserve"> </w:t>
      </w:r>
      <w:r w:rsidR="00880B9F">
        <w:rPr>
          <w:rFonts w:ascii="Times New Roman" w:hAnsi="Times New Roman"/>
          <w:sz w:val="26"/>
          <w:szCs w:val="26"/>
        </w:rPr>
        <w:t>16/1</w:t>
      </w:r>
      <w:r w:rsidR="003C00E9" w:rsidRPr="00493F7B">
        <w:rPr>
          <w:rFonts w:ascii="Times New Roman" w:hAnsi="Times New Roman"/>
          <w:sz w:val="26"/>
          <w:szCs w:val="26"/>
        </w:rPr>
        <w:t>-ЗК-2024</w:t>
      </w:r>
      <w:r w:rsidR="003C00E9" w:rsidRPr="003C00E9">
        <w:rPr>
          <w:rFonts w:ascii="Times New Roman" w:hAnsi="Times New Roman"/>
        </w:rPr>
        <w:t xml:space="preserve"> </w:t>
      </w:r>
      <w:r w:rsidR="00FF7CC3" w:rsidRPr="00084671">
        <w:rPr>
          <w:rFonts w:ascii="Times New Roman" w:hAnsi="Times New Roman"/>
          <w:sz w:val="26"/>
          <w:szCs w:val="26"/>
        </w:rPr>
        <w:t>от</w:t>
      </w:r>
      <w:r w:rsidR="0080316E" w:rsidRPr="0080316E">
        <w:rPr>
          <w:rFonts w:ascii="Times New Roman" w:hAnsi="Times New Roman"/>
          <w:sz w:val="26"/>
          <w:szCs w:val="26"/>
        </w:rPr>
        <w:t xml:space="preserve"> </w:t>
      </w:r>
      <w:r w:rsidR="00713970">
        <w:rPr>
          <w:rFonts w:ascii="Times New Roman" w:hAnsi="Times New Roman"/>
          <w:sz w:val="26"/>
          <w:szCs w:val="26"/>
        </w:rPr>
        <w:t>ООО</w:t>
      </w:r>
      <w:r w:rsidR="0080316E">
        <w:rPr>
          <w:rFonts w:ascii="Times New Roman" w:hAnsi="Times New Roman"/>
          <w:sz w:val="26"/>
          <w:szCs w:val="26"/>
        </w:rPr>
        <w:t xml:space="preserve"> «</w:t>
      </w:r>
      <w:r w:rsidR="00D25ACA">
        <w:rPr>
          <w:rFonts w:ascii="Times New Roman" w:hAnsi="Times New Roman"/>
          <w:sz w:val="26"/>
          <w:szCs w:val="26"/>
        </w:rPr>
        <w:t>ТЛС-ПРАВО</w:t>
      </w:r>
      <w:r w:rsidR="0080316E">
        <w:rPr>
          <w:rFonts w:ascii="Times New Roman" w:hAnsi="Times New Roman"/>
          <w:sz w:val="26"/>
          <w:szCs w:val="26"/>
        </w:rPr>
        <w:t>»</w:t>
      </w:r>
      <w:r w:rsidR="00A51750" w:rsidRPr="00084671">
        <w:rPr>
          <w:rFonts w:ascii="Times New Roman" w:hAnsi="Times New Roman"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b/>
          <w:sz w:val="26"/>
          <w:szCs w:val="26"/>
        </w:rPr>
        <w:t>(</w:t>
      </w:r>
      <w:r w:rsidR="007F0C64" w:rsidRPr="00084671">
        <w:rPr>
          <w:rFonts w:ascii="Times New Roman" w:hAnsi="Times New Roman"/>
          <w:sz w:val="26"/>
          <w:szCs w:val="26"/>
        </w:rPr>
        <w:t>ИНН/</w:t>
      </w:r>
      <w:r w:rsidR="00A51750" w:rsidRPr="00084671">
        <w:rPr>
          <w:rFonts w:ascii="Times New Roman" w:hAnsi="Times New Roman"/>
          <w:sz w:val="26"/>
          <w:szCs w:val="26"/>
        </w:rPr>
        <w:t>КПП</w:t>
      </w:r>
      <w:r w:rsidR="00CF1014">
        <w:rPr>
          <w:rFonts w:ascii="Times New Roman" w:hAnsi="Times New Roman"/>
          <w:sz w:val="26"/>
          <w:szCs w:val="26"/>
        </w:rPr>
        <w:t xml:space="preserve"> 7723137592/770101001</w:t>
      </w:r>
      <w:r w:rsidR="007F0C64" w:rsidRPr="00084671">
        <w:rPr>
          <w:rFonts w:ascii="Times New Roman" w:hAnsi="Times New Roman"/>
          <w:sz w:val="26"/>
          <w:szCs w:val="26"/>
        </w:rPr>
        <w:t>,</w:t>
      </w:r>
      <w:r w:rsidR="007F0C64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sz w:val="26"/>
          <w:szCs w:val="26"/>
        </w:rPr>
        <w:t>юр./факт. адр</w:t>
      </w:r>
      <w:r w:rsidR="00A51750" w:rsidRPr="00084671">
        <w:rPr>
          <w:rFonts w:ascii="Times New Roman" w:hAnsi="Times New Roman"/>
          <w:sz w:val="26"/>
          <w:szCs w:val="26"/>
        </w:rPr>
        <w:t>ес:</w:t>
      </w:r>
      <w:r w:rsidR="00CF1014">
        <w:rPr>
          <w:rFonts w:ascii="Times New Roman" w:hAnsi="Times New Roman"/>
          <w:sz w:val="26"/>
          <w:szCs w:val="26"/>
        </w:rPr>
        <w:t xml:space="preserve"> Россия, 105082, город Москва, ул. Фридриха Энгельса, д. 75, стр</w:t>
      </w:r>
      <w:r w:rsidR="00713970">
        <w:rPr>
          <w:rFonts w:ascii="Times New Roman" w:hAnsi="Times New Roman"/>
          <w:sz w:val="26"/>
          <w:szCs w:val="26"/>
        </w:rPr>
        <w:t>.</w:t>
      </w:r>
      <w:r w:rsidR="00CF1014">
        <w:rPr>
          <w:rFonts w:ascii="Times New Roman" w:hAnsi="Times New Roman"/>
          <w:sz w:val="26"/>
          <w:szCs w:val="26"/>
        </w:rPr>
        <w:t xml:space="preserve"> 21</w:t>
      </w:r>
      <w:r w:rsidR="00216FBE">
        <w:rPr>
          <w:rFonts w:ascii="Times New Roman" w:hAnsi="Times New Roman"/>
          <w:sz w:val="26"/>
          <w:szCs w:val="26"/>
        </w:rPr>
        <w:t>, ЭТ/П/К/ОФ 5/</w:t>
      </w:r>
      <w:r w:rsidR="00216FBE">
        <w:rPr>
          <w:rFonts w:ascii="Times New Roman" w:hAnsi="Times New Roman"/>
          <w:sz w:val="26"/>
          <w:szCs w:val="26"/>
          <w:lang w:val="en-US"/>
        </w:rPr>
        <w:t>I</w:t>
      </w:r>
      <w:r w:rsidR="00216FBE" w:rsidRPr="00216FBE">
        <w:rPr>
          <w:rFonts w:ascii="Times New Roman" w:hAnsi="Times New Roman"/>
          <w:sz w:val="26"/>
          <w:szCs w:val="26"/>
        </w:rPr>
        <w:t>/</w:t>
      </w:r>
      <w:r w:rsidR="00216FBE">
        <w:rPr>
          <w:rFonts w:ascii="Times New Roman" w:hAnsi="Times New Roman"/>
          <w:sz w:val="26"/>
          <w:szCs w:val="26"/>
        </w:rPr>
        <w:t>18/501</w:t>
      </w:r>
      <w:r w:rsidR="007F0C64" w:rsidRPr="00084671">
        <w:rPr>
          <w:rFonts w:ascii="Times New Roman" w:hAnsi="Times New Roman"/>
          <w:sz w:val="26"/>
          <w:szCs w:val="26"/>
        </w:rPr>
        <w:t>)</w:t>
      </w:r>
      <w:r w:rsidR="00713970">
        <w:rPr>
          <w:rFonts w:ascii="Times New Roman" w:hAnsi="Times New Roman"/>
          <w:sz w:val="26"/>
          <w:szCs w:val="26"/>
        </w:rPr>
        <w:t>,</w:t>
      </w:r>
      <w:r w:rsidR="00572CE0" w:rsidRPr="00084671">
        <w:rPr>
          <w:rFonts w:ascii="Times New Roman" w:hAnsi="Times New Roman"/>
          <w:sz w:val="26"/>
          <w:szCs w:val="26"/>
        </w:rPr>
        <w:t xml:space="preserve"> </w:t>
      </w:r>
    </w:p>
    <w:p w14:paraId="5E711850" w14:textId="2B2217D4" w:rsidR="00B73387" w:rsidRPr="00084671" w:rsidRDefault="00B73387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 w:rsidR="003C5775">
        <w:rPr>
          <w:rFonts w:ascii="Times New Roman" w:hAnsi="Times New Roman"/>
          <w:sz w:val="26"/>
          <w:szCs w:val="26"/>
        </w:rPr>
        <w:t xml:space="preserve">Заявка № 16/2-ЗК-2024 от </w:t>
      </w:r>
      <w:r w:rsidR="00713970">
        <w:rPr>
          <w:rFonts w:ascii="Times New Roman" w:hAnsi="Times New Roman"/>
          <w:sz w:val="26"/>
          <w:szCs w:val="26"/>
        </w:rPr>
        <w:t>АО</w:t>
      </w:r>
      <w:r w:rsidR="003C5775">
        <w:rPr>
          <w:rFonts w:ascii="Times New Roman" w:hAnsi="Times New Roman"/>
          <w:sz w:val="26"/>
          <w:szCs w:val="26"/>
        </w:rPr>
        <w:t xml:space="preserve"> «Руна» (ИНН/КПП </w:t>
      </w:r>
      <w:r w:rsidR="005C0438">
        <w:rPr>
          <w:rFonts w:ascii="Times New Roman" w:hAnsi="Times New Roman"/>
          <w:sz w:val="26"/>
          <w:szCs w:val="26"/>
        </w:rPr>
        <w:t xml:space="preserve">7702194399/772701001, </w:t>
      </w:r>
      <w:r w:rsidR="005C0438" w:rsidRPr="00084671">
        <w:rPr>
          <w:rFonts w:ascii="Times New Roman" w:hAnsi="Times New Roman"/>
          <w:sz w:val="26"/>
          <w:szCs w:val="26"/>
        </w:rPr>
        <w:t>юр./факт. адрес:</w:t>
      </w:r>
      <w:r w:rsidR="005C0438">
        <w:rPr>
          <w:rFonts w:ascii="Times New Roman" w:hAnsi="Times New Roman"/>
          <w:sz w:val="26"/>
          <w:szCs w:val="26"/>
        </w:rPr>
        <w:t xml:space="preserve"> 117218, Москва, ул. Кржижановского, д.29 к.1</w:t>
      </w:r>
      <w:r w:rsidR="003C5775">
        <w:rPr>
          <w:rFonts w:ascii="Times New Roman" w:hAnsi="Times New Roman"/>
          <w:sz w:val="26"/>
          <w:szCs w:val="26"/>
        </w:rPr>
        <w:t>)</w:t>
      </w:r>
      <w:r w:rsidR="00EC10FF">
        <w:rPr>
          <w:rFonts w:ascii="Times New Roman" w:hAnsi="Times New Roman"/>
          <w:sz w:val="26"/>
          <w:szCs w:val="26"/>
        </w:rPr>
        <w:t>, приняты к оценке и рассмотрению.</w:t>
      </w:r>
    </w:p>
    <w:p w14:paraId="4B48F6B6" w14:textId="5B8520AD" w:rsidR="00FD1C55" w:rsidRPr="00084671" w:rsidRDefault="000048E8" w:rsidP="005C08B1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заявки</w:t>
      </w:r>
      <w:r w:rsidR="002A60DA" w:rsidRPr="00084671">
        <w:rPr>
          <w:rFonts w:ascii="Times New Roman" w:hAnsi="Times New Roman"/>
          <w:sz w:val="26"/>
          <w:szCs w:val="26"/>
        </w:rPr>
        <w:t xml:space="preserve"> на участие в запросе котировок от </w:t>
      </w:r>
      <w:r w:rsidR="00F36C84">
        <w:rPr>
          <w:rFonts w:ascii="Times New Roman" w:hAnsi="Times New Roman"/>
          <w:sz w:val="26"/>
          <w:szCs w:val="26"/>
        </w:rPr>
        <w:t>ООО «</w:t>
      </w:r>
      <w:r w:rsidR="00216FBE">
        <w:rPr>
          <w:rFonts w:ascii="Times New Roman" w:hAnsi="Times New Roman"/>
          <w:sz w:val="26"/>
          <w:szCs w:val="26"/>
        </w:rPr>
        <w:t>ТЛС-ПРАВО</w:t>
      </w:r>
      <w:r w:rsidR="00F36C84">
        <w:rPr>
          <w:rFonts w:ascii="Times New Roman" w:hAnsi="Times New Roman"/>
          <w:sz w:val="26"/>
          <w:szCs w:val="26"/>
        </w:rPr>
        <w:t>»</w:t>
      </w:r>
      <w:r w:rsidR="00FB7C1E">
        <w:rPr>
          <w:rFonts w:ascii="Times New Roman" w:hAnsi="Times New Roman"/>
          <w:sz w:val="26"/>
          <w:szCs w:val="26"/>
        </w:rPr>
        <w:t xml:space="preserve"> и АО «Руна»</w:t>
      </w:r>
      <w:r w:rsidR="00354007">
        <w:rPr>
          <w:rFonts w:ascii="Times New Roman" w:hAnsi="Times New Roman"/>
          <w:sz w:val="26"/>
          <w:szCs w:val="26"/>
        </w:rPr>
        <w:t xml:space="preserve"> </w:t>
      </w:r>
      <w:r w:rsidR="002A60DA" w:rsidRPr="00084671">
        <w:rPr>
          <w:rFonts w:ascii="Times New Roman" w:hAnsi="Times New Roman"/>
          <w:sz w:val="26"/>
          <w:szCs w:val="26"/>
        </w:rPr>
        <w:t xml:space="preserve">на соответствие требованиям, установленным в извещении о проведении запроса котировок, </w:t>
      </w:r>
      <w:r w:rsidR="00713970">
        <w:rPr>
          <w:rFonts w:ascii="Times New Roman" w:hAnsi="Times New Roman"/>
          <w:sz w:val="26"/>
          <w:szCs w:val="26"/>
        </w:rPr>
        <w:t xml:space="preserve">и оценив их, </w:t>
      </w:r>
      <w:r w:rsidR="0089140B">
        <w:rPr>
          <w:rFonts w:ascii="Times New Roman" w:hAnsi="Times New Roman"/>
          <w:sz w:val="26"/>
          <w:szCs w:val="26"/>
        </w:rPr>
        <w:t>Единая к</w:t>
      </w:r>
      <w:r w:rsidR="002A60DA" w:rsidRPr="00084671">
        <w:rPr>
          <w:rFonts w:ascii="Times New Roman" w:hAnsi="Times New Roman"/>
          <w:sz w:val="26"/>
          <w:szCs w:val="26"/>
        </w:rPr>
        <w:t>омиссия приняла решение, что данн</w:t>
      </w:r>
      <w:r w:rsidR="00956B66">
        <w:rPr>
          <w:rFonts w:ascii="Times New Roman" w:hAnsi="Times New Roman"/>
          <w:sz w:val="26"/>
          <w:szCs w:val="26"/>
        </w:rPr>
        <w:t>ые</w:t>
      </w:r>
      <w:r w:rsidR="002A60DA" w:rsidRPr="00084671">
        <w:rPr>
          <w:rFonts w:ascii="Times New Roman" w:hAnsi="Times New Roman"/>
          <w:sz w:val="26"/>
          <w:szCs w:val="26"/>
        </w:rPr>
        <w:t xml:space="preserve"> заявк</w:t>
      </w:r>
      <w:r w:rsidR="00956B66">
        <w:rPr>
          <w:rFonts w:ascii="Times New Roman" w:hAnsi="Times New Roman"/>
          <w:sz w:val="26"/>
          <w:szCs w:val="26"/>
        </w:rPr>
        <w:t>и соответствую</w:t>
      </w:r>
      <w:r w:rsidR="002A60DA" w:rsidRPr="00084671">
        <w:rPr>
          <w:rFonts w:ascii="Times New Roman" w:hAnsi="Times New Roman"/>
          <w:sz w:val="26"/>
          <w:szCs w:val="26"/>
        </w:rPr>
        <w:t>т требованиям, указанным в извещении о проведении запроса котировок.</w:t>
      </w:r>
      <w:r w:rsidR="00FD1C55" w:rsidRPr="00084671">
        <w:rPr>
          <w:rFonts w:ascii="Times New Roman" w:hAnsi="Times New Roman"/>
          <w:sz w:val="26"/>
          <w:szCs w:val="26"/>
        </w:rPr>
        <w:t xml:space="preserve"> </w:t>
      </w:r>
    </w:p>
    <w:p w14:paraId="78595CD2" w14:textId="29C7E619" w:rsidR="003923C3" w:rsidRDefault="0093036B" w:rsidP="0024591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4D30CFE" w14:textId="3ED0E31D" w:rsidR="00713970" w:rsidRDefault="00713970" w:rsidP="0024591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p w14:paraId="6EA5AEB1" w14:textId="1760B0CB" w:rsidR="00713970" w:rsidRDefault="00713970" w:rsidP="0024591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p w14:paraId="736B264C" w14:textId="77777777" w:rsidR="00470DC0" w:rsidRDefault="00470DC0" w:rsidP="0024591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p w14:paraId="72F6AAA7" w14:textId="77777777" w:rsidR="0093036B" w:rsidRPr="00084671" w:rsidRDefault="0093036B" w:rsidP="005C08B1">
      <w:pPr>
        <w:pStyle w:val="ab"/>
        <w:tabs>
          <w:tab w:val="left" w:pos="0"/>
        </w:tabs>
        <w:spacing w:after="0"/>
        <w:ind w:left="502"/>
        <w:jc w:val="right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9462" w:type="dxa"/>
        <w:tblInd w:w="250" w:type="dxa"/>
        <w:tblLook w:val="04A0" w:firstRow="1" w:lastRow="0" w:firstColumn="1" w:lastColumn="0" w:noHBand="0" w:noVBand="1"/>
      </w:tblPr>
      <w:tblGrid>
        <w:gridCol w:w="3792"/>
        <w:gridCol w:w="2870"/>
        <w:gridCol w:w="2800"/>
      </w:tblGrid>
      <w:tr w:rsidR="000048E8" w:rsidRPr="00713970" w14:paraId="090402D4" w14:textId="7F54B8C3" w:rsidTr="00245915">
        <w:tc>
          <w:tcPr>
            <w:tcW w:w="3792" w:type="dxa"/>
            <w:vMerge w:val="restart"/>
            <w:vAlign w:val="center"/>
          </w:tcPr>
          <w:p w14:paraId="7BFDC65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5670" w:type="dxa"/>
            <w:gridSpan w:val="2"/>
            <w:vAlign w:val="center"/>
          </w:tcPr>
          <w:p w14:paraId="3EBDF1A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70411E01" w14:textId="17EB9BA3" w:rsidR="000048E8" w:rsidRPr="00713970" w:rsidRDefault="000048E8" w:rsidP="005C0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0048E8" w:rsidRPr="00713970" w14:paraId="48AA441E" w14:textId="0D28EE4C" w:rsidTr="00245915">
        <w:tc>
          <w:tcPr>
            <w:tcW w:w="3792" w:type="dxa"/>
            <w:vMerge/>
            <w:vAlign w:val="center"/>
          </w:tcPr>
          <w:p w14:paraId="79ED254D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14:paraId="00F16B33" w14:textId="349C9E72" w:rsidR="000048E8" w:rsidRPr="00713970" w:rsidRDefault="000048E8" w:rsidP="00216F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970">
              <w:rPr>
                <w:rFonts w:ascii="Times New Roman" w:hAnsi="Times New Roman"/>
                <w:b/>
                <w:sz w:val="26"/>
                <w:szCs w:val="26"/>
              </w:rPr>
              <w:t>ООО «ТЛС-ПРАВО»</w:t>
            </w:r>
          </w:p>
        </w:tc>
        <w:tc>
          <w:tcPr>
            <w:tcW w:w="2800" w:type="dxa"/>
          </w:tcPr>
          <w:p w14:paraId="764A9CAB" w14:textId="7DC78109" w:rsidR="000048E8" w:rsidRPr="00713970" w:rsidRDefault="000048E8" w:rsidP="00216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970">
              <w:rPr>
                <w:rFonts w:ascii="Times New Roman" w:hAnsi="Times New Roman"/>
                <w:b/>
                <w:sz w:val="26"/>
                <w:szCs w:val="26"/>
              </w:rPr>
              <w:t>АО «Руна»</w:t>
            </w:r>
          </w:p>
        </w:tc>
      </w:tr>
      <w:tr w:rsidR="00713970" w:rsidRPr="00713970" w14:paraId="5815205C" w14:textId="27693BC4" w:rsidTr="00245915">
        <w:tc>
          <w:tcPr>
            <w:tcW w:w="3792" w:type="dxa"/>
            <w:vAlign w:val="center"/>
          </w:tcPr>
          <w:p w14:paraId="4703FC67" w14:textId="0D685600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2870" w:type="dxa"/>
            <w:vAlign w:val="center"/>
          </w:tcPr>
          <w:p w14:paraId="612EB651" w14:textId="60C4EA00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  <w:vAlign w:val="center"/>
          </w:tcPr>
          <w:p w14:paraId="0B269A8F" w14:textId="22BB14EB" w:rsidR="00713970" w:rsidRPr="00713970" w:rsidRDefault="00713970" w:rsidP="00713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3970" w:rsidRPr="00713970" w14:paraId="27BA131B" w14:textId="77777777" w:rsidTr="00245915">
        <w:tc>
          <w:tcPr>
            <w:tcW w:w="3792" w:type="dxa"/>
            <w:vAlign w:val="center"/>
          </w:tcPr>
          <w:p w14:paraId="109E93E2" w14:textId="76B7F36C" w:rsidR="00713970" w:rsidRPr="00713970" w:rsidRDefault="00713970" w:rsidP="007139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2870" w:type="dxa"/>
            <w:vAlign w:val="center"/>
          </w:tcPr>
          <w:p w14:paraId="2E9C113B" w14:textId="79B0FCEF" w:rsidR="00713970" w:rsidRPr="00713970" w:rsidRDefault="00713970" w:rsidP="00713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  <w:vAlign w:val="center"/>
          </w:tcPr>
          <w:p w14:paraId="344DCCE4" w14:textId="15E4686B" w:rsidR="00713970" w:rsidRPr="00713970" w:rsidRDefault="00713970" w:rsidP="00713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3970" w:rsidRPr="00713970" w14:paraId="34C1224E" w14:textId="630416F2" w:rsidTr="00245915">
        <w:tc>
          <w:tcPr>
            <w:tcW w:w="3792" w:type="dxa"/>
            <w:vAlign w:val="center"/>
          </w:tcPr>
          <w:p w14:paraId="3D874895" w14:textId="18B4F8D3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2870" w:type="dxa"/>
          </w:tcPr>
          <w:p w14:paraId="153531B8" w14:textId="25022C8A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</w:tcPr>
          <w:p w14:paraId="2EF12831" w14:textId="7E1E531C" w:rsidR="00713970" w:rsidRPr="00713970" w:rsidRDefault="00713970" w:rsidP="00713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3970" w:rsidRPr="00713970" w14:paraId="51A63463" w14:textId="749FB750" w:rsidTr="00245915">
        <w:trPr>
          <w:trHeight w:val="289"/>
        </w:trPr>
        <w:tc>
          <w:tcPr>
            <w:tcW w:w="3792" w:type="dxa"/>
            <w:vAlign w:val="center"/>
          </w:tcPr>
          <w:p w14:paraId="704DE898" w14:textId="173E68E5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2870" w:type="dxa"/>
          </w:tcPr>
          <w:p w14:paraId="0D3F54D5" w14:textId="749E396C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</w:tcPr>
          <w:p w14:paraId="2E487E43" w14:textId="6C674DE8" w:rsidR="00713970" w:rsidRPr="00713970" w:rsidRDefault="00713970" w:rsidP="00713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3970" w:rsidRPr="00713970" w14:paraId="00E49CB6" w14:textId="2E20901B" w:rsidTr="00E946CB">
        <w:trPr>
          <w:trHeight w:val="289"/>
        </w:trPr>
        <w:tc>
          <w:tcPr>
            <w:tcW w:w="3792" w:type="dxa"/>
          </w:tcPr>
          <w:p w14:paraId="70349EF7" w14:textId="647D210B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2870" w:type="dxa"/>
          </w:tcPr>
          <w:p w14:paraId="3BE95166" w14:textId="07503C8B" w:rsidR="00713970" w:rsidRPr="00713970" w:rsidRDefault="00713970" w:rsidP="007139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</w:tcPr>
          <w:p w14:paraId="32452564" w14:textId="5224BD7C" w:rsidR="00713970" w:rsidRPr="00713970" w:rsidRDefault="00713970" w:rsidP="007139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3970" w:rsidRPr="00713970" w14:paraId="271A93F8" w14:textId="21B82F0B" w:rsidTr="00E946CB">
        <w:trPr>
          <w:trHeight w:val="289"/>
        </w:trPr>
        <w:tc>
          <w:tcPr>
            <w:tcW w:w="3792" w:type="dxa"/>
          </w:tcPr>
          <w:p w14:paraId="5D5C9FBF" w14:textId="019E391A" w:rsidR="00713970" w:rsidRPr="00713970" w:rsidRDefault="00713970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2870" w:type="dxa"/>
          </w:tcPr>
          <w:p w14:paraId="74C79135" w14:textId="6EC73D22" w:rsidR="00713970" w:rsidRPr="00713970" w:rsidRDefault="00713970" w:rsidP="007139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</w:tcPr>
          <w:p w14:paraId="31F177F0" w14:textId="66860FCB" w:rsidR="00713970" w:rsidRPr="00713970" w:rsidRDefault="00713970" w:rsidP="007139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3970" w:rsidRPr="00713970" w14:paraId="356FE4FA" w14:textId="1792FBD8" w:rsidTr="00245915">
        <w:trPr>
          <w:trHeight w:val="289"/>
        </w:trPr>
        <w:tc>
          <w:tcPr>
            <w:tcW w:w="3792" w:type="dxa"/>
          </w:tcPr>
          <w:p w14:paraId="7498D3C9" w14:textId="025970F2" w:rsidR="00713970" w:rsidRPr="00713970" w:rsidRDefault="00713970" w:rsidP="00713970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2870" w:type="dxa"/>
          </w:tcPr>
          <w:p w14:paraId="2C077713" w14:textId="6747E71F" w:rsidR="00713970" w:rsidRPr="00713970" w:rsidRDefault="00713970" w:rsidP="007139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</w:tcPr>
          <w:p w14:paraId="7CD45625" w14:textId="4018BF1B" w:rsidR="00713970" w:rsidRPr="00713970" w:rsidRDefault="00713970" w:rsidP="007139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3970" w:rsidRPr="00713970" w14:paraId="289A6AA5" w14:textId="78F9D0FC" w:rsidTr="00245915">
        <w:trPr>
          <w:trHeight w:val="289"/>
        </w:trPr>
        <w:tc>
          <w:tcPr>
            <w:tcW w:w="3792" w:type="dxa"/>
          </w:tcPr>
          <w:p w14:paraId="20B012D4" w14:textId="32A4AFFB" w:rsidR="00713970" w:rsidRPr="00713970" w:rsidRDefault="00713970" w:rsidP="00713970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2870" w:type="dxa"/>
          </w:tcPr>
          <w:p w14:paraId="2CD2A897" w14:textId="59628C70" w:rsidR="00713970" w:rsidRPr="00713970" w:rsidRDefault="00713970" w:rsidP="007139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800" w:type="dxa"/>
          </w:tcPr>
          <w:p w14:paraId="22D34404" w14:textId="106838EA" w:rsidR="00713970" w:rsidRPr="00713970" w:rsidRDefault="00713970" w:rsidP="007139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6FA01D9" w14:textId="02B302CF" w:rsidR="0093036B" w:rsidRDefault="008A0C90" w:rsidP="005C08B1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084671">
        <w:rPr>
          <w:rFonts w:ascii="Times New Roman" w:eastAsiaTheme="minorHAnsi" w:hAnsi="Times New Roman"/>
          <w:sz w:val="26"/>
          <w:szCs w:val="26"/>
        </w:rPr>
        <w:t xml:space="preserve">В связи с </w:t>
      </w:r>
      <w:r w:rsidR="00FB7C1E">
        <w:rPr>
          <w:rFonts w:ascii="Times New Roman" w:eastAsiaTheme="minorHAnsi" w:hAnsi="Times New Roman"/>
          <w:sz w:val="26"/>
          <w:szCs w:val="26"/>
        </w:rPr>
        <w:t>тем, что</w:t>
      </w:r>
      <w:r w:rsidR="00F347EA">
        <w:rPr>
          <w:rFonts w:ascii="Times New Roman" w:eastAsiaTheme="minorHAnsi" w:hAnsi="Times New Roman"/>
          <w:sz w:val="26"/>
          <w:szCs w:val="26"/>
        </w:rPr>
        <w:t xml:space="preserve"> </w:t>
      </w:r>
      <w:r w:rsidR="00F347EA" w:rsidRPr="00281DBE">
        <w:rPr>
          <w:rFonts w:ascii="Times New Roman" w:eastAsiaTheme="minorHAnsi" w:hAnsi="Times New Roman"/>
          <w:b/>
          <w:sz w:val="26"/>
          <w:szCs w:val="26"/>
        </w:rPr>
        <w:t>ООО «</w:t>
      </w:r>
      <w:r w:rsidR="009F438E">
        <w:rPr>
          <w:rFonts w:ascii="Times New Roman" w:eastAsiaTheme="minorHAnsi" w:hAnsi="Times New Roman"/>
          <w:b/>
          <w:sz w:val="26"/>
          <w:szCs w:val="26"/>
        </w:rPr>
        <w:t>ТЛС-ПРАВО</w:t>
      </w:r>
      <w:r w:rsidR="00F347EA" w:rsidRPr="00281DBE">
        <w:rPr>
          <w:rFonts w:ascii="Times New Roman" w:eastAsiaTheme="minorHAnsi" w:hAnsi="Times New Roman"/>
          <w:b/>
          <w:sz w:val="26"/>
          <w:szCs w:val="26"/>
        </w:rPr>
        <w:t>»</w:t>
      </w:r>
      <w:r w:rsidR="00FB7C1E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FB7C1E" w:rsidRPr="007C10F4">
        <w:rPr>
          <w:rFonts w:ascii="Times New Roman" w:eastAsiaTheme="minorHAnsi" w:hAnsi="Times New Roman"/>
          <w:sz w:val="26"/>
          <w:szCs w:val="26"/>
        </w:rPr>
        <w:t>предложило наименьшую цену и заявка соответствует всем требованиям, установленным в извещении о проведении запроса котировок</w:t>
      </w:r>
      <w:r w:rsidR="007C10F4" w:rsidRPr="007C10F4">
        <w:rPr>
          <w:rFonts w:ascii="Times New Roman" w:eastAsiaTheme="minorHAnsi" w:hAnsi="Times New Roman"/>
          <w:sz w:val="26"/>
          <w:szCs w:val="26"/>
        </w:rPr>
        <w:t>,</w:t>
      </w:r>
      <w:r w:rsidR="007C10F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89140B">
        <w:rPr>
          <w:rFonts w:ascii="Times New Roman" w:eastAsiaTheme="minorHAnsi" w:hAnsi="Times New Roman"/>
          <w:sz w:val="26"/>
          <w:szCs w:val="26"/>
        </w:rPr>
        <w:t>Единая к</w:t>
      </w:r>
      <w:r w:rsidR="00A73AC4">
        <w:rPr>
          <w:rFonts w:ascii="Times New Roman" w:eastAsiaTheme="minorHAnsi" w:hAnsi="Times New Roman"/>
          <w:sz w:val="26"/>
          <w:szCs w:val="26"/>
        </w:rPr>
        <w:t xml:space="preserve">омиссия рекомендует </w:t>
      </w:r>
      <w:r w:rsidR="006F5915">
        <w:rPr>
          <w:rFonts w:ascii="Times New Roman" w:eastAsiaTheme="minorHAnsi" w:hAnsi="Times New Roman"/>
          <w:sz w:val="26"/>
          <w:szCs w:val="26"/>
        </w:rPr>
        <w:t>генерально</w:t>
      </w:r>
      <w:r w:rsidR="007C10F4">
        <w:rPr>
          <w:rFonts w:ascii="Times New Roman" w:eastAsiaTheme="minorHAnsi" w:hAnsi="Times New Roman"/>
          <w:sz w:val="26"/>
          <w:szCs w:val="26"/>
        </w:rPr>
        <w:t>му директору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МУМЦФМ заключить договор с </w:t>
      </w:r>
      <w:r w:rsidR="00A73AC4" w:rsidRPr="00281DBE">
        <w:rPr>
          <w:rFonts w:ascii="Times New Roman" w:eastAsiaTheme="minorHAnsi" w:hAnsi="Times New Roman"/>
          <w:b/>
          <w:sz w:val="26"/>
          <w:szCs w:val="26"/>
        </w:rPr>
        <w:t>ООО «</w:t>
      </w:r>
      <w:r w:rsidR="009F438E">
        <w:rPr>
          <w:rFonts w:ascii="Times New Roman" w:eastAsiaTheme="minorHAnsi" w:hAnsi="Times New Roman"/>
          <w:b/>
          <w:sz w:val="26"/>
          <w:szCs w:val="26"/>
        </w:rPr>
        <w:t>ТЛС-ПРАВО</w:t>
      </w:r>
      <w:r w:rsidR="00A73AC4" w:rsidRPr="00281DBE">
        <w:rPr>
          <w:rFonts w:ascii="Times New Roman" w:eastAsiaTheme="minorHAnsi" w:hAnsi="Times New Roman"/>
          <w:b/>
          <w:sz w:val="26"/>
          <w:szCs w:val="26"/>
        </w:rPr>
        <w:t>»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="009F438E">
        <w:rPr>
          <w:rFonts w:ascii="Times New Roman" w:eastAsiaTheme="minorHAnsi" w:hAnsi="Times New Roman"/>
          <w:b/>
          <w:sz w:val="26"/>
          <w:szCs w:val="26"/>
        </w:rPr>
        <w:t>874 944,00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(</w:t>
      </w:r>
      <w:r w:rsidR="00713970">
        <w:rPr>
          <w:rFonts w:ascii="Times New Roman" w:eastAsiaTheme="minorHAnsi" w:hAnsi="Times New Roman"/>
          <w:sz w:val="26"/>
          <w:szCs w:val="26"/>
        </w:rPr>
        <w:t>В</w:t>
      </w:r>
      <w:r w:rsidR="00366C6D">
        <w:rPr>
          <w:rFonts w:ascii="Times New Roman" w:eastAsiaTheme="minorHAnsi" w:hAnsi="Times New Roman"/>
          <w:sz w:val="26"/>
          <w:szCs w:val="26"/>
        </w:rPr>
        <w:t>осемьсот семьдесят четыре тысячи девятьсот сорок четыре) рубля 00 копеек, в т.ч. НДС 20%</w:t>
      </w:r>
      <w:r w:rsidR="00E3606E">
        <w:rPr>
          <w:rFonts w:ascii="Times New Roman" w:eastAsiaTheme="minorHAnsi" w:hAnsi="Times New Roman"/>
          <w:sz w:val="26"/>
          <w:szCs w:val="26"/>
        </w:rPr>
        <w:t xml:space="preserve"> 145 824,00 (Сто сорок пять тысяч восемьсот двадцать четыре) рубля 00 копеек.</w:t>
      </w:r>
    </w:p>
    <w:p w14:paraId="3E8CD50D" w14:textId="37969730" w:rsidR="007C10F4" w:rsidRPr="00084671" w:rsidRDefault="007C10F4" w:rsidP="005C08B1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Вторым участником признано </w:t>
      </w:r>
      <w:r w:rsidRPr="007C10F4">
        <w:rPr>
          <w:rFonts w:ascii="Times New Roman" w:eastAsiaTheme="minorHAnsi" w:hAnsi="Times New Roman"/>
          <w:b/>
          <w:sz w:val="26"/>
          <w:szCs w:val="26"/>
        </w:rPr>
        <w:t>АО «Руна»</w:t>
      </w:r>
      <w:r w:rsidR="00BF7434">
        <w:rPr>
          <w:rFonts w:ascii="Times New Roman" w:eastAsiaTheme="minorHAnsi" w:hAnsi="Times New Roman"/>
          <w:sz w:val="26"/>
          <w:szCs w:val="26"/>
        </w:rPr>
        <w:t>, предложившее цену договора 1 035 018,00 (</w:t>
      </w:r>
      <w:r w:rsidR="00713970">
        <w:rPr>
          <w:rFonts w:ascii="Times New Roman" w:eastAsiaTheme="minorHAnsi" w:hAnsi="Times New Roman"/>
          <w:sz w:val="26"/>
          <w:szCs w:val="26"/>
        </w:rPr>
        <w:t>О</w:t>
      </w:r>
      <w:r w:rsidR="008A376D">
        <w:rPr>
          <w:rFonts w:ascii="Times New Roman" w:eastAsiaTheme="minorHAnsi" w:hAnsi="Times New Roman"/>
          <w:sz w:val="26"/>
          <w:szCs w:val="26"/>
        </w:rPr>
        <w:t>дин миллион тридцать пять тысяч восемнадцать</w:t>
      </w:r>
      <w:r w:rsidR="00BF7434">
        <w:rPr>
          <w:rFonts w:ascii="Times New Roman" w:eastAsiaTheme="minorHAnsi" w:hAnsi="Times New Roman"/>
          <w:sz w:val="26"/>
          <w:szCs w:val="26"/>
        </w:rPr>
        <w:t>)</w:t>
      </w:r>
      <w:r w:rsidR="008A376D">
        <w:rPr>
          <w:rFonts w:ascii="Times New Roman" w:eastAsiaTheme="minorHAnsi" w:hAnsi="Times New Roman"/>
          <w:sz w:val="26"/>
          <w:szCs w:val="26"/>
        </w:rPr>
        <w:t xml:space="preserve"> рублей 00 копеек, в т.ч. НДС </w:t>
      </w:r>
      <w:r w:rsidR="0099422A">
        <w:rPr>
          <w:rFonts w:ascii="Times New Roman" w:eastAsiaTheme="minorHAnsi" w:hAnsi="Times New Roman"/>
          <w:sz w:val="26"/>
          <w:szCs w:val="26"/>
        </w:rPr>
        <w:t>20% 172 503,00 (</w:t>
      </w:r>
      <w:r w:rsidR="002B5137">
        <w:rPr>
          <w:rFonts w:ascii="Times New Roman" w:eastAsiaTheme="minorHAnsi" w:hAnsi="Times New Roman"/>
          <w:sz w:val="26"/>
          <w:szCs w:val="26"/>
        </w:rPr>
        <w:t>Сто семьдесят две тысячи пятьсот три</w:t>
      </w:r>
      <w:r w:rsidR="0099422A">
        <w:rPr>
          <w:rFonts w:ascii="Times New Roman" w:eastAsiaTheme="minorHAnsi" w:hAnsi="Times New Roman"/>
          <w:sz w:val="26"/>
          <w:szCs w:val="26"/>
        </w:rPr>
        <w:t>)</w:t>
      </w:r>
      <w:r w:rsidR="002B5137">
        <w:rPr>
          <w:rFonts w:ascii="Times New Roman" w:eastAsiaTheme="minorHAnsi" w:hAnsi="Times New Roman"/>
          <w:sz w:val="26"/>
          <w:szCs w:val="26"/>
        </w:rPr>
        <w:t xml:space="preserve"> рубля 00 копеек</w:t>
      </w:r>
      <w:r w:rsidR="00713970">
        <w:rPr>
          <w:rFonts w:ascii="Times New Roman" w:eastAsiaTheme="minorHAnsi" w:hAnsi="Times New Roman"/>
          <w:sz w:val="26"/>
          <w:szCs w:val="26"/>
        </w:rPr>
        <w:t>.</w:t>
      </w:r>
    </w:p>
    <w:p w14:paraId="0025CDBC" w14:textId="3915DCAF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Голосование о принятии решения членами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455247FD" w14:textId="3C116FE9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Голосовало </w:t>
      </w:r>
      <w:r w:rsidR="00E3606E">
        <w:rPr>
          <w:rFonts w:ascii="Times New Roman" w:hAnsi="Times New Roman"/>
          <w:sz w:val="26"/>
          <w:szCs w:val="26"/>
        </w:rPr>
        <w:t xml:space="preserve">8 </w:t>
      </w:r>
      <w:r w:rsidRPr="00084671">
        <w:rPr>
          <w:rFonts w:ascii="Times New Roman" w:hAnsi="Times New Roman"/>
          <w:sz w:val="26"/>
          <w:szCs w:val="26"/>
        </w:rPr>
        <w:t>(</w:t>
      </w:r>
      <w:r w:rsidR="00E3606E">
        <w:rPr>
          <w:rFonts w:ascii="Times New Roman" w:hAnsi="Times New Roman"/>
          <w:sz w:val="26"/>
          <w:szCs w:val="26"/>
        </w:rPr>
        <w:t>восемь</w:t>
      </w:r>
      <w:r w:rsidR="0089140B">
        <w:rPr>
          <w:rFonts w:ascii="Times New Roman" w:hAnsi="Times New Roman"/>
          <w:sz w:val="26"/>
          <w:szCs w:val="26"/>
        </w:rPr>
        <w:t>) членов 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00A09294" w14:textId="77777777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03CE70D5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</w:t>
      </w:r>
      <w:r w:rsidR="000E704D">
        <w:rPr>
          <w:rFonts w:ascii="Times New Roman" w:hAnsi="Times New Roman"/>
          <w:sz w:val="26"/>
          <w:szCs w:val="26"/>
        </w:rPr>
        <w:t>ствующими на заседании членами Единой к</w:t>
      </w:r>
      <w:r w:rsidRPr="00084671">
        <w:rPr>
          <w:rFonts w:ascii="Times New Roman" w:hAnsi="Times New Roman"/>
          <w:sz w:val="26"/>
          <w:szCs w:val="26"/>
        </w:rPr>
        <w:t xml:space="preserve">омиссии </w:t>
      </w:r>
      <w:r w:rsidRPr="00084671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084671">
          <w:rPr>
            <w:rFonts w:ascii="Times New Roman" w:hAnsi="Times New Roman"/>
            <w:sz w:val="26"/>
            <w:szCs w:val="26"/>
          </w:rPr>
          <w:t>www.mumcfm.ru</w:t>
        </w:r>
      </w:hyperlink>
      <w:r w:rsidRPr="00084671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084671">
          <w:rPr>
            <w:rFonts w:ascii="Times New Roman" w:hAnsi="Times New Roman"/>
            <w:sz w:val="26"/>
            <w:szCs w:val="26"/>
          </w:rPr>
          <w:t>www.i-tenders.ru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084671" w:rsidRDefault="0093036B" w:rsidP="005C08B1">
      <w:pPr>
        <w:pStyle w:val="ab"/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084671" w:rsidRPr="00084671" w14:paraId="1926A217" w14:textId="77777777" w:rsidTr="008C7CC2">
        <w:trPr>
          <w:trHeight w:val="691"/>
        </w:trPr>
        <w:tc>
          <w:tcPr>
            <w:tcW w:w="4219" w:type="dxa"/>
          </w:tcPr>
          <w:p w14:paraId="41D86459" w14:textId="77777777" w:rsidR="0093036B" w:rsidRPr="00084671" w:rsidRDefault="0093036B" w:rsidP="005C08B1">
            <w:pPr>
              <w:pStyle w:val="2"/>
              <w:spacing w:after="0"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258E7603" w14:textId="1A27EF88" w:rsidR="0093036B" w:rsidRPr="00084671" w:rsidRDefault="0093036B" w:rsidP="005C08B1">
            <w:pPr>
              <w:pStyle w:val="2"/>
              <w:spacing w:after="0"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65521619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C322E7" w:rsidRPr="00084671" w14:paraId="441F74B7" w14:textId="77777777" w:rsidTr="008C7CC2">
        <w:trPr>
          <w:trHeight w:val="2066"/>
        </w:trPr>
        <w:tc>
          <w:tcPr>
            <w:tcW w:w="4219" w:type="dxa"/>
          </w:tcPr>
          <w:p w14:paraId="5E9D7980" w14:textId="77777777" w:rsidR="0093036B" w:rsidRPr="00084671" w:rsidRDefault="0093036B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7E47E551" w14:textId="77777777" w:rsidR="008C7CC2" w:rsidRPr="00084671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2AE244E7" w14:textId="77777777" w:rsidR="008C7CC2" w:rsidRPr="00084671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0AAD4E93" w14:textId="77777777" w:rsidR="008C7CC2" w:rsidRPr="00084671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9047193" w14:textId="5B5BBD26" w:rsidR="008C7CC2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69744460" w14:textId="77777777" w:rsidR="00CE5CBC" w:rsidRPr="00084671" w:rsidRDefault="00CE5CBC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D67A233" w14:textId="737326A4" w:rsidR="008C7CC2" w:rsidRPr="00084671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2E1AB14E" w14:textId="091CF8BF" w:rsidR="008C7CC2" w:rsidRPr="00084671" w:rsidRDefault="008C7CC2" w:rsidP="005C08B1">
            <w:pPr>
              <w:pStyle w:val="2"/>
              <w:spacing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5110D3E1" w14:textId="77777777" w:rsidR="0093036B" w:rsidRPr="00084671" w:rsidRDefault="0093036B" w:rsidP="005C08B1">
            <w:pPr>
              <w:pStyle w:val="2"/>
              <w:spacing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0D9D30B7" w14:textId="77777777" w:rsidR="0093036B" w:rsidRPr="00084671" w:rsidRDefault="0093036B" w:rsidP="005C08B1">
            <w:pPr>
              <w:pStyle w:val="2"/>
              <w:spacing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2628504" w14:textId="77777777" w:rsidR="0093036B" w:rsidRPr="00084671" w:rsidRDefault="0093036B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6221134" w14:textId="77777777" w:rsidR="0093036B" w:rsidRPr="00084671" w:rsidRDefault="0093036B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05E76C0E" w14:textId="3ACA1B23" w:rsidR="00CE5CBC" w:rsidRDefault="00964FED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Ю.К. Марченко</w:t>
            </w:r>
          </w:p>
          <w:p w14:paraId="668DEF8E" w14:textId="2DD2AA99" w:rsidR="0093036B" w:rsidRPr="00084671" w:rsidRDefault="0093036B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03FAB5DC" w14:textId="4108518E" w:rsidR="008C7CC2" w:rsidRPr="00084671" w:rsidRDefault="001B5FCA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Е.М. Качалова</w:t>
            </w:r>
          </w:p>
        </w:tc>
      </w:tr>
    </w:tbl>
    <w:p w14:paraId="1AFB3645" w14:textId="77777777" w:rsidR="00B26F1B" w:rsidRPr="00084671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084671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26CE" w14:textId="77777777" w:rsidR="00E6437D" w:rsidRDefault="00E6437D">
      <w:pPr>
        <w:spacing w:after="0" w:line="240" w:lineRule="auto"/>
      </w:pPr>
      <w:r>
        <w:separator/>
      </w:r>
    </w:p>
  </w:endnote>
  <w:endnote w:type="continuationSeparator" w:id="0">
    <w:p w14:paraId="1BA296F1" w14:textId="77777777" w:rsidR="00E6437D" w:rsidRDefault="00E6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693D4B74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8C5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7744BCD4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8C5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F955" w14:textId="77777777" w:rsidR="00E6437D" w:rsidRDefault="00E6437D">
      <w:pPr>
        <w:spacing w:after="0" w:line="240" w:lineRule="auto"/>
      </w:pPr>
      <w:r>
        <w:separator/>
      </w:r>
    </w:p>
  </w:footnote>
  <w:footnote w:type="continuationSeparator" w:id="0">
    <w:p w14:paraId="16420321" w14:textId="77777777" w:rsidR="00E6437D" w:rsidRDefault="00E6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04066"/>
    <w:rsid w:val="000048E8"/>
    <w:rsid w:val="00013E04"/>
    <w:rsid w:val="000433E2"/>
    <w:rsid w:val="00044AD4"/>
    <w:rsid w:val="000534DD"/>
    <w:rsid w:val="00062BDA"/>
    <w:rsid w:val="00070AF6"/>
    <w:rsid w:val="00075A1E"/>
    <w:rsid w:val="00080BF6"/>
    <w:rsid w:val="00082CE0"/>
    <w:rsid w:val="00084671"/>
    <w:rsid w:val="000924DC"/>
    <w:rsid w:val="000927B5"/>
    <w:rsid w:val="00096E7A"/>
    <w:rsid w:val="000B02B8"/>
    <w:rsid w:val="000B610F"/>
    <w:rsid w:val="000B61B7"/>
    <w:rsid w:val="000C35F8"/>
    <w:rsid w:val="000E234D"/>
    <w:rsid w:val="000E704D"/>
    <w:rsid w:val="000F734F"/>
    <w:rsid w:val="00122541"/>
    <w:rsid w:val="00124EE0"/>
    <w:rsid w:val="00143919"/>
    <w:rsid w:val="00147006"/>
    <w:rsid w:val="00152BD2"/>
    <w:rsid w:val="00160873"/>
    <w:rsid w:val="00166AA0"/>
    <w:rsid w:val="00170855"/>
    <w:rsid w:val="0017182B"/>
    <w:rsid w:val="0018331C"/>
    <w:rsid w:val="00196981"/>
    <w:rsid w:val="001B38B5"/>
    <w:rsid w:val="001B5FCA"/>
    <w:rsid w:val="001D0EF0"/>
    <w:rsid w:val="001D3347"/>
    <w:rsid w:val="001D6437"/>
    <w:rsid w:val="001E5347"/>
    <w:rsid w:val="001F35EC"/>
    <w:rsid w:val="001F5726"/>
    <w:rsid w:val="00216FBE"/>
    <w:rsid w:val="00222471"/>
    <w:rsid w:val="00243115"/>
    <w:rsid w:val="00245915"/>
    <w:rsid w:val="00261C39"/>
    <w:rsid w:val="00281DBE"/>
    <w:rsid w:val="00282712"/>
    <w:rsid w:val="00293AB1"/>
    <w:rsid w:val="0029505E"/>
    <w:rsid w:val="002A1E66"/>
    <w:rsid w:val="002A59EB"/>
    <w:rsid w:val="002A60DA"/>
    <w:rsid w:val="002B1C3C"/>
    <w:rsid w:val="002B5137"/>
    <w:rsid w:val="002E6618"/>
    <w:rsid w:val="002E79E6"/>
    <w:rsid w:val="002F10B8"/>
    <w:rsid w:val="002F5E5C"/>
    <w:rsid w:val="00326A61"/>
    <w:rsid w:val="0033725C"/>
    <w:rsid w:val="0034276A"/>
    <w:rsid w:val="00354007"/>
    <w:rsid w:val="00356782"/>
    <w:rsid w:val="00364181"/>
    <w:rsid w:val="00366C6D"/>
    <w:rsid w:val="00386481"/>
    <w:rsid w:val="003923C3"/>
    <w:rsid w:val="003C00E9"/>
    <w:rsid w:val="003C3C88"/>
    <w:rsid w:val="003C5775"/>
    <w:rsid w:val="003C623A"/>
    <w:rsid w:val="003D45AD"/>
    <w:rsid w:val="003F7659"/>
    <w:rsid w:val="0040745F"/>
    <w:rsid w:val="0043162B"/>
    <w:rsid w:val="004416DC"/>
    <w:rsid w:val="004478C5"/>
    <w:rsid w:val="00455DAA"/>
    <w:rsid w:val="0046639D"/>
    <w:rsid w:val="004677EC"/>
    <w:rsid w:val="00470DC0"/>
    <w:rsid w:val="00477BAD"/>
    <w:rsid w:val="00486657"/>
    <w:rsid w:val="00493F7B"/>
    <w:rsid w:val="004A1900"/>
    <w:rsid w:val="004E1974"/>
    <w:rsid w:val="004F07F1"/>
    <w:rsid w:val="00517C1C"/>
    <w:rsid w:val="00544DA6"/>
    <w:rsid w:val="00555F33"/>
    <w:rsid w:val="00557549"/>
    <w:rsid w:val="00565BF4"/>
    <w:rsid w:val="00570B38"/>
    <w:rsid w:val="00572CE0"/>
    <w:rsid w:val="005A32E0"/>
    <w:rsid w:val="005A4D34"/>
    <w:rsid w:val="005A5A58"/>
    <w:rsid w:val="005A7AD6"/>
    <w:rsid w:val="005B76EC"/>
    <w:rsid w:val="005C0438"/>
    <w:rsid w:val="005C08B1"/>
    <w:rsid w:val="005C636D"/>
    <w:rsid w:val="005C7D19"/>
    <w:rsid w:val="005D52FD"/>
    <w:rsid w:val="005E0A31"/>
    <w:rsid w:val="005F1371"/>
    <w:rsid w:val="005F5FDF"/>
    <w:rsid w:val="00603F77"/>
    <w:rsid w:val="006059D6"/>
    <w:rsid w:val="00605F80"/>
    <w:rsid w:val="00630BC7"/>
    <w:rsid w:val="006315D1"/>
    <w:rsid w:val="00637FE7"/>
    <w:rsid w:val="006414E7"/>
    <w:rsid w:val="00642E2F"/>
    <w:rsid w:val="006501C3"/>
    <w:rsid w:val="006617A9"/>
    <w:rsid w:val="006B15A2"/>
    <w:rsid w:val="006C4562"/>
    <w:rsid w:val="006E465C"/>
    <w:rsid w:val="006F0100"/>
    <w:rsid w:val="006F5915"/>
    <w:rsid w:val="00712DEC"/>
    <w:rsid w:val="00713970"/>
    <w:rsid w:val="00715EBB"/>
    <w:rsid w:val="007202D9"/>
    <w:rsid w:val="00751663"/>
    <w:rsid w:val="00762EBA"/>
    <w:rsid w:val="00763436"/>
    <w:rsid w:val="00770E2B"/>
    <w:rsid w:val="0078754D"/>
    <w:rsid w:val="00794DBF"/>
    <w:rsid w:val="007952DC"/>
    <w:rsid w:val="007A5F61"/>
    <w:rsid w:val="007C0703"/>
    <w:rsid w:val="007C10F4"/>
    <w:rsid w:val="007C2DAA"/>
    <w:rsid w:val="007C2F3B"/>
    <w:rsid w:val="007C76A0"/>
    <w:rsid w:val="007D4720"/>
    <w:rsid w:val="007E343B"/>
    <w:rsid w:val="007E6905"/>
    <w:rsid w:val="007E6D9B"/>
    <w:rsid w:val="007F0C64"/>
    <w:rsid w:val="0080316E"/>
    <w:rsid w:val="008112A5"/>
    <w:rsid w:val="00823EC0"/>
    <w:rsid w:val="008305D9"/>
    <w:rsid w:val="008417D1"/>
    <w:rsid w:val="008434A3"/>
    <w:rsid w:val="00847F7D"/>
    <w:rsid w:val="00854B8B"/>
    <w:rsid w:val="0087319B"/>
    <w:rsid w:val="00880B9F"/>
    <w:rsid w:val="00883662"/>
    <w:rsid w:val="008876A6"/>
    <w:rsid w:val="00891288"/>
    <w:rsid w:val="0089140B"/>
    <w:rsid w:val="008A0C90"/>
    <w:rsid w:val="008A30F8"/>
    <w:rsid w:val="008A376D"/>
    <w:rsid w:val="008A51E2"/>
    <w:rsid w:val="008B20AE"/>
    <w:rsid w:val="008B2FE3"/>
    <w:rsid w:val="008C043A"/>
    <w:rsid w:val="008C36B5"/>
    <w:rsid w:val="008C57FE"/>
    <w:rsid w:val="008C7CC2"/>
    <w:rsid w:val="008F0AD7"/>
    <w:rsid w:val="0091219B"/>
    <w:rsid w:val="00922BA0"/>
    <w:rsid w:val="0093036B"/>
    <w:rsid w:val="009351F0"/>
    <w:rsid w:val="00955BB2"/>
    <w:rsid w:val="00956B66"/>
    <w:rsid w:val="00964FED"/>
    <w:rsid w:val="00985B49"/>
    <w:rsid w:val="00987C94"/>
    <w:rsid w:val="0099141D"/>
    <w:rsid w:val="0099422A"/>
    <w:rsid w:val="009A0F6F"/>
    <w:rsid w:val="009B46EB"/>
    <w:rsid w:val="009C2BD9"/>
    <w:rsid w:val="009E2007"/>
    <w:rsid w:val="009E62CC"/>
    <w:rsid w:val="009F27B9"/>
    <w:rsid w:val="009F438E"/>
    <w:rsid w:val="00A00F25"/>
    <w:rsid w:val="00A14BEF"/>
    <w:rsid w:val="00A16631"/>
    <w:rsid w:val="00A41550"/>
    <w:rsid w:val="00A51376"/>
    <w:rsid w:val="00A51750"/>
    <w:rsid w:val="00A53306"/>
    <w:rsid w:val="00A67A34"/>
    <w:rsid w:val="00A73AC4"/>
    <w:rsid w:val="00A80728"/>
    <w:rsid w:val="00A91895"/>
    <w:rsid w:val="00AB15FE"/>
    <w:rsid w:val="00AB53EE"/>
    <w:rsid w:val="00AC17A8"/>
    <w:rsid w:val="00AC63DF"/>
    <w:rsid w:val="00AD3F7A"/>
    <w:rsid w:val="00AE71B1"/>
    <w:rsid w:val="00B01524"/>
    <w:rsid w:val="00B05EC2"/>
    <w:rsid w:val="00B172BF"/>
    <w:rsid w:val="00B258F2"/>
    <w:rsid w:val="00B26F1B"/>
    <w:rsid w:val="00B342A0"/>
    <w:rsid w:val="00B352B7"/>
    <w:rsid w:val="00B5652C"/>
    <w:rsid w:val="00B5721B"/>
    <w:rsid w:val="00B73387"/>
    <w:rsid w:val="00B80B30"/>
    <w:rsid w:val="00B928AA"/>
    <w:rsid w:val="00BA2949"/>
    <w:rsid w:val="00BA34D2"/>
    <w:rsid w:val="00BC4A1D"/>
    <w:rsid w:val="00BD02C0"/>
    <w:rsid w:val="00BD0390"/>
    <w:rsid w:val="00BD1D01"/>
    <w:rsid w:val="00BE60CF"/>
    <w:rsid w:val="00BF6819"/>
    <w:rsid w:val="00BF7133"/>
    <w:rsid w:val="00BF7434"/>
    <w:rsid w:val="00C322E7"/>
    <w:rsid w:val="00C35BBA"/>
    <w:rsid w:val="00C5125E"/>
    <w:rsid w:val="00C653B9"/>
    <w:rsid w:val="00C668F0"/>
    <w:rsid w:val="00C76696"/>
    <w:rsid w:val="00C97A05"/>
    <w:rsid w:val="00CA5645"/>
    <w:rsid w:val="00CA7A77"/>
    <w:rsid w:val="00CB0101"/>
    <w:rsid w:val="00CB10A0"/>
    <w:rsid w:val="00CC6FFA"/>
    <w:rsid w:val="00CE15CA"/>
    <w:rsid w:val="00CE28C1"/>
    <w:rsid w:val="00CE5CBC"/>
    <w:rsid w:val="00CF1014"/>
    <w:rsid w:val="00CF620F"/>
    <w:rsid w:val="00D25ACA"/>
    <w:rsid w:val="00D26E07"/>
    <w:rsid w:val="00D44687"/>
    <w:rsid w:val="00D44EE8"/>
    <w:rsid w:val="00D456E0"/>
    <w:rsid w:val="00D7673D"/>
    <w:rsid w:val="00D873F3"/>
    <w:rsid w:val="00D958D3"/>
    <w:rsid w:val="00D9642F"/>
    <w:rsid w:val="00DA1DE6"/>
    <w:rsid w:val="00DA2F92"/>
    <w:rsid w:val="00DA41F6"/>
    <w:rsid w:val="00DB426F"/>
    <w:rsid w:val="00DB7291"/>
    <w:rsid w:val="00DD0536"/>
    <w:rsid w:val="00DD697F"/>
    <w:rsid w:val="00DE039C"/>
    <w:rsid w:val="00DE66DA"/>
    <w:rsid w:val="00E065F8"/>
    <w:rsid w:val="00E14420"/>
    <w:rsid w:val="00E22409"/>
    <w:rsid w:val="00E25AA7"/>
    <w:rsid w:val="00E27BB5"/>
    <w:rsid w:val="00E3606E"/>
    <w:rsid w:val="00E45E6B"/>
    <w:rsid w:val="00E46DF5"/>
    <w:rsid w:val="00E502A8"/>
    <w:rsid w:val="00E547D5"/>
    <w:rsid w:val="00E57BC6"/>
    <w:rsid w:val="00E6437D"/>
    <w:rsid w:val="00E65B02"/>
    <w:rsid w:val="00E70438"/>
    <w:rsid w:val="00E75A07"/>
    <w:rsid w:val="00EB4856"/>
    <w:rsid w:val="00EB4F16"/>
    <w:rsid w:val="00EB5192"/>
    <w:rsid w:val="00EC10FF"/>
    <w:rsid w:val="00ED65FD"/>
    <w:rsid w:val="00F01040"/>
    <w:rsid w:val="00F13C20"/>
    <w:rsid w:val="00F1668B"/>
    <w:rsid w:val="00F2510B"/>
    <w:rsid w:val="00F347EA"/>
    <w:rsid w:val="00F36C84"/>
    <w:rsid w:val="00F5778D"/>
    <w:rsid w:val="00FA5C70"/>
    <w:rsid w:val="00FB7C1E"/>
    <w:rsid w:val="00FC24D9"/>
    <w:rsid w:val="00FC4704"/>
    <w:rsid w:val="00FD1C55"/>
    <w:rsid w:val="00FD79F1"/>
    <w:rsid w:val="00FF1C2B"/>
    <w:rsid w:val="00FF5BA5"/>
    <w:rsid w:val="00FF612A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8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CC4F-9D3A-4E68-9F91-89F1604A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54</cp:revision>
  <cp:lastPrinted>2024-12-24T14:13:00Z</cp:lastPrinted>
  <dcterms:created xsi:type="dcterms:W3CDTF">2019-07-05T08:22:00Z</dcterms:created>
  <dcterms:modified xsi:type="dcterms:W3CDTF">2024-12-24T14:36:00Z</dcterms:modified>
</cp:coreProperties>
</file>