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8B3A0F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8B3A0F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8B3A0F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8B3A0F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B3A0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14654373" w:rsidR="00B26F1B" w:rsidRPr="00F83C0A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0F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B0101">
        <w:rPr>
          <w:rFonts w:ascii="Times New Roman" w:hAnsi="Times New Roman"/>
          <w:b/>
          <w:sz w:val="28"/>
          <w:szCs w:val="28"/>
        </w:rPr>
        <w:t>2</w:t>
      </w:r>
      <w:r w:rsidR="00124EE0">
        <w:rPr>
          <w:rFonts w:ascii="Times New Roman" w:hAnsi="Times New Roman"/>
          <w:b/>
          <w:sz w:val="28"/>
          <w:szCs w:val="28"/>
        </w:rPr>
        <w:t>5</w:t>
      </w:r>
      <w:r w:rsidR="004A1900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630BC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061EF650" w14:textId="4BDF162D" w:rsidR="0033725C" w:rsidRPr="00A51750" w:rsidRDefault="0033725C" w:rsidP="0033725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33725C">
        <w:rPr>
          <w:rFonts w:ascii="Times New Roman" w:hAnsi="Times New Roman"/>
          <w:b/>
          <w:sz w:val="26"/>
          <w:szCs w:val="26"/>
        </w:rPr>
        <w:t xml:space="preserve">на </w:t>
      </w:r>
      <w:r w:rsidR="00A51750" w:rsidRPr="00A51750">
        <w:rPr>
          <w:rFonts w:ascii="Times New Roman" w:hAnsi="Times New Roman"/>
          <w:b/>
          <w:color w:val="0000FF"/>
          <w:sz w:val="26"/>
          <w:szCs w:val="26"/>
        </w:rPr>
        <w:t>услуги по подготовке информационных дайджестов по материалам зарубежных источников по тематике ПОД/ФТ/ФРОМУ</w:t>
      </w:r>
    </w:p>
    <w:p w14:paraId="45DBE13F" w14:textId="77777777" w:rsidR="00B26F1B" w:rsidRPr="00630BC7" w:rsidRDefault="00B26F1B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47F7C450" w:rsidR="00B26F1B" w:rsidRPr="00630BC7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г. Москва</w:t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="003C3C88"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2</w:t>
      </w:r>
      <w:r w:rsidR="00CB0101">
        <w:rPr>
          <w:rFonts w:ascii="Times New Roman" w:hAnsi="Times New Roman"/>
          <w:sz w:val="26"/>
          <w:szCs w:val="26"/>
        </w:rPr>
        <w:t>2</w:t>
      </w:r>
      <w:r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дека</w:t>
      </w:r>
      <w:r w:rsidRPr="00630BC7">
        <w:rPr>
          <w:rFonts w:ascii="Times New Roman" w:hAnsi="Times New Roman"/>
          <w:sz w:val="26"/>
          <w:szCs w:val="26"/>
        </w:rPr>
        <w:t>бря</w:t>
      </w:r>
      <w:r w:rsidR="003C3C88" w:rsidRPr="00630BC7">
        <w:rPr>
          <w:rFonts w:ascii="Times New Roman" w:hAnsi="Times New Roman"/>
          <w:sz w:val="26"/>
          <w:szCs w:val="26"/>
        </w:rPr>
        <w:t xml:space="preserve"> 202</w:t>
      </w:r>
      <w:r w:rsidR="00CB0101">
        <w:rPr>
          <w:rFonts w:ascii="Times New Roman" w:hAnsi="Times New Roman"/>
          <w:sz w:val="26"/>
          <w:szCs w:val="26"/>
        </w:rPr>
        <w:t>3</w:t>
      </w:r>
      <w:r w:rsidR="00AC63DF" w:rsidRPr="00630BC7">
        <w:rPr>
          <w:rFonts w:ascii="Times New Roman" w:hAnsi="Times New Roman"/>
          <w:sz w:val="26"/>
          <w:szCs w:val="26"/>
        </w:rPr>
        <w:t xml:space="preserve"> </w:t>
      </w:r>
      <w:r w:rsidR="00B26F1B" w:rsidRPr="00630BC7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630BC7" w:rsidRDefault="00B26F1B" w:rsidP="00B00D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630BC7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630BC7" w:rsidRDefault="00B26F1B" w:rsidP="00B00D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630BC7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630BC7">
          <w:rPr>
            <w:rFonts w:ascii="Times New Roman" w:hAnsi="Times New Roman"/>
            <w:sz w:val="26"/>
            <w:szCs w:val="26"/>
          </w:rPr>
          <w:t>info@mumcfm.ru</w:t>
        </w:r>
      </w:hyperlink>
      <w:r w:rsidRPr="00630BC7">
        <w:rPr>
          <w:rFonts w:ascii="Times New Roman" w:hAnsi="Times New Roman"/>
          <w:sz w:val="26"/>
          <w:szCs w:val="26"/>
        </w:rPr>
        <w:t>.</w:t>
      </w:r>
    </w:p>
    <w:p w14:paraId="6C64BF2B" w14:textId="7D93280C" w:rsidR="00572CE0" w:rsidRPr="00987C94" w:rsidRDefault="00B26F1B" w:rsidP="00B00D4D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Предмет запроса котировок: </w:t>
      </w:r>
      <w:r w:rsidR="00AB15FE" w:rsidRPr="00987C94">
        <w:rPr>
          <w:rFonts w:ascii="Times New Roman" w:hAnsi="Times New Roman"/>
          <w:color w:val="0000FF"/>
          <w:sz w:val="26"/>
          <w:szCs w:val="26"/>
        </w:rPr>
        <w:t>Услуги по подготовке информационных дайджестов по материалам зарубежных источников по тематике ПОД/ФТ/ФРОМУ</w:t>
      </w:r>
      <w:r w:rsidR="00FF5BA5" w:rsidRPr="00987C94">
        <w:rPr>
          <w:rFonts w:ascii="Times New Roman" w:hAnsi="Times New Roman"/>
          <w:sz w:val="26"/>
          <w:szCs w:val="26"/>
        </w:rPr>
        <w:t>.</w:t>
      </w:r>
    </w:p>
    <w:p w14:paraId="6D95B350" w14:textId="0A779175" w:rsidR="005D52FD" w:rsidRPr="00630BC7" w:rsidRDefault="005D52FD" w:rsidP="00AC63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296"/>
        <w:gridCol w:w="3106"/>
        <w:gridCol w:w="1164"/>
        <w:gridCol w:w="407"/>
        <w:gridCol w:w="223"/>
      </w:tblGrid>
      <w:tr w:rsidR="00572CE0" w:rsidRPr="00630BC7" w14:paraId="0623BC30" w14:textId="77777777" w:rsidTr="00A53306">
        <w:trPr>
          <w:trHeight w:val="266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4EBB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50BF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900C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DBF9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C176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572CE0" w:rsidRPr="00630BC7" w14:paraId="4B4B7542" w14:textId="77777777" w:rsidTr="00A53306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3BA1" w14:textId="77777777" w:rsidR="00572CE0" w:rsidRPr="00630BC7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602F" w14:textId="44E998A8" w:rsidR="00572CE0" w:rsidRPr="00A51750" w:rsidRDefault="00A51750" w:rsidP="00B00D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>Услуги по подготовке информационных дайджестов по материалам зарубежных источников по тематике ПОД/ФТ/ФРОМУ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DCF7" w14:textId="274DBA6D" w:rsidR="00572CE0" w:rsidRPr="00630BC7" w:rsidRDefault="00A51750" w:rsidP="00B00D4D">
            <w:pPr>
              <w:spacing w:after="0" w:line="240" w:lineRule="auto"/>
              <w:ind w:left="237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Перечень, объемы и формат предоставляемых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у</w:t>
            </w: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слуг определены в Техническом задании (Приложение № 1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</w:t>
            </w: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>к Договору)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CD2A" w14:textId="4BC0460F" w:rsidR="00572CE0" w:rsidRPr="00630BC7" w:rsidRDefault="00630BC7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C7D19" w:rsidRPr="00630BC7">
              <w:rPr>
                <w:rFonts w:ascii="Times New Roman" w:hAnsi="Times New Roman"/>
                <w:sz w:val="26"/>
                <w:szCs w:val="26"/>
              </w:rPr>
              <w:t>сл.ед.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9B181" w14:textId="77777777" w:rsidR="00572CE0" w:rsidRPr="00630BC7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26F1B" w:rsidRPr="00630BC7" w14:paraId="1EABB3A0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  <w:trHeight w:val="769"/>
        </w:trPr>
        <w:tc>
          <w:tcPr>
            <w:tcW w:w="4503" w:type="dxa"/>
            <w:gridSpan w:val="3"/>
          </w:tcPr>
          <w:p w14:paraId="230CEC37" w14:textId="32BF38CB" w:rsidR="00B26F1B" w:rsidRPr="00630BC7" w:rsidRDefault="00B26F1B" w:rsidP="00F01473">
            <w:pPr>
              <w:tabs>
                <w:tab w:val="left" w:pos="5387"/>
              </w:tabs>
              <w:spacing w:before="120"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  <w:gridSpan w:val="3"/>
          </w:tcPr>
          <w:p w14:paraId="33AA131B" w14:textId="61934853" w:rsidR="00B26F1B" w:rsidRPr="00630BC7" w:rsidRDefault="00B26F1B" w:rsidP="00F01473">
            <w:pPr>
              <w:tabs>
                <w:tab w:val="left" w:pos="1593"/>
                <w:tab w:val="left" w:pos="5812"/>
              </w:tabs>
              <w:spacing w:before="120"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г.</w:t>
            </w:r>
            <w:r w:rsidRPr="00630BC7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B26F1B" w:rsidRPr="00630BC7" w14:paraId="5CBB94B5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503" w:type="dxa"/>
            <w:gridSpan w:val="3"/>
          </w:tcPr>
          <w:p w14:paraId="3C16B92C" w14:textId="77777777" w:rsidR="00B26F1B" w:rsidRPr="00630BC7" w:rsidRDefault="00B26F1B" w:rsidP="00B00D4D">
            <w:pPr>
              <w:tabs>
                <w:tab w:val="left" w:pos="5812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 </w:t>
            </w:r>
          </w:p>
          <w:p w14:paraId="4ECAA1BA" w14:textId="77777777" w:rsidR="00B26F1B" w:rsidRPr="00630BC7" w:rsidRDefault="00B26F1B" w:rsidP="00B00D4D">
            <w:pPr>
              <w:tabs>
                <w:tab w:val="left" w:pos="5812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4EAB471E" w14:textId="77777777" w:rsidR="00B26F1B" w:rsidRPr="00630BC7" w:rsidRDefault="00B26F1B" w:rsidP="00B00D4D">
            <w:pPr>
              <w:tabs>
                <w:tab w:val="left" w:pos="5812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</w:tcPr>
          <w:p w14:paraId="1BD42EFB" w14:textId="13DF7080" w:rsidR="00B26F1B" w:rsidRPr="00630BC7" w:rsidRDefault="005C7D19" w:rsidP="00B00D4D">
            <w:pPr>
              <w:tabs>
                <w:tab w:val="left" w:pos="5812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2</w:t>
            </w:r>
            <w:r w:rsidR="00CB0101">
              <w:rPr>
                <w:rFonts w:ascii="Times New Roman" w:hAnsi="Times New Roman"/>
                <w:sz w:val="26"/>
                <w:szCs w:val="26"/>
              </w:rPr>
              <w:t>2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5D52FD" w:rsidRPr="00630BC7">
              <w:rPr>
                <w:rFonts w:ascii="Times New Roman" w:hAnsi="Times New Roman"/>
                <w:sz w:val="26"/>
                <w:szCs w:val="26"/>
              </w:rPr>
              <w:t>бря</w:t>
            </w:r>
            <w:r w:rsidR="003C3C88" w:rsidRPr="00630BC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B0101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61B07EF" w14:textId="77777777" w:rsidR="00B26F1B" w:rsidRPr="00630BC7" w:rsidRDefault="005D52FD" w:rsidP="00B00D4D">
            <w:pPr>
              <w:tabs>
                <w:tab w:val="left" w:pos="5812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11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60C30DE" w14:textId="77777777" w:rsidR="00B26F1B" w:rsidRPr="00630BC7" w:rsidRDefault="005D52FD" w:rsidP="00B00D4D">
            <w:pPr>
              <w:tabs>
                <w:tab w:val="left" w:pos="5812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702AB360" w14:textId="77777777" w:rsidR="0093036B" w:rsidRPr="00630BC7" w:rsidRDefault="0093036B" w:rsidP="00B00D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(далее – Единая комиссия) присутствовали:</w:t>
      </w:r>
    </w:p>
    <w:p w14:paraId="313067E8" w14:textId="77777777" w:rsidR="0093036B" w:rsidRPr="00630BC7" w:rsidRDefault="0093036B" w:rsidP="00B00D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630BC7">
        <w:rPr>
          <w:rFonts w:ascii="Times New Roman" w:hAnsi="Times New Roman"/>
          <w:b/>
          <w:i/>
          <w:sz w:val="26"/>
          <w:szCs w:val="26"/>
        </w:rPr>
        <w:t>Присутствующие члены:</w:t>
      </w:r>
      <w:r w:rsidRPr="00630BC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93036B" w:rsidRPr="00630BC7" w14:paraId="36692FBB" w14:textId="77777777" w:rsidTr="00F01473">
        <w:trPr>
          <w:trHeight w:val="301"/>
        </w:trPr>
        <w:tc>
          <w:tcPr>
            <w:tcW w:w="4253" w:type="dxa"/>
          </w:tcPr>
          <w:p w14:paraId="290EF6D7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630BC7" w:rsidRDefault="0093036B" w:rsidP="00B00D4D">
            <w:pPr>
              <w:pStyle w:val="21"/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A62ABE3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93036B" w:rsidRPr="00630BC7" w14:paraId="00FD55E8" w14:textId="77777777" w:rsidTr="00F01473">
        <w:trPr>
          <w:trHeight w:val="20"/>
        </w:trPr>
        <w:tc>
          <w:tcPr>
            <w:tcW w:w="4253" w:type="dxa"/>
          </w:tcPr>
          <w:p w14:paraId="7C58F3F8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707F6BD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С.А. Петранина</w:t>
            </w:r>
          </w:p>
          <w:p w14:paraId="57916C87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И.Ю. Шилина</w:t>
            </w:r>
          </w:p>
        </w:tc>
      </w:tr>
      <w:tr w:rsidR="0093036B" w:rsidRPr="00630BC7" w14:paraId="19010785" w14:textId="77777777" w:rsidTr="00F01473">
        <w:trPr>
          <w:trHeight w:val="813"/>
        </w:trPr>
        <w:tc>
          <w:tcPr>
            <w:tcW w:w="4253" w:type="dxa"/>
          </w:tcPr>
          <w:p w14:paraId="407B9EFF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</w:p>
          <w:p w14:paraId="55BFDF1D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</w:p>
          <w:p w14:paraId="6070221B" w14:textId="77777777" w:rsidR="00CB0101" w:rsidRDefault="00CB0101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2B727145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7777777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О.Б. Кузнецова</w:t>
            </w:r>
          </w:p>
          <w:p w14:paraId="0E60D8B8" w14:textId="525F8EE4" w:rsidR="0093036B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Л.А. Степанова</w:t>
            </w:r>
          </w:p>
          <w:p w14:paraId="36F9A2FC" w14:textId="1C2621EB" w:rsidR="00CB0101" w:rsidRPr="00630BC7" w:rsidRDefault="00CB0101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67ADFE48" w14:textId="4B09BF22" w:rsidR="0093036B" w:rsidRPr="00630BC7" w:rsidRDefault="0093036B" w:rsidP="00B00D4D">
            <w:pPr>
              <w:pStyle w:val="2"/>
              <w:spacing w:before="0" w:after="0" w:line="264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С.В. Виноградова</w:t>
            </w:r>
          </w:p>
        </w:tc>
      </w:tr>
    </w:tbl>
    <w:p w14:paraId="51D95B8D" w14:textId="354D7683" w:rsidR="00FF1C2B" w:rsidRPr="00630BC7" w:rsidRDefault="0093036B" w:rsidP="00B00D4D">
      <w:pPr>
        <w:tabs>
          <w:tab w:val="left" w:pos="581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CB0101">
        <w:rPr>
          <w:rFonts w:ascii="Times New Roman" w:hAnsi="Times New Roman"/>
          <w:sz w:val="26"/>
          <w:szCs w:val="26"/>
        </w:rPr>
        <w:t>8</w:t>
      </w:r>
      <w:r w:rsidRPr="00630BC7">
        <w:rPr>
          <w:rFonts w:ascii="Times New Roman" w:hAnsi="Times New Roman"/>
          <w:sz w:val="26"/>
          <w:szCs w:val="26"/>
        </w:rPr>
        <w:t xml:space="preserve"> (</w:t>
      </w:r>
      <w:r w:rsidR="00C35BBA">
        <w:rPr>
          <w:rFonts w:ascii="Times New Roman" w:hAnsi="Times New Roman"/>
          <w:sz w:val="26"/>
          <w:szCs w:val="26"/>
        </w:rPr>
        <w:t>во</w:t>
      </w:r>
      <w:r w:rsidRPr="00630BC7">
        <w:rPr>
          <w:rFonts w:ascii="Times New Roman" w:hAnsi="Times New Roman"/>
          <w:sz w:val="26"/>
          <w:szCs w:val="26"/>
        </w:rPr>
        <w:t xml:space="preserve">семь) членов Комиссии, что составляет </w:t>
      </w:r>
      <w:r w:rsidR="00CB0101">
        <w:rPr>
          <w:rFonts w:ascii="Times New Roman" w:hAnsi="Times New Roman"/>
          <w:sz w:val="26"/>
          <w:szCs w:val="26"/>
        </w:rPr>
        <w:t>100</w:t>
      </w:r>
      <w:r w:rsidRPr="00630BC7">
        <w:rPr>
          <w:rFonts w:ascii="Times New Roman" w:hAnsi="Times New Roman"/>
          <w:sz w:val="26"/>
          <w:szCs w:val="26"/>
        </w:rPr>
        <w:t>% от общего числа. Кворум для осуществления возложенных на Комиссию функций имеется. Заседание правомочно.</w:t>
      </w:r>
    </w:p>
    <w:p w14:paraId="1A9A2018" w14:textId="03042903" w:rsidR="005D52FD" w:rsidRPr="00A51750" w:rsidRDefault="006617A9" w:rsidP="00B00D4D">
      <w:pPr>
        <w:spacing w:after="0" w:line="264" w:lineRule="auto"/>
        <w:jc w:val="both"/>
        <w:rPr>
          <w:rFonts w:ascii="Times New Roman" w:hAnsi="Times New Roman"/>
        </w:rPr>
      </w:pPr>
      <w:r w:rsidRPr="00630BC7">
        <w:rPr>
          <w:rFonts w:ascii="Times New Roman" w:hAnsi="Times New Roman"/>
          <w:sz w:val="26"/>
          <w:szCs w:val="26"/>
        </w:rPr>
        <w:t xml:space="preserve">1. </w:t>
      </w:r>
      <w:r w:rsidR="00B26F1B" w:rsidRPr="00630BC7">
        <w:rPr>
          <w:rFonts w:ascii="Times New Roman" w:hAnsi="Times New Roman"/>
          <w:sz w:val="26"/>
          <w:szCs w:val="26"/>
        </w:rPr>
        <w:t>Начальная (максимальная) цена</w:t>
      </w:r>
      <w:r w:rsidR="00B26F1B" w:rsidRPr="00CB0101">
        <w:rPr>
          <w:rFonts w:ascii="Times New Roman" w:hAnsi="Times New Roman"/>
          <w:sz w:val="24"/>
          <w:szCs w:val="24"/>
        </w:rPr>
        <w:t xml:space="preserve">: </w:t>
      </w:r>
      <w:r w:rsidR="00A51750" w:rsidRPr="00A51750">
        <w:rPr>
          <w:rFonts w:ascii="Times New Roman" w:hAnsi="Times New Roman"/>
          <w:b/>
          <w:color w:val="0000FF"/>
          <w:sz w:val="26"/>
          <w:szCs w:val="26"/>
        </w:rPr>
        <w:t>2 996 000,00</w:t>
      </w:r>
      <w:r w:rsidR="00A51750" w:rsidRPr="00A51750">
        <w:rPr>
          <w:rFonts w:ascii="Times New Roman" w:hAnsi="Times New Roman"/>
          <w:color w:val="0000FF"/>
          <w:sz w:val="26"/>
          <w:szCs w:val="26"/>
        </w:rPr>
        <w:t xml:space="preserve"> (Два миллиона девятьсот девяносто шесть тысяч) рублей 00 копеек (включая НДС)</w:t>
      </w:r>
      <w:r w:rsidR="00CB0101" w:rsidRPr="00A51750">
        <w:t>.</w:t>
      </w:r>
    </w:p>
    <w:p w14:paraId="25CDF377" w14:textId="04F0C855" w:rsidR="00B26F1B" w:rsidRPr="00630BC7" w:rsidRDefault="006617A9" w:rsidP="00B00D4D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2. </w:t>
      </w:r>
      <w:r w:rsidR="00B26F1B" w:rsidRPr="00630BC7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0534DD">
        <w:rPr>
          <w:rFonts w:ascii="Times New Roman" w:hAnsi="Times New Roman"/>
          <w:sz w:val="26"/>
          <w:szCs w:val="26"/>
        </w:rPr>
        <w:t>18</w:t>
      </w:r>
      <w:r w:rsidR="005D52FD" w:rsidRPr="00630BC7">
        <w:rPr>
          <w:rFonts w:ascii="Times New Roman" w:hAnsi="Times New Roman"/>
          <w:sz w:val="26"/>
          <w:szCs w:val="26"/>
        </w:rPr>
        <w:t xml:space="preserve"> </w:t>
      </w:r>
      <w:r w:rsidR="001B38B5">
        <w:rPr>
          <w:rFonts w:ascii="Times New Roman" w:hAnsi="Times New Roman"/>
          <w:sz w:val="26"/>
          <w:szCs w:val="26"/>
        </w:rPr>
        <w:t>декабря</w:t>
      </w:r>
      <w:r w:rsidR="003C3C88" w:rsidRPr="00630BC7">
        <w:rPr>
          <w:rFonts w:ascii="Times New Roman" w:hAnsi="Times New Roman"/>
          <w:sz w:val="26"/>
          <w:szCs w:val="26"/>
        </w:rPr>
        <w:t xml:space="preserve"> 202</w:t>
      </w:r>
      <w:r w:rsidR="000534DD">
        <w:rPr>
          <w:rFonts w:ascii="Times New Roman" w:hAnsi="Times New Roman"/>
          <w:sz w:val="26"/>
          <w:szCs w:val="26"/>
        </w:rPr>
        <w:t>3</w:t>
      </w:r>
      <w:r w:rsidR="00B26F1B" w:rsidRPr="00630BC7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.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i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-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tenders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.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B26F1B" w:rsidRPr="00630BC7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www.mumcfm.ru</w:t>
        </w:r>
      </w:hyperlink>
      <w:r w:rsidR="00B26F1B" w:rsidRPr="00630BC7">
        <w:rPr>
          <w:rFonts w:ascii="Times New Roman" w:hAnsi="Times New Roman"/>
          <w:sz w:val="26"/>
          <w:szCs w:val="26"/>
        </w:rPr>
        <w:t>.</w:t>
      </w:r>
    </w:p>
    <w:p w14:paraId="07E00988" w14:textId="2A6B63F9" w:rsidR="00762EBA" w:rsidRPr="008D7D83" w:rsidRDefault="006617A9" w:rsidP="00B00D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3. </w:t>
      </w:r>
      <w:r w:rsidR="003C3C88" w:rsidRPr="00630BC7">
        <w:rPr>
          <w:rFonts w:ascii="Times New Roman" w:hAnsi="Times New Roman"/>
          <w:sz w:val="26"/>
          <w:szCs w:val="26"/>
        </w:rPr>
        <w:t>До окончания,</w:t>
      </w:r>
      <w:r w:rsidR="009B46EB" w:rsidRPr="00630BC7">
        <w:rPr>
          <w:rFonts w:ascii="Times New Roman" w:hAnsi="Times New Roman"/>
          <w:sz w:val="26"/>
          <w:szCs w:val="26"/>
        </w:rPr>
        <w:t xml:space="preserve"> </w:t>
      </w:r>
      <w:r w:rsidR="00B26F1B" w:rsidRPr="00630BC7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630BC7">
        <w:rPr>
          <w:rFonts w:ascii="Times New Roman" w:hAnsi="Times New Roman"/>
          <w:sz w:val="26"/>
          <w:szCs w:val="26"/>
        </w:rPr>
        <w:t>1</w:t>
      </w:r>
      <w:r w:rsidR="00B26F1B" w:rsidRPr="00630BC7">
        <w:rPr>
          <w:rFonts w:ascii="Times New Roman" w:hAnsi="Times New Roman"/>
          <w:sz w:val="26"/>
          <w:szCs w:val="26"/>
        </w:rPr>
        <w:t xml:space="preserve"> часов </w:t>
      </w:r>
      <w:r w:rsidR="003C3C88" w:rsidRPr="00630BC7">
        <w:rPr>
          <w:rFonts w:ascii="Times New Roman" w:hAnsi="Times New Roman"/>
          <w:sz w:val="26"/>
          <w:szCs w:val="26"/>
        </w:rPr>
        <w:t>0</w:t>
      </w:r>
      <w:r w:rsidR="00B26F1B" w:rsidRPr="00630BC7">
        <w:rPr>
          <w:rFonts w:ascii="Times New Roman" w:hAnsi="Times New Roman"/>
          <w:sz w:val="26"/>
          <w:szCs w:val="26"/>
        </w:rPr>
        <w:t>0 минут</w:t>
      </w:r>
      <w:r w:rsidR="00AC63DF" w:rsidRPr="00630BC7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630BC7">
        <w:rPr>
          <w:rFonts w:ascii="Times New Roman" w:hAnsi="Times New Roman"/>
          <w:sz w:val="26"/>
          <w:szCs w:val="26"/>
        </w:rPr>
        <w:t xml:space="preserve"> </w:t>
      </w:r>
      <w:r w:rsidR="001B38B5">
        <w:rPr>
          <w:rFonts w:ascii="Times New Roman" w:hAnsi="Times New Roman"/>
          <w:sz w:val="26"/>
          <w:szCs w:val="26"/>
        </w:rPr>
        <w:t>2</w:t>
      </w:r>
      <w:r w:rsidR="000534DD">
        <w:rPr>
          <w:rFonts w:ascii="Times New Roman" w:hAnsi="Times New Roman"/>
          <w:sz w:val="26"/>
          <w:szCs w:val="26"/>
        </w:rPr>
        <w:t>2</w:t>
      </w:r>
      <w:r w:rsidR="005D52FD" w:rsidRPr="00630BC7">
        <w:rPr>
          <w:rFonts w:ascii="Times New Roman" w:hAnsi="Times New Roman"/>
          <w:sz w:val="26"/>
          <w:szCs w:val="26"/>
        </w:rPr>
        <w:t xml:space="preserve"> </w:t>
      </w:r>
      <w:r w:rsidR="001B38B5">
        <w:rPr>
          <w:rFonts w:ascii="Times New Roman" w:hAnsi="Times New Roman"/>
          <w:sz w:val="26"/>
          <w:szCs w:val="26"/>
        </w:rPr>
        <w:t>дека</w:t>
      </w:r>
      <w:r w:rsidR="005D52FD" w:rsidRPr="00630BC7">
        <w:rPr>
          <w:rFonts w:ascii="Times New Roman" w:hAnsi="Times New Roman"/>
          <w:sz w:val="26"/>
          <w:szCs w:val="26"/>
        </w:rPr>
        <w:t>бря</w:t>
      </w:r>
      <w:r w:rsidR="00B26F1B" w:rsidRPr="00630BC7">
        <w:rPr>
          <w:rFonts w:ascii="Times New Roman" w:hAnsi="Times New Roman"/>
          <w:sz w:val="26"/>
          <w:szCs w:val="26"/>
        </w:rPr>
        <w:t xml:space="preserve"> </w:t>
      </w:r>
      <w:r w:rsidR="003C3C88" w:rsidRPr="00630BC7">
        <w:rPr>
          <w:rFonts w:ascii="Times New Roman" w:hAnsi="Times New Roman"/>
          <w:sz w:val="26"/>
          <w:szCs w:val="26"/>
        </w:rPr>
        <w:t>202</w:t>
      </w:r>
      <w:r w:rsidR="000534DD">
        <w:rPr>
          <w:rFonts w:ascii="Times New Roman" w:hAnsi="Times New Roman"/>
          <w:sz w:val="26"/>
          <w:szCs w:val="26"/>
        </w:rPr>
        <w:t>3</w:t>
      </w:r>
      <w:r w:rsidR="00B26F1B" w:rsidRPr="00630BC7">
        <w:rPr>
          <w:rFonts w:ascii="Times New Roman" w:hAnsi="Times New Roman"/>
          <w:sz w:val="26"/>
          <w:szCs w:val="26"/>
        </w:rPr>
        <w:t xml:space="preserve"> года поступил</w:t>
      </w:r>
      <w:r w:rsidR="007A5F61" w:rsidRPr="00630BC7">
        <w:rPr>
          <w:rFonts w:ascii="Times New Roman" w:hAnsi="Times New Roman"/>
          <w:sz w:val="26"/>
          <w:szCs w:val="26"/>
        </w:rPr>
        <w:t>и</w:t>
      </w:r>
      <w:r w:rsidR="00B26F1B" w:rsidRPr="00630BC7">
        <w:rPr>
          <w:rFonts w:ascii="Times New Roman" w:hAnsi="Times New Roman"/>
          <w:sz w:val="26"/>
          <w:szCs w:val="26"/>
        </w:rPr>
        <w:t xml:space="preserve"> </w:t>
      </w:r>
      <w:r w:rsidR="008D7D83">
        <w:rPr>
          <w:rFonts w:ascii="Times New Roman" w:hAnsi="Times New Roman"/>
          <w:sz w:val="26"/>
          <w:szCs w:val="26"/>
        </w:rPr>
        <w:t>3</w:t>
      </w:r>
      <w:r w:rsidR="00B26F1B" w:rsidRPr="00630BC7">
        <w:rPr>
          <w:rFonts w:ascii="Times New Roman" w:hAnsi="Times New Roman"/>
          <w:sz w:val="26"/>
          <w:szCs w:val="26"/>
        </w:rPr>
        <w:t xml:space="preserve"> (</w:t>
      </w:r>
      <w:r w:rsidR="008D7D83">
        <w:rPr>
          <w:rFonts w:ascii="Times New Roman" w:hAnsi="Times New Roman"/>
          <w:sz w:val="26"/>
          <w:szCs w:val="26"/>
        </w:rPr>
        <w:t>три</w:t>
      </w:r>
      <w:r w:rsidR="007A5F61" w:rsidRPr="00630BC7">
        <w:rPr>
          <w:rFonts w:ascii="Times New Roman" w:hAnsi="Times New Roman"/>
          <w:sz w:val="26"/>
          <w:szCs w:val="26"/>
        </w:rPr>
        <w:t>) заявки</w:t>
      </w:r>
      <w:r w:rsidR="00B26F1B" w:rsidRPr="00630BC7">
        <w:rPr>
          <w:rFonts w:ascii="Times New Roman" w:hAnsi="Times New Roman"/>
          <w:sz w:val="26"/>
          <w:szCs w:val="26"/>
        </w:rPr>
        <w:t xml:space="preserve"> на </w:t>
      </w:r>
      <w:r w:rsidR="00AC63DF" w:rsidRPr="00630BC7">
        <w:rPr>
          <w:rFonts w:ascii="Times New Roman" w:hAnsi="Times New Roman"/>
          <w:sz w:val="26"/>
          <w:szCs w:val="26"/>
        </w:rPr>
        <w:t>уч</w:t>
      </w:r>
      <w:r w:rsidR="00B26F1B" w:rsidRPr="00630BC7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630BC7">
        <w:rPr>
          <w:rFonts w:ascii="Times New Roman" w:hAnsi="Times New Roman"/>
          <w:sz w:val="26"/>
          <w:szCs w:val="26"/>
        </w:rPr>
        <w:t xml:space="preserve">электронной </w:t>
      </w:r>
      <w:r w:rsidR="00F01040" w:rsidRPr="008C7CC2">
        <w:rPr>
          <w:rFonts w:ascii="Times New Roman" w:hAnsi="Times New Roman"/>
          <w:sz w:val="26"/>
          <w:szCs w:val="26"/>
        </w:rPr>
        <w:t>форме</w:t>
      </w:r>
      <w:r w:rsidR="00B26F1B" w:rsidRPr="008C7CC2">
        <w:rPr>
          <w:rFonts w:ascii="Times New Roman" w:hAnsi="Times New Roman"/>
          <w:sz w:val="26"/>
          <w:szCs w:val="26"/>
        </w:rPr>
        <w:t xml:space="preserve"> от </w:t>
      </w:r>
      <w:r w:rsidR="00A51750" w:rsidRPr="00A51750">
        <w:rPr>
          <w:rFonts w:ascii="Times New Roman" w:hAnsi="Times New Roman"/>
          <w:color w:val="0000FF"/>
          <w:sz w:val="26"/>
          <w:szCs w:val="26"/>
        </w:rPr>
        <w:t>ООО «НАФИ»</w:t>
      </w:r>
      <w:r w:rsidR="008D7D83">
        <w:rPr>
          <w:rFonts w:ascii="Times New Roman" w:hAnsi="Times New Roman"/>
          <w:color w:val="0000FF"/>
          <w:sz w:val="26"/>
          <w:szCs w:val="26"/>
        </w:rPr>
        <w:t>,</w:t>
      </w:r>
      <w:r w:rsidR="008C7CC2" w:rsidRPr="008D7D83">
        <w:rPr>
          <w:rFonts w:ascii="Times New Roman" w:hAnsi="Times New Roman"/>
          <w:sz w:val="26"/>
          <w:szCs w:val="26"/>
        </w:rPr>
        <w:t xml:space="preserve"> </w:t>
      </w:r>
      <w:r w:rsidR="008D7D83" w:rsidRPr="008D7D83">
        <w:rPr>
          <w:rFonts w:ascii="Times New Roman" w:hAnsi="Times New Roman"/>
          <w:color w:val="0000FF"/>
          <w:sz w:val="26"/>
          <w:szCs w:val="26"/>
        </w:rPr>
        <w:t>ООО «ПроРесёч»</w:t>
      </w:r>
      <w:r w:rsidR="008C7CC2" w:rsidRPr="008D7D83">
        <w:rPr>
          <w:rFonts w:ascii="Times New Roman" w:hAnsi="Times New Roman"/>
          <w:b/>
          <w:color w:val="FF0000"/>
          <w:sz w:val="26"/>
          <w:szCs w:val="26"/>
        </w:rPr>
        <w:t xml:space="preserve">, </w:t>
      </w:r>
      <w:r w:rsidR="008D7D83" w:rsidRPr="008D7D83">
        <w:rPr>
          <w:rFonts w:ascii="Times New Roman" w:hAnsi="Times New Roman"/>
          <w:color w:val="0000FF"/>
          <w:sz w:val="26"/>
          <w:szCs w:val="26"/>
        </w:rPr>
        <w:t>ИП Чичерин-</w:t>
      </w:r>
      <w:bookmarkStart w:id="0" w:name="_GoBack"/>
      <w:r w:rsidR="008D7D83" w:rsidRPr="008D7D83">
        <w:rPr>
          <w:rFonts w:ascii="Times New Roman" w:hAnsi="Times New Roman"/>
          <w:color w:val="0000FF"/>
          <w:sz w:val="26"/>
          <w:szCs w:val="26"/>
        </w:rPr>
        <w:t>Лук</w:t>
      </w:r>
      <w:bookmarkEnd w:id="0"/>
      <w:r w:rsidR="00731489">
        <w:rPr>
          <w:rFonts w:ascii="Times New Roman" w:hAnsi="Times New Roman"/>
          <w:color w:val="0000FF"/>
          <w:sz w:val="26"/>
          <w:szCs w:val="26"/>
        </w:rPr>
        <w:t>ь</w:t>
      </w:r>
      <w:r w:rsidR="008D7D83" w:rsidRPr="008D7D83">
        <w:rPr>
          <w:rFonts w:ascii="Times New Roman" w:hAnsi="Times New Roman"/>
          <w:color w:val="0000FF"/>
          <w:sz w:val="26"/>
          <w:szCs w:val="26"/>
        </w:rPr>
        <w:t xml:space="preserve">яненко А.И., </w:t>
      </w:r>
      <w:r w:rsidR="00B26F1B" w:rsidRPr="008D7D83">
        <w:rPr>
          <w:rFonts w:ascii="Times New Roman" w:hAnsi="Times New Roman"/>
          <w:sz w:val="26"/>
          <w:szCs w:val="26"/>
        </w:rPr>
        <w:t>что зафиксировано в журнале регистрации заявок на участие в запросе котировок</w:t>
      </w:r>
      <w:r w:rsidR="002B1C3C" w:rsidRPr="008D7D83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630BC7" w:rsidRDefault="008C7CC2" w:rsidP="001708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1560"/>
        <w:gridCol w:w="1361"/>
        <w:gridCol w:w="1615"/>
        <w:gridCol w:w="1701"/>
        <w:gridCol w:w="1985"/>
        <w:gridCol w:w="1897"/>
      </w:tblGrid>
      <w:tr w:rsidR="00486657" w:rsidRPr="00630BC7" w14:paraId="36BA9C81" w14:textId="77777777" w:rsidTr="00B00D4D">
        <w:trPr>
          <w:trHeight w:val="1037"/>
          <w:jc w:val="center"/>
        </w:trPr>
        <w:tc>
          <w:tcPr>
            <w:tcW w:w="623" w:type="dxa"/>
          </w:tcPr>
          <w:p w14:paraId="29ABDC50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Align w:val="center"/>
          </w:tcPr>
          <w:p w14:paraId="412FB138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361" w:type="dxa"/>
            <w:vAlign w:val="center"/>
          </w:tcPr>
          <w:p w14:paraId="5DAE881C" w14:textId="0D03DA61" w:rsidR="00486657" w:rsidRPr="00891288" w:rsidRDefault="00486657" w:rsidP="00B00D4D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615" w:type="dxa"/>
            <w:vAlign w:val="center"/>
          </w:tcPr>
          <w:p w14:paraId="0BA8810D" w14:textId="77777777" w:rsidR="00486657" w:rsidRPr="008912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891288" w:rsidRDefault="00555F33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Начальная (максимальная) цена</w:t>
            </w:r>
            <w:r w:rsidR="008112A5" w:rsidRPr="00891288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985" w:type="dxa"/>
            <w:vAlign w:val="center"/>
          </w:tcPr>
          <w:p w14:paraId="6BD6D334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Предложение участника</w:t>
            </w:r>
            <w:r w:rsidR="008112A5" w:rsidRPr="00891288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897" w:type="dxa"/>
            <w:vAlign w:val="center"/>
          </w:tcPr>
          <w:p w14:paraId="2B715AF1" w14:textId="77777777" w:rsidR="00486657" w:rsidRPr="008912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8D7D83" w:rsidRPr="00630BC7" w14:paraId="79B826F5" w14:textId="77777777" w:rsidTr="00B00D4D">
        <w:trPr>
          <w:trHeight w:val="1409"/>
          <w:jc w:val="center"/>
        </w:trPr>
        <w:tc>
          <w:tcPr>
            <w:tcW w:w="623" w:type="dxa"/>
          </w:tcPr>
          <w:p w14:paraId="3012C93F" w14:textId="77777777" w:rsidR="008D7D83" w:rsidRPr="00891288" w:rsidRDefault="008D7D83" w:rsidP="002F10B8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B362313" w14:textId="107FB578" w:rsidR="008D7D83" w:rsidRPr="000534DD" w:rsidRDefault="008D7D83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21</w:t>
            </w:r>
            <w:r w:rsidRPr="000534DD">
              <w:rPr>
                <w:rFonts w:ascii="Times New Roman" w:hAnsi="Times New Roman"/>
                <w:color w:val="0000FF"/>
              </w:rPr>
              <w:t xml:space="preserve">.12.2023 </w:t>
            </w:r>
          </w:p>
          <w:p w14:paraId="5BBF3B32" w14:textId="08E56322" w:rsidR="008D7D83" w:rsidRPr="00891288" w:rsidRDefault="008D7D83" w:rsidP="00A5175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12</w:t>
            </w:r>
            <w:r w:rsidRPr="000534DD">
              <w:rPr>
                <w:rFonts w:ascii="Times New Roman" w:hAnsi="Times New Roman"/>
                <w:color w:val="0000FF"/>
              </w:rPr>
              <w:t>-</w:t>
            </w:r>
            <w:r>
              <w:rPr>
                <w:rFonts w:ascii="Times New Roman" w:hAnsi="Times New Roman"/>
                <w:color w:val="0000FF"/>
              </w:rPr>
              <w:t>54</w:t>
            </w:r>
          </w:p>
        </w:tc>
        <w:tc>
          <w:tcPr>
            <w:tcW w:w="1361" w:type="dxa"/>
            <w:vAlign w:val="center"/>
          </w:tcPr>
          <w:p w14:paraId="524EC7AD" w14:textId="78F465E4" w:rsidR="008D7D83" w:rsidRPr="00891288" w:rsidRDefault="008D7D83" w:rsidP="00A51750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534DD">
              <w:rPr>
                <w:rFonts w:ascii="Times New Roman" w:hAnsi="Times New Roman"/>
                <w:color w:val="0000FF"/>
              </w:rPr>
              <w:t>2</w:t>
            </w:r>
            <w:r>
              <w:rPr>
                <w:rFonts w:ascii="Times New Roman" w:hAnsi="Times New Roman"/>
                <w:color w:val="0000FF"/>
              </w:rPr>
              <w:t>5</w:t>
            </w:r>
            <w:r w:rsidRPr="000534DD">
              <w:rPr>
                <w:rFonts w:ascii="Times New Roman" w:hAnsi="Times New Roman"/>
                <w:color w:val="0000FF"/>
              </w:rPr>
              <w:t>/1-ЗК-2023</w:t>
            </w:r>
          </w:p>
        </w:tc>
        <w:tc>
          <w:tcPr>
            <w:tcW w:w="1615" w:type="dxa"/>
            <w:vAlign w:val="center"/>
          </w:tcPr>
          <w:p w14:paraId="334F21DF" w14:textId="192DDC42" w:rsidR="008D7D83" w:rsidRPr="00891288" w:rsidRDefault="008D7D83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>ООО «НАФИ»</w:t>
            </w:r>
          </w:p>
        </w:tc>
        <w:tc>
          <w:tcPr>
            <w:tcW w:w="1701" w:type="dxa"/>
            <w:vMerge w:val="restart"/>
            <w:vAlign w:val="center"/>
          </w:tcPr>
          <w:p w14:paraId="7DD342AC" w14:textId="4202A47D" w:rsidR="008D7D83" w:rsidRPr="00B00D4D" w:rsidRDefault="008D7D83" w:rsidP="002F1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D4D">
              <w:rPr>
                <w:rFonts w:ascii="Times New Roman" w:hAnsi="Times New Roman"/>
                <w:b/>
                <w:color w:val="0000FF"/>
              </w:rPr>
              <w:t>2 996 000,00</w:t>
            </w:r>
          </w:p>
        </w:tc>
        <w:tc>
          <w:tcPr>
            <w:tcW w:w="1985" w:type="dxa"/>
            <w:vAlign w:val="center"/>
          </w:tcPr>
          <w:p w14:paraId="2CB1B872" w14:textId="62429685" w:rsidR="008D7D83" w:rsidRPr="00891288" w:rsidRDefault="008D7D83" w:rsidP="00A51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FF"/>
              </w:rPr>
              <w:t>2 995 920,00</w:t>
            </w:r>
            <w:r w:rsidRPr="000534DD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2F10B8">
              <w:rPr>
                <w:rFonts w:ascii="Times New Roman" w:hAnsi="Times New Roman"/>
                <w:color w:val="0000FF"/>
              </w:rPr>
              <w:t xml:space="preserve">включая НДС(20%) – </w:t>
            </w:r>
            <w:r>
              <w:rPr>
                <w:rFonts w:ascii="Times New Roman" w:hAnsi="Times New Roman"/>
                <w:color w:val="0000FF"/>
              </w:rPr>
              <w:t>499 320,00</w:t>
            </w:r>
          </w:p>
        </w:tc>
        <w:tc>
          <w:tcPr>
            <w:tcW w:w="1897" w:type="dxa"/>
            <w:vAlign w:val="center"/>
          </w:tcPr>
          <w:p w14:paraId="38FDBFE9" w14:textId="3CB249F2" w:rsidR="008D7D83" w:rsidRPr="00891288" w:rsidRDefault="008D7D83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534DD">
              <w:rPr>
                <w:rFonts w:ascii="Times New Roman" w:hAnsi="Times New Roman"/>
                <w:color w:val="0000FF"/>
              </w:rPr>
              <w:t xml:space="preserve">По электронной почте на адрес </w:t>
            </w:r>
            <w:r w:rsidRPr="000534DD">
              <w:rPr>
                <w:rFonts w:ascii="Times New Roman" w:hAnsi="Times New Roman"/>
                <w:color w:val="0000FF"/>
                <w:lang w:val="en-US"/>
              </w:rPr>
              <w:t>info</w:t>
            </w:r>
            <w:r w:rsidRPr="000534DD">
              <w:rPr>
                <w:rFonts w:ascii="Times New Roman" w:hAnsi="Times New Roman"/>
                <w:color w:val="0000FF"/>
              </w:rPr>
              <w:t>@</w:t>
            </w:r>
            <w:r w:rsidRPr="000534DD">
              <w:rPr>
                <w:rFonts w:ascii="Times New Roman" w:hAnsi="Times New Roman"/>
                <w:color w:val="0000FF"/>
                <w:lang w:val="en-US"/>
              </w:rPr>
              <w:t>mumcfm</w:t>
            </w:r>
            <w:r w:rsidRPr="000534DD">
              <w:rPr>
                <w:rFonts w:ascii="Times New Roman" w:hAnsi="Times New Roman"/>
                <w:color w:val="0000FF"/>
              </w:rPr>
              <w:t>.</w:t>
            </w:r>
            <w:r w:rsidRPr="000534DD">
              <w:rPr>
                <w:rFonts w:ascii="Times New Roman" w:hAnsi="Times New Roman"/>
                <w:color w:val="0000FF"/>
                <w:lang w:val="en-US"/>
              </w:rPr>
              <w:t>ru</w:t>
            </w:r>
          </w:p>
        </w:tc>
      </w:tr>
      <w:tr w:rsidR="008D7D83" w:rsidRPr="00630BC7" w14:paraId="6AD2B0FA" w14:textId="77777777" w:rsidTr="00B00D4D">
        <w:trPr>
          <w:trHeight w:val="1415"/>
          <w:jc w:val="center"/>
        </w:trPr>
        <w:tc>
          <w:tcPr>
            <w:tcW w:w="623" w:type="dxa"/>
            <w:vAlign w:val="center"/>
          </w:tcPr>
          <w:p w14:paraId="28BB72A0" w14:textId="77777777" w:rsidR="008D7D83" w:rsidRPr="00E61FA2" w:rsidRDefault="008D7D83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 w:rsidRPr="00E61FA2">
              <w:rPr>
                <w:rFonts w:ascii="Times New Roman" w:hAnsi="Times New Roman"/>
                <w:color w:val="0000FF"/>
              </w:rPr>
              <w:t>2</w:t>
            </w:r>
          </w:p>
        </w:tc>
        <w:tc>
          <w:tcPr>
            <w:tcW w:w="1560" w:type="dxa"/>
            <w:vAlign w:val="center"/>
          </w:tcPr>
          <w:p w14:paraId="68A915F1" w14:textId="60B5F598" w:rsidR="008D7D83" w:rsidRPr="00E61FA2" w:rsidRDefault="008D7D83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E61FA2">
              <w:rPr>
                <w:rFonts w:ascii="Times New Roman" w:hAnsi="Times New Roman"/>
                <w:color w:val="0000FF"/>
                <w:lang w:val="en-US"/>
              </w:rPr>
              <w:t>21</w:t>
            </w:r>
            <w:r w:rsidRPr="00E61FA2">
              <w:rPr>
                <w:rFonts w:ascii="Times New Roman" w:hAnsi="Times New Roman"/>
                <w:color w:val="0000FF"/>
              </w:rPr>
              <w:t xml:space="preserve">.12.2023 </w:t>
            </w:r>
          </w:p>
          <w:p w14:paraId="3A293413" w14:textId="47546A99" w:rsidR="008D7D83" w:rsidRPr="00E61FA2" w:rsidRDefault="008D7D83" w:rsidP="00E61FA2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E61FA2">
              <w:rPr>
                <w:rFonts w:ascii="Times New Roman" w:hAnsi="Times New Roman"/>
                <w:color w:val="0000FF"/>
                <w:lang w:val="en-US"/>
              </w:rPr>
              <w:t>19</w:t>
            </w:r>
            <w:r w:rsidRPr="00E61FA2">
              <w:rPr>
                <w:rFonts w:ascii="Times New Roman" w:hAnsi="Times New Roman"/>
                <w:color w:val="0000FF"/>
              </w:rPr>
              <w:t>-</w:t>
            </w:r>
            <w:r w:rsidRPr="00E61FA2">
              <w:rPr>
                <w:rFonts w:ascii="Times New Roman" w:hAnsi="Times New Roman"/>
                <w:color w:val="0000FF"/>
                <w:lang w:val="en-US"/>
              </w:rPr>
              <w:t>03</w:t>
            </w:r>
          </w:p>
        </w:tc>
        <w:tc>
          <w:tcPr>
            <w:tcW w:w="1361" w:type="dxa"/>
            <w:vAlign w:val="center"/>
          </w:tcPr>
          <w:p w14:paraId="59BF8F79" w14:textId="4657FC18" w:rsidR="008D7D83" w:rsidRPr="00E61FA2" w:rsidRDefault="008D7D83" w:rsidP="00E61FA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E61FA2">
              <w:rPr>
                <w:rFonts w:ascii="Times New Roman" w:hAnsi="Times New Roman"/>
                <w:color w:val="0000FF"/>
              </w:rPr>
              <w:t>2</w:t>
            </w:r>
            <w:r w:rsidRPr="00E61FA2">
              <w:rPr>
                <w:rFonts w:ascii="Times New Roman" w:hAnsi="Times New Roman"/>
                <w:color w:val="0000FF"/>
                <w:lang w:val="en-US"/>
              </w:rPr>
              <w:t>5</w:t>
            </w:r>
            <w:r w:rsidRPr="00E61FA2">
              <w:rPr>
                <w:rFonts w:ascii="Times New Roman" w:hAnsi="Times New Roman"/>
                <w:color w:val="0000FF"/>
              </w:rPr>
              <w:t>/2-ЗК-2023</w:t>
            </w:r>
          </w:p>
        </w:tc>
        <w:tc>
          <w:tcPr>
            <w:tcW w:w="1615" w:type="dxa"/>
            <w:vAlign w:val="center"/>
          </w:tcPr>
          <w:p w14:paraId="24EFF53E" w14:textId="117E9D1D" w:rsidR="008D7D83" w:rsidRPr="008D7D83" w:rsidRDefault="008D7D83" w:rsidP="0073148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D7D83">
              <w:rPr>
                <w:rFonts w:ascii="Times New Roman" w:hAnsi="Times New Roman"/>
                <w:color w:val="0000FF"/>
              </w:rPr>
              <w:t>ООО «ПроРесёч»</w:t>
            </w:r>
          </w:p>
        </w:tc>
        <w:tc>
          <w:tcPr>
            <w:tcW w:w="1701" w:type="dxa"/>
            <w:vMerge/>
            <w:vAlign w:val="center"/>
          </w:tcPr>
          <w:p w14:paraId="24A00EA9" w14:textId="77777777" w:rsidR="008D7D83" w:rsidRPr="00891288" w:rsidRDefault="008D7D83" w:rsidP="002F1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31B88451" w14:textId="77777777" w:rsidR="008D7D83" w:rsidRPr="008D7D83" w:rsidRDefault="008D7D83" w:rsidP="008D7D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8D7D83">
              <w:rPr>
                <w:rFonts w:ascii="Times New Roman" w:hAnsi="Times New Roman"/>
                <w:b/>
                <w:color w:val="0000FF"/>
              </w:rPr>
              <w:t>2 976 000</w:t>
            </w:r>
            <w:r w:rsidRPr="008D7D83">
              <w:rPr>
                <w:rFonts w:ascii="Times New Roman" w:hAnsi="Times New Roman"/>
                <w:color w:val="0000FF"/>
              </w:rPr>
              <w:t xml:space="preserve"> </w:t>
            </w:r>
          </w:p>
          <w:p w14:paraId="2B5F39A5" w14:textId="3DEC6A58" w:rsidR="008D7D83" w:rsidRPr="008D7D83" w:rsidRDefault="008D7D83" w:rsidP="008D7D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8D7D83">
              <w:rPr>
                <w:rFonts w:ascii="Times New Roman" w:hAnsi="Times New Roman"/>
                <w:color w:val="0000FF"/>
              </w:rPr>
              <w:t>без НДС</w:t>
            </w:r>
          </w:p>
        </w:tc>
        <w:tc>
          <w:tcPr>
            <w:tcW w:w="1897" w:type="dxa"/>
            <w:vAlign w:val="center"/>
          </w:tcPr>
          <w:p w14:paraId="7F333705" w14:textId="671DF45C" w:rsidR="008D7D83" w:rsidRPr="008D7D83" w:rsidRDefault="008D7D83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 w:rsidRPr="008D7D83">
              <w:rPr>
                <w:rFonts w:ascii="Times New Roman" w:hAnsi="Times New Roman"/>
                <w:color w:val="0000FF"/>
              </w:rPr>
              <w:t xml:space="preserve">По электронной почте на адрес </w:t>
            </w:r>
            <w:r w:rsidRPr="008D7D83">
              <w:rPr>
                <w:rFonts w:ascii="Times New Roman" w:hAnsi="Times New Roman"/>
                <w:color w:val="0000FF"/>
                <w:lang w:val="en-US"/>
              </w:rPr>
              <w:t>info</w:t>
            </w:r>
            <w:r w:rsidRPr="008D7D83">
              <w:rPr>
                <w:rFonts w:ascii="Times New Roman" w:hAnsi="Times New Roman"/>
                <w:color w:val="0000FF"/>
              </w:rPr>
              <w:t>@</w:t>
            </w:r>
            <w:r w:rsidRPr="008D7D83">
              <w:rPr>
                <w:rFonts w:ascii="Times New Roman" w:hAnsi="Times New Roman"/>
                <w:color w:val="0000FF"/>
                <w:lang w:val="en-US"/>
              </w:rPr>
              <w:t>mumcfm</w:t>
            </w:r>
            <w:r w:rsidRPr="008D7D83">
              <w:rPr>
                <w:rFonts w:ascii="Times New Roman" w:hAnsi="Times New Roman"/>
                <w:color w:val="0000FF"/>
              </w:rPr>
              <w:t>.</w:t>
            </w:r>
            <w:r w:rsidRPr="008D7D83">
              <w:rPr>
                <w:rFonts w:ascii="Times New Roman" w:hAnsi="Times New Roman"/>
                <w:color w:val="0000FF"/>
                <w:lang w:val="en-US"/>
              </w:rPr>
              <w:t>ru</w:t>
            </w:r>
          </w:p>
        </w:tc>
      </w:tr>
      <w:tr w:rsidR="008D7D83" w:rsidRPr="00630BC7" w14:paraId="17B96D8B" w14:textId="77777777" w:rsidTr="00B00D4D">
        <w:trPr>
          <w:trHeight w:val="1415"/>
          <w:jc w:val="center"/>
        </w:trPr>
        <w:tc>
          <w:tcPr>
            <w:tcW w:w="623" w:type="dxa"/>
            <w:vAlign w:val="center"/>
          </w:tcPr>
          <w:p w14:paraId="4DF9C82D" w14:textId="6B5969E0" w:rsidR="008D7D83" w:rsidRPr="00E61FA2" w:rsidRDefault="008D7D83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</w:t>
            </w:r>
          </w:p>
        </w:tc>
        <w:tc>
          <w:tcPr>
            <w:tcW w:w="1560" w:type="dxa"/>
            <w:vAlign w:val="center"/>
          </w:tcPr>
          <w:p w14:paraId="7F9C585C" w14:textId="77777777" w:rsidR="008D7D83" w:rsidRDefault="008D7D83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22.12.2023 </w:t>
            </w:r>
          </w:p>
          <w:p w14:paraId="02814969" w14:textId="025485C4" w:rsidR="008D7D83" w:rsidRPr="008D7D83" w:rsidRDefault="008D7D83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01-25</w:t>
            </w:r>
          </w:p>
        </w:tc>
        <w:tc>
          <w:tcPr>
            <w:tcW w:w="1361" w:type="dxa"/>
            <w:vAlign w:val="center"/>
          </w:tcPr>
          <w:p w14:paraId="34E9E0D7" w14:textId="45A7E651" w:rsidR="008D7D83" w:rsidRPr="00E61FA2" w:rsidRDefault="008D7D83" w:rsidP="008D7D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25/3-ЗК-2023</w:t>
            </w:r>
          </w:p>
        </w:tc>
        <w:tc>
          <w:tcPr>
            <w:tcW w:w="1615" w:type="dxa"/>
            <w:vAlign w:val="center"/>
          </w:tcPr>
          <w:p w14:paraId="0B636B95" w14:textId="65FBCB77" w:rsidR="008D7D83" w:rsidRPr="008D7D83" w:rsidRDefault="00731489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ИП Чичерин-Лукь</w:t>
            </w:r>
            <w:r w:rsidR="008D7D83" w:rsidRPr="008D7D83">
              <w:rPr>
                <w:rFonts w:ascii="Times New Roman" w:hAnsi="Times New Roman"/>
                <w:color w:val="0000FF"/>
              </w:rPr>
              <w:t>яненко А.И.</w:t>
            </w:r>
          </w:p>
        </w:tc>
        <w:tc>
          <w:tcPr>
            <w:tcW w:w="1701" w:type="dxa"/>
            <w:vMerge/>
            <w:vAlign w:val="center"/>
          </w:tcPr>
          <w:p w14:paraId="0022E496" w14:textId="77777777" w:rsidR="008D7D83" w:rsidRPr="008D7D83" w:rsidRDefault="008D7D83" w:rsidP="002F10B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985" w:type="dxa"/>
            <w:vAlign w:val="center"/>
          </w:tcPr>
          <w:p w14:paraId="7BA6B4C4" w14:textId="77777777" w:rsidR="008D7D83" w:rsidRPr="008D7D83" w:rsidRDefault="008D7D83" w:rsidP="002F10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D7D83">
              <w:rPr>
                <w:rFonts w:ascii="Times New Roman" w:hAnsi="Times New Roman"/>
                <w:b/>
                <w:color w:val="0000FF"/>
              </w:rPr>
              <w:t xml:space="preserve">2 160 000,00 </w:t>
            </w:r>
          </w:p>
          <w:p w14:paraId="55A7FD79" w14:textId="2091278B" w:rsidR="008D7D83" w:rsidRPr="008D7D83" w:rsidRDefault="008D7D83" w:rsidP="002F10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D7D83">
              <w:rPr>
                <w:rFonts w:ascii="Times New Roman" w:hAnsi="Times New Roman"/>
                <w:b/>
                <w:color w:val="0000FF"/>
              </w:rPr>
              <w:t>без НДС</w:t>
            </w:r>
          </w:p>
        </w:tc>
        <w:tc>
          <w:tcPr>
            <w:tcW w:w="1897" w:type="dxa"/>
            <w:vAlign w:val="center"/>
          </w:tcPr>
          <w:p w14:paraId="28B3E087" w14:textId="2F17905E" w:rsidR="008D7D83" w:rsidRPr="008D7D83" w:rsidRDefault="008D7D83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 w:rsidRPr="008D7D83">
              <w:rPr>
                <w:rFonts w:ascii="Times New Roman" w:hAnsi="Times New Roman"/>
                <w:color w:val="0000FF"/>
              </w:rPr>
              <w:t xml:space="preserve">По электронной почте на адрес </w:t>
            </w:r>
            <w:r w:rsidRPr="008D7D83">
              <w:rPr>
                <w:rFonts w:ascii="Times New Roman" w:hAnsi="Times New Roman"/>
                <w:color w:val="0000FF"/>
                <w:lang w:val="en-US"/>
              </w:rPr>
              <w:t>info</w:t>
            </w:r>
            <w:r w:rsidRPr="008D7D83">
              <w:rPr>
                <w:rFonts w:ascii="Times New Roman" w:hAnsi="Times New Roman"/>
                <w:color w:val="0000FF"/>
              </w:rPr>
              <w:t>@</w:t>
            </w:r>
            <w:r w:rsidRPr="008D7D83">
              <w:rPr>
                <w:rFonts w:ascii="Times New Roman" w:hAnsi="Times New Roman"/>
                <w:color w:val="0000FF"/>
                <w:lang w:val="en-US"/>
              </w:rPr>
              <w:t>mumcfm</w:t>
            </w:r>
            <w:r w:rsidRPr="008D7D83">
              <w:rPr>
                <w:rFonts w:ascii="Times New Roman" w:hAnsi="Times New Roman"/>
                <w:color w:val="0000FF"/>
              </w:rPr>
              <w:t>.</w:t>
            </w:r>
            <w:r w:rsidRPr="008D7D83">
              <w:rPr>
                <w:rFonts w:ascii="Times New Roman" w:hAnsi="Times New Roman"/>
                <w:color w:val="0000FF"/>
                <w:lang w:val="en-US"/>
              </w:rPr>
              <w:t>ru</w:t>
            </w:r>
          </w:p>
        </w:tc>
      </w:tr>
    </w:tbl>
    <w:p w14:paraId="4B84B5E2" w14:textId="77777777" w:rsidR="008C7CC2" w:rsidRDefault="008C7CC2" w:rsidP="009E62CC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</w:p>
    <w:p w14:paraId="3583CC48" w14:textId="7DF567E2" w:rsidR="00572CE0" w:rsidRPr="007F0C64" w:rsidRDefault="009E62CC" w:rsidP="00B00D4D">
      <w:pPr>
        <w:spacing w:after="0" w:line="264" w:lineRule="auto"/>
        <w:jc w:val="both"/>
        <w:rPr>
          <w:rFonts w:ascii="Times New Roman" w:hAnsi="Times New Roman"/>
          <w:color w:val="0000FF"/>
          <w:sz w:val="26"/>
          <w:szCs w:val="26"/>
        </w:rPr>
      </w:pPr>
      <w:r w:rsidRPr="007F0C64">
        <w:rPr>
          <w:rFonts w:ascii="Times New Roman" w:hAnsi="Times New Roman"/>
          <w:color w:val="0000FF"/>
          <w:sz w:val="26"/>
          <w:szCs w:val="26"/>
        </w:rPr>
        <w:t>–</w:t>
      </w:r>
      <w:r w:rsidRPr="007F0C64">
        <w:rPr>
          <w:rFonts w:ascii="Times New Roman" w:hAnsi="Times New Roman"/>
          <w:color w:val="0000FF"/>
          <w:sz w:val="26"/>
          <w:szCs w:val="26"/>
        </w:rPr>
        <w:tab/>
      </w:r>
      <w:r w:rsidR="00572CE0" w:rsidRPr="007F0C64">
        <w:rPr>
          <w:rFonts w:ascii="Times New Roman" w:hAnsi="Times New Roman"/>
          <w:color w:val="0000FF"/>
          <w:sz w:val="26"/>
          <w:szCs w:val="26"/>
        </w:rPr>
        <w:t>Заявка №</w:t>
      </w:r>
      <w:r w:rsidR="00642E2F" w:rsidRPr="007F0C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2</w:t>
      </w:r>
      <w:r w:rsidR="00A51750">
        <w:rPr>
          <w:rFonts w:ascii="Times New Roman" w:hAnsi="Times New Roman"/>
          <w:color w:val="0000FF"/>
          <w:sz w:val="26"/>
          <w:szCs w:val="26"/>
        </w:rPr>
        <w:t>5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 xml:space="preserve">/1-ЗК-2023 </w:t>
      </w:r>
      <w:r w:rsidR="00FF7CC3" w:rsidRPr="007F0C64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A51750" w:rsidRPr="00A51750">
        <w:rPr>
          <w:rFonts w:ascii="Times New Roman" w:hAnsi="Times New Roman"/>
          <w:color w:val="0000FF"/>
          <w:sz w:val="26"/>
          <w:szCs w:val="26"/>
        </w:rPr>
        <w:t xml:space="preserve">ООО «НАФИ» </w:t>
      </w:r>
      <w:r w:rsidR="007F0C64" w:rsidRPr="007F0C64">
        <w:rPr>
          <w:rFonts w:ascii="Times New Roman" w:hAnsi="Times New Roman"/>
          <w:b/>
          <w:color w:val="0000FF"/>
          <w:sz w:val="26"/>
          <w:szCs w:val="26"/>
        </w:rPr>
        <w:t>(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ИНН/</w:t>
      </w:r>
      <w:r w:rsidR="00A51750">
        <w:rPr>
          <w:rFonts w:ascii="Times New Roman" w:hAnsi="Times New Roman"/>
          <w:color w:val="0000FF"/>
          <w:sz w:val="26"/>
          <w:szCs w:val="26"/>
        </w:rPr>
        <w:t>КПП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 xml:space="preserve">: </w:t>
      </w:r>
      <w:r w:rsidR="00A51750">
        <w:rPr>
          <w:rFonts w:ascii="Times New Roman" w:hAnsi="Times New Roman"/>
          <w:color w:val="0000FF"/>
          <w:sz w:val="26"/>
          <w:szCs w:val="26"/>
        </w:rPr>
        <w:t>9725000822/771001001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,</w:t>
      </w:r>
      <w:r w:rsidR="007F0C64" w:rsidRPr="007F0C6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юр./факт. адр</w:t>
      </w:r>
      <w:r w:rsidR="00A51750">
        <w:rPr>
          <w:rFonts w:ascii="Times New Roman" w:hAnsi="Times New Roman"/>
          <w:color w:val="0000FF"/>
          <w:sz w:val="26"/>
          <w:szCs w:val="26"/>
        </w:rPr>
        <w:t>ес: 123056, Россия, г. Москва, Вн.</w:t>
      </w:r>
      <w:r w:rsidR="00455DA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51750">
        <w:rPr>
          <w:rFonts w:ascii="Times New Roman" w:hAnsi="Times New Roman"/>
          <w:color w:val="0000FF"/>
          <w:sz w:val="26"/>
          <w:szCs w:val="26"/>
        </w:rPr>
        <w:t>тер.</w:t>
      </w:r>
      <w:r w:rsidR="00455DA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51750">
        <w:rPr>
          <w:rFonts w:ascii="Times New Roman" w:hAnsi="Times New Roman"/>
          <w:color w:val="0000FF"/>
          <w:sz w:val="26"/>
          <w:szCs w:val="26"/>
        </w:rPr>
        <w:t>г. Муниципальный округ Пресненский, ул. Юлиуса Фучека, д. 6, стр. 2, помещ.</w:t>
      </w:r>
      <w:r w:rsidR="00455DAA">
        <w:rPr>
          <w:rFonts w:ascii="Times New Roman" w:hAnsi="Times New Roman"/>
          <w:color w:val="0000FF"/>
          <w:sz w:val="26"/>
          <w:szCs w:val="26"/>
        </w:rPr>
        <w:t xml:space="preserve"> 20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) принята к рассмотрению и оценке.</w:t>
      </w:r>
      <w:r w:rsidR="00572CE0" w:rsidRPr="007F0C64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14:paraId="11D52838" w14:textId="2C7D9F3A" w:rsidR="009E62CC" w:rsidRDefault="009E62CC" w:rsidP="00B00D4D">
      <w:pPr>
        <w:spacing w:after="0" w:line="264" w:lineRule="auto"/>
        <w:jc w:val="both"/>
        <w:rPr>
          <w:rFonts w:ascii="Times New Roman" w:hAnsi="Times New Roman"/>
          <w:color w:val="0000FF"/>
          <w:sz w:val="26"/>
          <w:szCs w:val="26"/>
        </w:rPr>
      </w:pPr>
      <w:r w:rsidRPr="007F0C64">
        <w:rPr>
          <w:rFonts w:ascii="Times New Roman" w:hAnsi="Times New Roman"/>
          <w:color w:val="0000FF"/>
          <w:sz w:val="26"/>
          <w:szCs w:val="26"/>
        </w:rPr>
        <w:t>–</w:t>
      </w:r>
      <w:r w:rsidRPr="007F0C64">
        <w:rPr>
          <w:rFonts w:ascii="Times New Roman" w:hAnsi="Times New Roman"/>
          <w:color w:val="0000FF"/>
          <w:sz w:val="26"/>
          <w:szCs w:val="26"/>
        </w:rPr>
        <w:tab/>
      </w:r>
      <w:r w:rsidRPr="00936AC9">
        <w:rPr>
          <w:rFonts w:ascii="Times New Roman" w:hAnsi="Times New Roman"/>
          <w:color w:val="0000FF"/>
          <w:sz w:val="26"/>
          <w:szCs w:val="26"/>
        </w:rPr>
        <w:t xml:space="preserve">Заявка № </w:t>
      </w:r>
      <w:r w:rsidR="007F0C64" w:rsidRPr="00936AC9">
        <w:rPr>
          <w:rFonts w:ascii="Times New Roman" w:hAnsi="Times New Roman"/>
          <w:color w:val="0000FF"/>
          <w:sz w:val="26"/>
          <w:szCs w:val="26"/>
        </w:rPr>
        <w:t>2</w:t>
      </w:r>
      <w:r w:rsidR="008D7D83" w:rsidRPr="00936AC9">
        <w:rPr>
          <w:rFonts w:ascii="Times New Roman" w:hAnsi="Times New Roman"/>
          <w:color w:val="0000FF"/>
          <w:sz w:val="26"/>
          <w:szCs w:val="26"/>
        </w:rPr>
        <w:t>5</w:t>
      </w:r>
      <w:r w:rsidR="007F0C64" w:rsidRPr="00936AC9">
        <w:rPr>
          <w:rFonts w:ascii="Times New Roman" w:hAnsi="Times New Roman"/>
          <w:color w:val="0000FF"/>
          <w:sz w:val="26"/>
          <w:szCs w:val="26"/>
        </w:rPr>
        <w:t xml:space="preserve">/2-ЗК-2023 </w:t>
      </w:r>
      <w:r w:rsidRPr="00936AC9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8D7D83" w:rsidRPr="008D7D83">
        <w:rPr>
          <w:rFonts w:ascii="Times New Roman" w:hAnsi="Times New Roman"/>
          <w:color w:val="0000FF"/>
          <w:sz w:val="26"/>
          <w:szCs w:val="26"/>
        </w:rPr>
        <w:t>ООО «ПроРесёч»</w:t>
      </w:r>
      <w:r w:rsidR="008D7D83" w:rsidRPr="00455DA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936AC9">
        <w:rPr>
          <w:rFonts w:ascii="Times New Roman" w:hAnsi="Times New Roman"/>
          <w:b/>
          <w:color w:val="0000FF"/>
          <w:sz w:val="26"/>
          <w:szCs w:val="26"/>
        </w:rPr>
        <w:t>(</w:t>
      </w:r>
      <w:r w:rsidRPr="00936AC9">
        <w:rPr>
          <w:rFonts w:ascii="Times New Roman" w:hAnsi="Times New Roman"/>
          <w:color w:val="0000FF"/>
          <w:sz w:val="26"/>
          <w:szCs w:val="26"/>
        </w:rPr>
        <w:t>ИНН/</w:t>
      </w:r>
      <w:r w:rsidR="007F0C64" w:rsidRPr="00936AC9">
        <w:rPr>
          <w:rFonts w:ascii="Times New Roman" w:hAnsi="Times New Roman"/>
          <w:color w:val="0000FF"/>
          <w:sz w:val="26"/>
          <w:szCs w:val="26"/>
        </w:rPr>
        <w:t>КПП</w:t>
      </w:r>
      <w:r w:rsidRPr="00936AC9">
        <w:rPr>
          <w:rFonts w:ascii="Times New Roman" w:hAnsi="Times New Roman"/>
          <w:color w:val="0000FF"/>
          <w:sz w:val="26"/>
          <w:szCs w:val="26"/>
        </w:rPr>
        <w:t>:</w:t>
      </w:r>
      <w:r w:rsidR="00936AC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936AC9" w:rsidRPr="00936AC9">
        <w:rPr>
          <w:rFonts w:ascii="Times New Roman" w:hAnsi="Times New Roman"/>
          <w:color w:val="0000FF"/>
          <w:sz w:val="26"/>
          <w:szCs w:val="26"/>
        </w:rPr>
        <w:t>7729754746/772501001</w:t>
      </w:r>
      <w:r w:rsidRPr="00936AC9">
        <w:rPr>
          <w:rFonts w:ascii="Times New Roman" w:hAnsi="Times New Roman"/>
          <w:color w:val="0000FF"/>
          <w:sz w:val="26"/>
          <w:szCs w:val="26"/>
        </w:rPr>
        <w:t>,</w:t>
      </w:r>
      <w:r w:rsidRPr="00936AC9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36AC9">
        <w:rPr>
          <w:rFonts w:ascii="Times New Roman" w:hAnsi="Times New Roman"/>
          <w:color w:val="0000FF"/>
          <w:sz w:val="26"/>
          <w:szCs w:val="26"/>
        </w:rPr>
        <w:t xml:space="preserve">юр./факт. адрес: </w:t>
      </w:r>
      <w:r w:rsidR="00936AC9" w:rsidRPr="00936AC9">
        <w:rPr>
          <w:rFonts w:ascii="Times New Roman" w:hAnsi="Times New Roman"/>
          <w:color w:val="0000FF"/>
          <w:sz w:val="26"/>
          <w:szCs w:val="26"/>
        </w:rPr>
        <w:t>115093</w:t>
      </w:r>
      <w:r w:rsidRPr="00936AC9">
        <w:rPr>
          <w:rFonts w:ascii="Times New Roman" w:hAnsi="Times New Roman"/>
          <w:color w:val="0000FF"/>
          <w:sz w:val="26"/>
          <w:szCs w:val="26"/>
        </w:rPr>
        <w:t xml:space="preserve">, Россия, г. Москва, </w:t>
      </w:r>
      <w:r w:rsidR="00936AC9" w:rsidRPr="00936AC9">
        <w:rPr>
          <w:rFonts w:ascii="Times New Roman" w:hAnsi="Times New Roman"/>
          <w:color w:val="0000FF"/>
          <w:sz w:val="26"/>
          <w:szCs w:val="26"/>
        </w:rPr>
        <w:t>Партийный пер., дом 1, корпус 11, комната 111</w:t>
      </w:r>
      <w:r w:rsidRPr="00936AC9">
        <w:rPr>
          <w:rFonts w:ascii="Times New Roman" w:hAnsi="Times New Roman"/>
          <w:color w:val="0000FF"/>
          <w:sz w:val="26"/>
          <w:szCs w:val="26"/>
        </w:rPr>
        <w:t>) принята к рассмотрению и оценке.</w:t>
      </w:r>
    </w:p>
    <w:p w14:paraId="5D5F29F9" w14:textId="67D11502" w:rsidR="00936AC9" w:rsidRPr="00936AC9" w:rsidRDefault="00936AC9" w:rsidP="00B00D4D">
      <w:pPr>
        <w:spacing w:after="0" w:line="264" w:lineRule="auto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–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936AC9">
        <w:rPr>
          <w:rFonts w:ascii="Times New Roman" w:hAnsi="Times New Roman"/>
          <w:color w:val="0000FF"/>
          <w:sz w:val="26"/>
          <w:szCs w:val="26"/>
        </w:rPr>
        <w:t>Заявка № 25/</w:t>
      </w:r>
      <w:r>
        <w:rPr>
          <w:rFonts w:ascii="Times New Roman" w:hAnsi="Times New Roman"/>
          <w:color w:val="0000FF"/>
          <w:sz w:val="26"/>
          <w:szCs w:val="26"/>
        </w:rPr>
        <w:t>3</w:t>
      </w:r>
      <w:r w:rsidRPr="00936AC9">
        <w:rPr>
          <w:rFonts w:ascii="Times New Roman" w:hAnsi="Times New Roman"/>
          <w:color w:val="0000FF"/>
          <w:sz w:val="26"/>
          <w:szCs w:val="26"/>
        </w:rPr>
        <w:t>-ЗК-2023 от ИП Чичерин-Лук</w:t>
      </w:r>
      <w:r w:rsidR="00731489">
        <w:rPr>
          <w:rFonts w:ascii="Times New Roman" w:hAnsi="Times New Roman"/>
          <w:color w:val="0000FF"/>
          <w:sz w:val="26"/>
          <w:szCs w:val="26"/>
        </w:rPr>
        <w:t>ь</w:t>
      </w:r>
      <w:r w:rsidRPr="00936AC9">
        <w:rPr>
          <w:rFonts w:ascii="Times New Roman" w:hAnsi="Times New Roman"/>
          <w:color w:val="0000FF"/>
          <w:sz w:val="26"/>
          <w:szCs w:val="26"/>
        </w:rPr>
        <w:t>яненко А.И.</w:t>
      </w:r>
      <w:r>
        <w:rPr>
          <w:rFonts w:ascii="Times New Roman" w:hAnsi="Times New Roman"/>
          <w:color w:val="0000FF"/>
          <w:sz w:val="26"/>
          <w:szCs w:val="26"/>
        </w:rPr>
        <w:t xml:space="preserve"> (ИНН/КПП: 772830905927/ -</w:t>
      </w:r>
      <w:r w:rsidRPr="00936AC9">
        <w:rPr>
          <w:rFonts w:ascii="Times New Roman" w:hAnsi="Times New Roman"/>
          <w:color w:val="0000FF"/>
          <w:sz w:val="26"/>
          <w:szCs w:val="26"/>
        </w:rPr>
        <w:t>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36AC9">
        <w:rPr>
          <w:rFonts w:ascii="Times New Roman" w:hAnsi="Times New Roman"/>
          <w:color w:val="0000FF"/>
          <w:sz w:val="26"/>
          <w:szCs w:val="26"/>
        </w:rPr>
        <w:t>юр./факт. адрес: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36AC9">
        <w:rPr>
          <w:rFonts w:ascii="Times New Roman" w:hAnsi="Times New Roman"/>
          <w:color w:val="0000FF"/>
          <w:sz w:val="26"/>
          <w:szCs w:val="26"/>
        </w:rPr>
        <w:t>Россия, г. Москва</w:t>
      </w:r>
      <w:r>
        <w:rPr>
          <w:rFonts w:ascii="Times New Roman" w:hAnsi="Times New Roman"/>
          <w:color w:val="0000FF"/>
          <w:sz w:val="26"/>
          <w:szCs w:val="26"/>
        </w:rPr>
        <w:t>, ул. Ратная, д.16, корп. 2,                     кв. 109)</w:t>
      </w:r>
    </w:p>
    <w:p w14:paraId="4B48F6B6" w14:textId="7657DA21" w:rsidR="00FD1C55" w:rsidRPr="00630BC7" w:rsidRDefault="002A60DA" w:rsidP="00F01473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Рассмотрев заявки на участие в запросе котировок от </w:t>
      </w:r>
      <w:r w:rsidR="00455DAA" w:rsidRPr="00A51750">
        <w:rPr>
          <w:rFonts w:ascii="Times New Roman" w:hAnsi="Times New Roman"/>
          <w:color w:val="0000FF"/>
          <w:sz w:val="26"/>
          <w:szCs w:val="26"/>
        </w:rPr>
        <w:t>ООО «НАФИ»</w:t>
      </w:r>
      <w:r w:rsidR="00936AC9">
        <w:rPr>
          <w:rFonts w:ascii="Times New Roman" w:hAnsi="Times New Roman"/>
          <w:color w:val="0000FF"/>
          <w:sz w:val="26"/>
          <w:szCs w:val="26"/>
        </w:rPr>
        <w:t>,</w:t>
      </w:r>
      <w:r w:rsidR="00B352B7">
        <w:rPr>
          <w:rFonts w:ascii="Times New Roman" w:hAnsi="Times New Roman"/>
          <w:sz w:val="26"/>
          <w:szCs w:val="26"/>
        </w:rPr>
        <w:t xml:space="preserve"> </w:t>
      </w:r>
      <w:r w:rsidR="00731489">
        <w:rPr>
          <w:rFonts w:ascii="Times New Roman" w:hAnsi="Times New Roman"/>
          <w:sz w:val="26"/>
          <w:szCs w:val="26"/>
        </w:rPr>
        <w:t xml:space="preserve">                            </w:t>
      </w:r>
      <w:r w:rsidR="00936AC9" w:rsidRPr="008D7D83">
        <w:rPr>
          <w:rFonts w:ascii="Times New Roman" w:hAnsi="Times New Roman"/>
          <w:color w:val="0000FF"/>
          <w:sz w:val="26"/>
          <w:szCs w:val="26"/>
        </w:rPr>
        <w:t>ООО «ПроРесёч»</w:t>
      </w:r>
      <w:r w:rsidR="00936AC9">
        <w:rPr>
          <w:rFonts w:ascii="Times New Roman" w:hAnsi="Times New Roman"/>
          <w:color w:val="0000FF"/>
          <w:sz w:val="26"/>
          <w:szCs w:val="26"/>
        </w:rPr>
        <w:t>,</w:t>
      </w:r>
      <w:r w:rsidR="00B352B7" w:rsidRPr="007F0C6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936AC9" w:rsidRPr="00936AC9">
        <w:rPr>
          <w:rFonts w:ascii="Times New Roman" w:hAnsi="Times New Roman"/>
          <w:color w:val="0000FF"/>
          <w:sz w:val="26"/>
          <w:szCs w:val="26"/>
        </w:rPr>
        <w:t>ИП Чичерин-Лук</w:t>
      </w:r>
      <w:r w:rsidR="00731489">
        <w:rPr>
          <w:rFonts w:ascii="Times New Roman" w:hAnsi="Times New Roman"/>
          <w:color w:val="0000FF"/>
          <w:sz w:val="26"/>
          <w:szCs w:val="26"/>
        </w:rPr>
        <w:t>ь</w:t>
      </w:r>
      <w:r w:rsidR="00936AC9" w:rsidRPr="00936AC9">
        <w:rPr>
          <w:rFonts w:ascii="Times New Roman" w:hAnsi="Times New Roman"/>
          <w:color w:val="0000FF"/>
          <w:sz w:val="26"/>
          <w:szCs w:val="26"/>
        </w:rPr>
        <w:t>яненко А.И.</w:t>
      </w:r>
      <w:r w:rsidR="00936AC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30BC7">
        <w:rPr>
          <w:rFonts w:ascii="Times New Roman" w:hAnsi="Times New Roman"/>
          <w:sz w:val="26"/>
          <w:szCs w:val="26"/>
        </w:rPr>
        <w:t>на соответствие требованиям, установленным в извещении о проведении запроса котировок, и оценив их, Комиссия приняла решение, что данные заявки соответствуют требованиям, указанным в извещении о проведении запроса котировок.</w:t>
      </w:r>
      <w:r w:rsidR="00FD1C55" w:rsidRPr="00630BC7">
        <w:rPr>
          <w:rFonts w:ascii="Times New Roman" w:hAnsi="Times New Roman"/>
          <w:sz w:val="26"/>
          <w:szCs w:val="26"/>
        </w:rPr>
        <w:t xml:space="preserve"> </w:t>
      </w:r>
    </w:p>
    <w:p w14:paraId="1403DB09" w14:textId="77777777" w:rsidR="0093036B" w:rsidRPr="00C97A05" w:rsidRDefault="0093036B" w:rsidP="00F01473">
      <w:pPr>
        <w:pStyle w:val="ab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lastRenderedPageBreak/>
        <w:t>Решение каждого члена Единой комиссии занесено в Таблицу № 1.</w:t>
      </w:r>
    </w:p>
    <w:p w14:paraId="72F6AAA7" w14:textId="77777777" w:rsidR="0093036B" w:rsidRPr="00C97A05" w:rsidRDefault="0093036B" w:rsidP="00F01473">
      <w:pPr>
        <w:pStyle w:val="ab"/>
        <w:tabs>
          <w:tab w:val="left" w:pos="0"/>
        </w:tabs>
        <w:spacing w:after="0" w:line="240" w:lineRule="auto"/>
        <w:ind w:left="502"/>
        <w:jc w:val="right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9356" w:type="dxa"/>
        <w:tblInd w:w="250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68"/>
      </w:tblGrid>
      <w:tr w:rsidR="00B00D4D" w:rsidRPr="00C97A05" w14:paraId="090402D4" w14:textId="16B21B3A" w:rsidTr="00B00D4D">
        <w:tc>
          <w:tcPr>
            <w:tcW w:w="2410" w:type="dxa"/>
            <w:vMerge w:val="restart"/>
            <w:vAlign w:val="center"/>
          </w:tcPr>
          <w:p w14:paraId="7BFDC652" w14:textId="77777777" w:rsidR="00B00D4D" w:rsidRPr="00C97A05" w:rsidRDefault="00B00D4D" w:rsidP="00B00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6946" w:type="dxa"/>
            <w:gridSpan w:val="3"/>
            <w:vAlign w:val="center"/>
          </w:tcPr>
          <w:p w14:paraId="49CB45D4" w14:textId="169013B1" w:rsidR="00B00D4D" w:rsidRPr="00C97A05" w:rsidRDefault="00B00D4D" w:rsidP="00B00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Решение о соответствии/несоответствии</w:t>
            </w:r>
          </w:p>
        </w:tc>
      </w:tr>
      <w:tr w:rsidR="00B00D4D" w:rsidRPr="00C97A05" w14:paraId="48AA441E" w14:textId="1642B3FB" w:rsidTr="00B00D4D">
        <w:tc>
          <w:tcPr>
            <w:tcW w:w="2410" w:type="dxa"/>
            <w:vMerge/>
            <w:vAlign w:val="center"/>
          </w:tcPr>
          <w:p w14:paraId="79ED254D" w14:textId="77777777" w:rsidR="00B00D4D" w:rsidRPr="00C97A05" w:rsidRDefault="00B00D4D" w:rsidP="00B00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BCF436" w14:textId="6E08C821" w:rsidR="00B00D4D" w:rsidRPr="00C97A05" w:rsidRDefault="00B00D4D" w:rsidP="00B00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50">
              <w:rPr>
                <w:rFonts w:ascii="Times New Roman" w:hAnsi="Times New Roman"/>
                <w:color w:val="0000FF"/>
                <w:sz w:val="26"/>
                <w:szCs w:val="26"/>
              </w:rPr>
              <w:t>ООО «НАФИ»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0F16B33" w14:textId="02B5F6A9" w:rsidR="00B00D4D" w:rsidRPr="00C97A05" w:rsidRDefault="00B00D4D" w:rsidP="00731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7D83">
              <w:rPr>
                <w:rFonts w:ascii="Times New Roman" w:hAnsi="Times New Roman"/>
                <w:color w:val="0000FF"/>
                <w:sz w:val="26"/>
                <w:szCs w:val="26"/>
              </w:rPr>
              <w:t>ООО «ПроРесёч»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FF4F1F" w14:textId="79522D0A" w:rsidR="00B00D4D" w:rsidRPr="00FF7CC3" w:rsidRDefault="00B00D4D" w:rsidP="00731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C9">
              <w:rPr>
                <w:rFonts w:ascii="Times New Roman" w:hAnsi="Times New Roman"/>
                <w:color w:val="0000FF"/>
                <w:sz w:val="26"/>
                <w:szCs w:val="26"/>
              </w:rPr>
              <w:t>ИП Чичерин-Лук</w:t>
            </w:r>
            <w:r w:rsidR="00731489">
              <w:rPr>
                <w:rFonts w:ascii="Times New Roman" w:hAnsi="Times New Roman"/>
                <w:color w:val="0000FF"/>
                <w:sz w:val="26"/>
                <w:szCs w:val="26"/>
              </w:rPr>
              <w:t>ь</w:t>
            </w:r>
            <w:r w:rsidRPr="00936AC9">
              <w:rPr>
                <w:rFonts w:ascii="Times New Roman" w:hAnsi="Times New Roman"/>
                <w:color w:val="0000FF"/>
                <w:sz w:val="26"/>
                <w:szCs w:val="26"/>
              </w:rPr>
              <w:t>яненко А.И.</w:t>
            </w:r>
          </w:p>
        </w:tc>
      </w:tr>
      <w:tr w:rsidR="00B00D4D" w:rsidRPr="00C97A05" w14:paraId="5815205C" w14:textId="388B0ECF" w:rsidTr="00B00D4D">
        <w:tc>
          <w:tcPr>
            <w:tcW w:w="2410" w:type="dxa"/>
            <w:vAlign w:val="center"/>
          </w:tcPr>
          <w:p w14:paraId="4703FC67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F6E7FC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12EB651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9C3FE08" w14:textId="071F0B0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00D4D" w:rsidRPr="00C97A05" w14:paraId="34C1224E" w14:textId="7EF542C8" w:rsidTr="00B00D4D">
        <w:tc>
          <w:tcPr>
            <w:tcW w:w="2410" w:type="dxa"/>
            <w:vAlign w:val="center"/>
          </w:tcPr>
          <w:p w14:paraId="3D874895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F849D5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53531B8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0FF69B" w14:textId="4CF6B700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00D4D" w:rsidRPr="00C97A05" w14:paraId="51A63463" w14:textId="59746D33" w:rsidTr="00B00D4D">
        <w:trPr>
          <w:trHeight w:val="289"/>
        </w:trPr>
        <w:tc>
          <w:tcPr>
            <w:tcW w:w="2410" w:type="dxa"/>
            <w:vAlign w:val="center"/>
          </w:tcPr>
          <w:p w14:paraId="704DE898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Виноградова С.В.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E0FC63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0D3F54D5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28E3603" w14:textId="2FD76254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00D4D" w:rsidRPr="00C97A05" w14:paraId="00E49CB6" w14:textId="04BAEDEE" w:rsidTr="00B00D4D">
        <w:trPr>
          <w:trHeight w:val="289"/>
        </w:trPr>
        <w:tc>
          <w:tcPr>
            <w:tcW w:w="2410" w:type="dxa"/>
            <w:vAlign w:val="center"/>
          </w:tcPr>
          <w:p w14:paraId="70349EF7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C3643D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BE95166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24678F6" w14:textId="74E3F67F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00D4D" w:rsidRPr="00C97A05" w14:paraId="271A93F8" w14:textId="349B435E" w:rsidTr="00B00D4D">
        <w:trPr>
          <w:trHeight w:val="289"/>
        </w:trPr>
        <w:tc>
          <w:tcPr>
            <w:tcW w:w="2410" w:type="dxa"/>
            <w:vAlign w:val="center"/>
          </w:tcPr>
          <w:p w14:paraId="5D5C9FBF" w14:textId="77777777" w:rsidR="00B00D4D" w:rsidRPr="00C97A05" w:rsidRDefault="00B00D4D" w:rsidP="00B00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6953FB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4C79135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44A5C" w14:textId="68745900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00D4D" w:rsidRPr="00C97A05" w14:paraId="356FE4FA" w14:textId="5F5583C3" w:rsidTr="00B00D4D">
        <w:trPr>
          <w:trHeight w:val="289"/>
        </w:trPr>
        <w:tc>
          <w:tcPr>
            <w:tcW w:w="2410" w:type="dxa"/>
          </w:tcPr>
          <w:p w14:paraId="7498D3C9" w14:textId="77777777" w:rsidR="00B00D4D" w:rsidRPr="00C97A05" w:rsidRDefault="00B00D4D" w:rsidP="00B00D4D">
            <w:pPr>
              <w:spacing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601BEF5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077713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EACAF98" w14:textId="5287405F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00D4D" w:rsidRPr="00C97A05" w14:paraId="289A6AA5" w14:textId="71D95FAA" w:rsidTr="00B00D4D">
        <w:trPr>
          <w:trHeight w:val="289"/>
        </w:trPr>
        <w:tc>
          <w:tcPr>
            <w:tcW w:w="2410" w:type="dxa"/>
          </w:tcPr>
          <w:p w14:paraId="20B012D4" w14:textId="77777777" w:rsidR="00B00D4D" w:rsidRPr="00C97A05" w:rsidRDefault="00B00D4D" w:rsidP="00B00D4D">
            <w:pPr>
              <w:spacing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DCF17D9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D2A897" w14:textId="77777777" w:rsidR="00B00D4D" w:rsidRPr="00C97A05" w:rsidRDefault="00B00D4D" w:rsidP="00B00D4D">
            <w:pPr>
              <w:spacing w:line="264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37E9EE" w14:textId="29BD6184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00D4D" w:rsidRPr="00C97A05" w14:paraId="05AB0523" w14:textId="6B161BF6" w:rsidTr="00B00D4D">
        <w:trPr>
          <w:trHeight w:val="289"/>
        </w:trPr>
        <w:tc>
          <w:tcPr>
            <w:tcW w:w="2410" w:type="dxa"/>
          </w:tcPr>
          <w:p w14:paraId="4E99A0B2" w14:textId="481572E2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B6AEBE" w14:textId="52F221AD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95AA64F" w14:textId="2E02D047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3B97AA" w14:textId="6152D919" w:rsidR="00B00D4D" w:rsidRPr="00C97A05" w:rsidRDefault="00B00D4D" w:rsidP="00B00D4D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6FA01D9" w14:textId="3A695B4E" w:rsidR="0093036B" w:rsidRPr="00D958D3" w:rsidRDefault="0093036B" w:rsidP="00F01473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before="120" w:after="0" w:line="264" w:lineRule="auto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C97A05">
        <w:rPr>
          <w:rFonts w:ascii="Times New Roman" w:eastAsiaTheme="minorHAnsi" w:hAnsi="Times New Roman"/>
          <w:sz w:val="26"/>
          <w:szCs w:val="26"/>
        </w:rPr>
        <w:t xml:space="preserve">В связи с тем, что </w:t>
      </w:r>
      <w:r w:rsidR="00936AC9" w:rsidRPr="00936AC9">
        <w:rPr>
          <w:rFonts w:ascii="Times New Roman" w:hAnsi="Times New Roman"/>
          <w:color w:val="0000FF"/>
          <w:sz w:val="26"/>
          <w:szCs w:val="26"/>
        </w:rPr>
        <w:t>ИП Чичерин-Лук</w:t>
      </w:r>
      <w:r w:rsidR="00731489">
        <w:rPr>
          <w:rFonts w:ascii="Times New Roman" w:hAnsi="Times New Roman"/>
          <w:color w:val="0000FF"/>
          <w:sz w:val="26"/>
          <w:szCs w:val="26"/>
        </w:rPr>
        <w:t>ь</w:t>
      </w:r>
      <w:r w:rsidR="00936AC9" w:rsidRPr="00936AC9">
        <w:rPr>
          <w:rFonts w:ascii="Times New Roman" w:hAnsi="Times New Roman"/>
          <w:color w:val="0000FF"/>
          <w:sz w:val="26"/>
          <w:szCs w:val="26"/>
        </w:rPr>
        <w:t>яненко А.И.</w:t>
      </w:r>
      <w:r w:rsidRPr="00C97A05">
        <w:rPr>
          <w:rFonts w:ascii="Times New Roman" w:hAnsi="Times New Roman"/>
          <w:sz w:val="26"/>
          <w:szCs w:val="26"/>
        </w:rPr>
        <w:t xml:space="preserve"> предложил наименьшую цену и заявка </w:t>
      </w:r>
      <w:r w:rsidRPr="00C97A05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котировок, р</w:t>
      </w:r>
      <w:r w:rsidRPr="00C97A05">
        <w:rPr>
          <w:rFonts w:ascii="Times New Roman" w:hAnsi="Times New Roman"/>
          <w:sz w:val="26"/>
          <w:szCs w:val="26"/>
        </w:rPr>
        <w:t xml:space="preserve">екомендовать генеральному директору 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МУМЦФМ заключить договор с </w:t>
      </w:r>
      <w:r w:rsidR="00B00D4D" w:rsidRPr="00936AC9">
        <w:rPr>
          <w:rFonts w:ascii="Times New Roman" w:hAnsi="Times New Roman"/>
          <w:color w:val="0000FF"/>
          <w:sz w:val="26"/>
          <w:szCs w:val="26"/>
        </w:rPr>
        <w:t>ИП Чичерин-Лук</w:t>
      </w:r>
      <w:r w:rsidR="00731489">
        <w:rPr>
          <w:rFonts w:ascii="Times New Roman" w:hAnsi="Times New Roman"/>
          <w:color w:val="0000FF"/>
          <w:sz w:val="26"/>
          <w:szCs w:val="26"/>
        </w:rPr>
        <w:t>ь</w:t>
      </w:r>
      <w:r w:rsidR="00B00D4D" w:rsidRPr="00936AC9">
        <w:rPr>
          <w:rFonts w:ascii="Times New Roman" w:hAnsi="Times New Roman"/>
          <w:color w:val="0000FF"/>
          <w:sz w:val="26"/>
          <w:szCs w:val="26"/>
        </w:rPr>
        <w:t>яненко А.И.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="00B00D4D" w:rsidRPr="008D7D83">
        <w:rPr>
          <w:rFonts w:ascii="Times New Roman" w:hAnsi="Times New Roman"/>
          <w:b/>
          <w:color w:val="0000FF"/>
        </w:rPr>
        <w:t>2 160 000,00</w:t>
      </w:r>
      <w:r w:rsidR="00B352B7" w:rsidRPr="000534DD">
        <w:rPr>
          <w:rFonts w:ascii="Times New Roman" w:hAnsi="Times New Roman"/>
          <w:b/>
          <w:color w:val="0000FF"/>
        </w:rPr>
        <w:t xml:space="preserve"> </w:t>
      </w:r>
      <w:r w:rsidRPr="00D958D3">
        <w:rPr>
          <w:rFonts w:ascii="Times New Roman" w:eastAsiaTheme="minorHAnsi" w:hAnsi="Times New Roman"/>
          <w:sz w:val="26"/>
          <w:szCs w:val="26"/>
        </w:rPr>
        <w:t>(</w:t>
      </w:r>
      <w:r w:rsidR="00B00D4D">
        <w:rPr>
          <w:rFonts w:ascii="Times New Roman" w:eastAsiaTheme="minorHAnsi" w:hAnsi="Times New Roman"/>
          <w:sz w:val="26"/>
          <w:szCs w:val="26"/>
        </w:rPr>
        <w:t>Два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 xml:space="preserve"> миллион</w:t>
      </w:r>
      <w:r w:rsidR="00B00D4D">
        <w:rPr>
          <w:rFonts w:ascii="Times New Roman" w:eastAsiaTheme="minorHAnsi" w:hAnsi="Times New Roman"/>
          <w:sz w:val="26"/>
          <w:szCs w:val="26"/>
        </w:rPr>
        <w:t>а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 xml:space="preserve"> </w:t>
      </w:r>
      <w:r w:rsidR="00B00D4D">
        <w:rPr>
          <w:rFonts w:ascii="Times New Roman" w:eastAsiaTheme="minorHAnsi" w:hAnsi="Times New Roman"/>
          <w:sz w:val="26"/>
          <w:szCs w:val="26"/>
        </w:rPr>
        <w:t>сто шестьдесят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 xml:space="preserve"> тысяч</w:t>
      </w:r>
      <w:r w:rsidRPr="00D958D3">
        <w:rPr>
          <w:rFonts w:ascii="Times New Roman" w:eastAsiaTheme="minorHAnsi" w:hAnsi="Times New Roman"/>
          <w:sz w:val="26"/>
          <w:szCs w:val="26"/>
        </w:rPr>
        <w:t>) рубл</w:t>
      </w:r>
      <w:r w:rsidR="00B00D4D">
        <w:rPr>
          <w:rFonts w:ascii="Times New Roman" w:eastAsiaTheme="minorHAnsi" w:hAnsi="Times New Roman"/>
          <w:sz w:val="26"/>
          <w:szCs w:val="26"/>
        </w:rPr>
        <w:t>ей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 </w:t>
      </w:r>
      <w:r w:rsidR="00B00D4D">
        <w:rPr>
          <w:rFonts w:ascii="Times New Roman" w:eastAsiaTheme="minorHAnsi" w:hAnsi="Times New Roman"/>
          <w:sz w:val="26"/>
          <w:szCs w:val="26"/>
        </w:rPr>
        <w:t>0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0 копеек,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 xml:space="preserve">НДС не облагается 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п.2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ст. 346.11 Н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алогового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К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одекса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Р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оссийской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Ф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>едерации</w:t>
      </w:r>
      <w:r w:rsidRPr="00D958D3">
        <w:rPr>
          <w:rFonts w:ascii="Times New Roman" w:eastAsiaTheme="minorHAnsi" w:hAnsi="Times New Roman"/>
          <w:sz w:val="26"/>
          <w:szCs w:val="26"/>
        </w:rPr>
        <w:t>.</w:t>
      </w:r>
    </w:p>
    <w:p w14:paraId="0025CDBC" w14:textId="4F996E0C" w:rsidR="0093036B" w:rsidRPr="00C97A05" w:rsidRDefault="0093036B" w:rsidP="00B00D4D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264" w:lineRule="auto"/>
        <w:ind w:left="142" w:firstLine="0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Голосование о принятии решения членами Комиссии:</w:t>
      </w:r>
    </w:p>
    <w:p w14:paraId="455247FD" w14:textId="7D798531" w:rsidR="0093036B" w:rsidRPr="00C97A05" w:rsidRDefault="0093036B" w:rsidP="00B00D4D">
      <w:pPr>
        <w:pStyle w:val="ab"/>
        <w:tabs>
          <w:tab w:val="left" w:pos="142"/>
          <w:tab w:val="left" w:pos="709"/>
        </w:tabs>
        <w:spacing w:after="0" w:line="264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 xml:space="preserve">Голосовало </w:t>
      </w:r>
      <w:r w:rsidR="00B352B7">
        <w:rPr>
          <w:rFonts w:ascii="Times New Roman" w:hAnsi="Times New Roman"/>
          <w:sz w:val="26"/>
          <w:szCs w:val="26"/>
        </w:rPr>
        <w:t>8</w:t>
      </w:r>
      <w:r w:rsidRPr="00C97A05">
        <w:rPr>
          <w:rFonts w:ascii="Times New Roman" w:hAnsi="Times New Roman"/>
          <w:sz w:val="26"/>
          <w:szCs w:val="26"/>
        </w:rPr>
        <w:t xml:space="preserve"> (</w:t>
      </w:r>
      <w:r w:rsidR="00B352B7">
        <w:rPr>
          <w:rFonts w:ascii="Times New Roman" w:hAnsi="Times New Roman"/>
          <w:sz w:val="26"/>
          <w:szCs w:val="26"/>
        </w:rPr>
        <w:t>во</w:t>
      </w:r>
      <w:r w:rsidRPr="00C97A05">
        <w:rPr>
          <w:rFonts w:ascii="Times New Roman" w:hAnsi="Times New Roman"/>
          <w:sz w:val="26"/>
          <w:szCs w:val="26"/>
        </w:rPr>
        <w:t>семь) членов Комиссии:</w:t>
      </w:r>
    </w:p>
    <w:p w14:paraId="00A09294" w14:textId="77777777" w:rsidR="0093036B" w:rsidRPr="00C97A05" w:rsidRDefault="0093036B" w:rsidP="00B00D4D">
      <w:pPr>
        <w:pStyle w:val="ab"/>
        <w:tabs>
          <w:tab w:val="left" w:pos="142"/>
          <w:tab w:val="left" w:pos="709"/>
        </w:tabs>
        <w:spacing w:after="0" w:line="264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77777777" w:rsidR="0093036B" w:rsidRPr="00C322E7" w:rsidRDefault="0093036B" w:rsidP="00B00D4D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264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присутствующими</w:t>
      </w:r>
      <w:r w:rsidRPr="00C322E7">
        <w:rPr>
          <w:rFonts w:ascii="Times New Roman" w:hAnsi="Times New Roman"/>
          <w:sz w:val="26"/>
          <w:szCs w:val="26"/>
        </w:rPr>
        <w:t xml:space="preserve"> на заседании членами Комиссии </w:t>
      </w:r>
      <w:r w:rsidRPr="00C322E7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C322E7" w:rsidRDefault="0093036B" w:rsidP="00B00D4D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264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322E7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891288">
          <w:rPr>
            <w:rFonts w:ascii="Times New Roman" w:hAnsi="Times New Roman"/>
            <w:sz w:val="26"/>
            <w:szCs w:val="26"/>
          </w:rPr>
          <w:t>www.mumcfm.ru</w:t>
        </w:r>
      </w:hyperlink>
      <w:r w:rsidRPr="00891288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891288">
          <w:rPr>
            <w:rFonts w:ascii="Times New Roman" w:hAnsi="Times New Roman"/>
            <w:sz w:val="26"/>
            <w:szCs w:val="26"/>
          </w:rPr>
          <w:t>www.i-tenders.ru</w:t>
        </w:r>
      </w:hyperlink>
      <w:r w:rsidRPr="00C322E7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C322E7" w:rsidRDefault="0093036B" w:rsidP="00630BC7">
      <w:pPr>
        <w:pStyle w:val="ab"/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C322E7" w:rsidRPr="00C322E7" w14:paraId="1926A217" w14:textId="77777777" w:rsidTr="008C7CC2">
        <w:trPr>
          <w:trHeight w:val="691"/>
        </w:trPr>
        <w:tc>
          <w:tcPr>
            <w:tcW w:w="4219" w:type="dxa"/>
          </w:tcPr>
          <w:p w14:paraId="41D86459" w14:textId="77777777" w:rsidR="0093036B" w:rsidRPr="00C322E7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258E7603" w14:textId="77777777" w:rsidR="0093036B" w:rsidRPr="00C322E7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</w:tc>
        <w:tc>
          <w:tcPr>
            <w:tcW w:w="2564" w:type="dxa"/>
          </w:tcPr>
          <w:p w14:paraId="65521619" w14:textId="77777777" w:rsidR="0093036B" w:rsidRPr="00C322E7" w:rsidRDefault="0093036B" w:rsidP="00170855">
            <w:pPr>
              <w:pStyle w:val="2"/>
              <w:spacing w:before="0" w:after="0"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C322E7" w:rsidRPr="00C322E7" w14:paraId="441F74B7" w14:textId="77777777" w:rsidTr="008C7CC2">
        <w:trPr>
          <w:trHeight w:val="2066"/>
        </w:trPr>
        <w:tc>
          <w:tcPr>
            <w:tcW w:w="4219" w:type="dxa"/>
          </w:tcPr>
          <w:p w14:paraId="5E9D7980" w14:textId="77777777" w:rsidR="0093036B" w:rsidRDefault="0093036B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7E47E551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2AE244E7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0AAD4E93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11F33150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9047193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D67A233" w14:textId="737326A4" w:rsidR="008C7CC2" w:rsidRPr="00C322E7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0BC666C2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5560C710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7CC19F8E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117E1C91" w14:textId="1E2F59CC" w:rsidR="0093036B" w:rsidRPr="00C322E7" w:rsidRDefault="005A5A58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 </w:t>
            </w:r>
            <w:r w:rsidR="0093036B"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67B08A80" w14:textId="0ABBCB95" w:rsidR="0093036B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</w:t>
            </w:r>
            <w:r w:rsidR="008C7CC2">
              <w:rPr>
                <w:sz w:val="26"/>
                <w:szCs w:val="26"/>
                <w:lang w:val="ru-RU" w:eastAsia="en-US"/>
              </w:rPr>
              <w:t>_</w:t>
            </w:r>
            <w:r w:rsidRPr="00C322E7">
              <w:rPr>
                <w:sz w:val="26"/>
                <w:szCs w:val="26"/>
                <w:lang w:val="ru-RU" w:eastAsia="en-US"/>
              </w:rPr>
              <w:t>___</w:t>
            </w:r>
          </w:p>
          <w:p w14:paraId="23FD7209" w14:textId="77777777" w:rsidR="008C7CC2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  <w:p w14:paraId="2E1AB14E" w14:textId="22F4B03A" w:rsidR="008C7CC2" w:rsidRPr="00C322E7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</w:tc>
        <w:tc>
          <w:tcPr>
            <w:tcW w:w="2564" w:type="dxa"/>
          </w:tcPr>
          <w:p w14:paraId="5110D3E1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0D9D30B7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2628504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6221134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668DEF8E" w14:textId="77777777" w:rsidR="0093036B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2EC4EC7F" w14:textId="77777777" w:rsidR="008C7CC2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Ю.К. Марченко</w:t>
            </w:r>
          </w:p>
          <w:p w14:paraId="03FAB5DC" w14:textId="5AF4E4A6" w:rsidR="008C7CC2" w:rsidRPr="00C322E7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С.В. Виноградова</w:t>
            </w:r>
          </w:p>
        </w:tc>
      </w:tr>
    </w:tbl>
    <w:p w14:paraId="1AFB3645" w14:textId="77777777" w:rsidR="00B26F1B" w:rsidRPr="00C322E7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C322E7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DCA5" w14:textId="77777777" w:rsidR="008F4BA3" w:rsidRDefault="008F4BA3">
      <w:pPr>
        <w:spacing w:after="0" w:line="240" w:lineRule="auto"/>
      </w:pPr>
      <w:r>
        <w:separator/>
      </w:r>
    </w:p>
  </w:endnote>
  <w:endnote w:type="continuationSeparator" w:id="0">
    <w:p w14:paraId="18EE14B4" w14:textId="77777777" w:rsidR="008F4BA3" w:rsidRDefault="008F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4FF708ED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89">
          <w:rPr>
            <w:noProof/>
          </w:rPr>
          <w:t>2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0776D8A1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89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F256" w14:textId="77777777" w:rsidR="008F4BA3" w:rsidRDefault="008F4BA3">
      <w:pPr>
        <w:spacing w:after="0" w:line="240" w:lineRule="auto"/>
      </w:pPr>
      <w:r>
        <w:separator/>
      </w:r>
    </w:p>
  </w:footnote>
  <w:footnote w:type="continuationSeparator" w:id="0">
    <w:p w14:paraId="7D658670" w14:textId="77777777" w:rsidR="008F4BA3" w:rsidRDefault="008F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534DD"/>
    <w:rsid w:val="00070AF6"/>
    <w:rsid w:val="00075A1E"/>
    <w:rsid w:val="00080BF6"/>
    <w:rsid w:val="000927B5"/>
    <w:rsid w:val="000B610F"/>
    <w:rsid w:val="000B61B7"/>
    <w:rsid w:val="000C35F8"/>
    <w:rsid w:val="000E234D"/>
    <w:rsid w:val="000F734F"/>
    <w:rsid w:val="00122541"/>
    <w:rsid w:val="00124EE0"/>
    <w:rsid w:val="00143919"/>
    <w:rsid w:val="00147006"/>
    <w:rsid w:val="00152BD2"/>
    <w:rsid w:val="00160873"/>
    <w:rsid w:val="00166AA0"/>
    <w:rsid w:val="00170855"/>
    <w:rsid w:val="0018331C"/>
    <w:rsid w:val="001B38B5"/>
    <w:rsid w:val="001D0EF0"/>
    <w:rsid w:val="001D6437"/>
    <w:rsid w:val="001E5347"/>
    <w:rsid w:val="001F35EC"/>
    <w:rsid w:val="00222471"/>
    <w:rsid w:val="00243115"/>
    <w:rsid w:val="00282712"/>
    <w:rsid w:val="0029505E"/>
    <w:rsid w:val="002A1E66"/>
    <w:rsid w:val="002A60DA"/>
    <w:rsid w:val="002B1C3C"/>
    <w:rsid w:val="002E6618"/>
    <w:rsid w:val="002E79E6"/>
    <w:rsid w:val="002F10B8"/>
    <w:rsid w:val="002F5E5C"/>
    <w:rsid w:val="0033725C"/>
    <w:rsid w:val="0034276A"/>
    <w:rsid w:val="00364181"/>
    <w:rsid w:val="00386481"/>
    <w:rsid w:val="003C3C88"/>
    <w:rsid w:val="003D45AD"/>
    <w:rsid w:val="004416DC"/>
    <w:rsid w:val="00455DAA"/>
    <w:rsid w:val="0046639D"/>
    <w:rsid w:val="004677EC"/>
    <w:rsid w:val="00477BAD"/>
    <w:rsid w:val="00486657"/>
    <w:rsid w:val="004A1900"/>
    <w:rsid w:val="004E1974"/>
    <w:rsid w:val="00517C1C"/>
    <w:rsid w:val="00555F33"/>
    <w:rsid w:val="00557549"/>
    <w:rsid w:val="00570B38"/>
    <w:rsid w:val="00572CE0"/>
    <w:rsid w:val="005A4D34"/>
    <w:rsid w:val="005A5A58"/>
    <w:rsid w:val="005A7AD6"/>
    <w:rsid w:val="005B76EC"/>
    <w:rsid w:val="005C636D"/>
    <w:rsid w:val="005C7D19"/>
    <w:rsid w:val="005D52FD"/>
    <w:rsid w:val="005E0A31"/>
    <w:rsid w:val="00603F77"/>
    <w:rsid w:val="00605F80"/>
    <w:rsid w:val="00630BC7"/>
    <w:rsid w:val="006323F7"/>
    <w:rsid w:val="006414E7"/>
    <w:rsid w:val="00642E2F"/>
    <w:rsid w:val="006501C3"/>
    <w:rsid w:val="006617A9"/>
    <w:rsid w:val="006A5740"/>
    <w:rsid w:val="006C4562"/>
    <w:rsid w:val="006E465C"/>
    <w:rsid w:val="006F0100"/>
    <w:rsid w:val="00712DEC"/>
    <w:rsid w:val="00731489"/>
    <w:rsid w:val="00751663"/>
    <w:rsid w:val="00762EBA"/>
    <w:rsid w:val="00770E2B"/>
    <w:rsid w:val="00794DBF"/>
    <w:rsid w:val="007952DC"/>
    <w:rsid w:val="007A5F61"/>
    <w:rsid w:val="007C0703"/>
    <w:rsid w:val="007C2DAA"/>
    <w:rsid w:val="007C2F3B"/>
    <w:rsid w:val="007C76A0"/>
    <w:rsid w:val="007E343B"/>
    <w:rsid w:val="007E6905"/>
    <w:rsid w:val="007F0C64"/>
    <w:rsid w:val="008112A5"/>
    <w:rsid w:val="00823EC0"/>
    <w:rsid w:val="008305D9"/>
    <w:rsid w:val="008417D1"/>
    <w:rsid w:val="008434A3"/>
    <w:rsid w:val="0087319B"/>
    <w:rsid w:val="008876A6"/>
    <w:rsid w:val="00891288"/>
    <w:rsid w:val="008A30F8"/>
    <w:rsid w:val="008A51E2"/>
    <w:rsid w:val="008B20AE"/>
    <w:rsid w:val="008C043A"/>
    <w:rsid w:val="008C57FE"/>
    <w:rsid w:val="008C7CC2"/>
    <w:rsid w:val="008D7D83"/>
    <w:rsid w:val="008F0AD7"/>
    <w:rsid w:val="008F4BA3"/>
    <w:rsid w:val="0093036B"/>
    <w:rsid w:val="009351F0"/>
    <w:rsid w:val="00936AC9"/>
    <w:rsid w:val="00985B49"/>
    <w:rsid w:val="00987C94"/>
    <w:rsid w:val="0099141D"/>
    <w:rsid w:val="009A0F6F"/>
    <w:rsid w:val="009B46EB"/>
    <w:rsid w:val="009C2BD9"/>
    <w:rsid w:val="009E2007"/>
    <w:rsid w:val="009E62CC"/>
    <w:rsid w:val="00A00F25"/>
    <w:rsid w:val="00A41550"/>
    <w:rsid w:val="00A51750"/>
    <w:rsid w:val="00A53306"/>
    <w:rsid w:val="00A67A34"/>
    <w:rsid w:val="00A80728"/>
    <w:rsid w:val="00A91895"/>
    <w:rsid w:val="00AB15FE"/>
    <w:rsid w:val="00AC17A8"/>
    <w:rsid w:val="00AC63DF"/>
    <w:rsid w:val="00AD3F7A"/>
    <w:rsid w:val="00AE71B1"/>
    <w:rsid w:val="00B00D4D"/>
    <w:rsid w:val="00B01524"/>
    <w:rsid w:val="00B26F1B"/>
    <w:rsid w:val="00B352B7"/>
    <w:rsid w:val="00B5721B"/>
    <w:rsid w:val="00B80B30"/>
    <w:rsid w:val="00B928AA"/>
    <w:rsid w:val="00BA34D2"/>
    <w:rsid w:val="00BC4A1D"/>
    <w:rsid w:val="00BD02C0"/>
    <w:rsid w:val="00BD0390"/>
    <w:rsid w:val="00BD1D01"/>
    <w:rsid w:val="00BF6819"/>
    <w:rsid w:val="00BF7133"/>
    <w:rsid w:val="00C322E7"/>
    <w:rsid w:val="00C35BBA"/>
    <w:rsid w:val="00C5125E"/>
    <w:rsid w:val="00C668F0"/>
    <w:rsid w:val="00C76696"/>
    <w:rsid w:val="00C97A05"/>
    <w:rsid w:val="00CA5645"/>
    <w:rsid w:val="00CA7A77"/>
    <w:rsid w:val="00CB0101"/>
    <w:rsid w:val="00CB10A0"/>
    <w:rsid w:val="00CC6FFA"/>
    <w:rsid w:val="00CF620F"/>
    <w:rsid w:val="00D26E07"/>
    <w:rsid w:val="00D44687"/>
    <w:rsid w:val="00D44EE8"/>
    <w:rsid w:val="00D456E0"/>
    <w:rsid w:val="00D7673D"/>
    <w:rsid w:val="00D958D3"/>
    <w:rsid w:val="00D9642F"/>
    <w:rsid w:val="00DA2F92"/>
    <w:rsid w:val="00DA41F6"/>
    <w:rsid w:val="00DB426F"/>
    <w:rsid w:val="00DB7291"/>
    <w:rsid w:val="00DD697F"/>
    <w:rsid w:val="00DE039C"/>
    <w:rsid w:val="00DE66DA"/>
    <w:rsid w:val="00E065F8"/>
    <w:rsid w:val="00E14420"/>
    <w:rsid w:val="00E22409"/>
    <w:rsid w:val="00E25AA7"/>
    <w:rsid w:val="00E45E6B"/>
    <w:rsid w:val="00E502A8"/>
    <w:rsid w:val="00E61FA2"/>
    <w:rsid w:val="00E65B02"/>
    <w:rsid w:val="00E70438"/>
    <w:rsid w:val="00E75A07"/>
    <w:rsid w:val="00EB4856"/>
    <w:rsid w:val="00EB4F16"/>
    <w:rsid w:val="00EB5192"/>
    <w:rsid w:val="00ED65FD"/>
    <w:rsid w:val="00F01040"/>
    <w:rsid w:val="00F01473"/>
    <w:rsid w:val="00F13C20"/>
    <w:rsid w:val="00F1668B"/>
    <w:rsid w:val="00FA5C70"/>
    <w:rsid w:val="00FC24D9"/>
    <w:rsid w:val="00FC4704"/>
    <w:rsid w:val="00FD1C55"/>
    <w:rsid w:val="00FD79F1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E517-44EC-415E-B5D8-042E2161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Виноградова Светлана Васильевна</cp:lastModifiedBy>
  <cp:revision>18</cp:revision>
  <cp:lastPrinted>2023-12-21T09:08:00Z</cp:lastPrinted>
  <dcterms:created xsi:type="dcterms:W3CDTF">2019-07-05T08:22:00Z</dcterms:created>
  <dcterms:modified xsi:type="dcterms:W3CDTF">2023-12-22T12:21:00Z</dcterms:modified>
</cp:coreProperties>
</file>