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4" w:rsidRPr="005652A5" w:rsidRDefault="002B0094" w:rsidP="00CD7177">
      <w:pPr>
        <w:spacing w:line="276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5652A5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2B0094" w:rsidRPr="005652A5" w:rsidRDefault="002B0094" w:rsidP="00CD717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5652A5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:rsidR="002B0094" w:rsidRPr="005652A5" w:rsidRDefault="002B0094" w:rsidP="00CD717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5652A5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2B0094" w:rsidRPr="005652A5" w:rsidRDefault="002B0094" w:rsidP="00CD7177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5652A5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="00DC2309" w:rsidRPr="005652A5">
        <w:rPr>
          <w:rFonts w:ascii="Times New Roman" w:hAnsi="Times New Roman"/>
          <w:sz w:val="18"/>
          <w:szCs w:val="18"/>
        </w:rPr>
        <w:t>___________________________</w:t>
      </w:r>
    </w:p>
    <w:p w:rsidR="00CB2EF7" w:rsidRPr="005652A5" w:rsidRDefault="00CB2EF7" w:rsidP="00CD7177">
      <w:pPr>
        <w:spacing w:line="276" w:lineRule="auto"/>
        <w:ind w:firstLine="0"/>
      </w:pPr>
    </w:p>
    <w:p w:rsidR="00A1635F" w:rsidRPr="008732FD" w:rsidRDefault="00A1635F" w:rsidP="00CD7177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42F3D" w:rsidRPr="008732FD" w:rsidRDefault="00750579" w:rsidP="00CD717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732FD">
        <w:rPr>
          <w:rFonts w:ascii="Times New Roman" w:hAnsi="Times New Roman" w:cs="Times New Roman"/>
          <w:color w:val="auto"/>
          <w:sz w:val="26"/>
          <w:szCs w:val="26"/>
        </w:rPr>
        <w:t xml:space="preserve">Протокол </w:t>
      </w:r>
      <w:r w:rsidR="002257FC" w:rsidRPr="008732FD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272CDC" w:rsidRPr="008732FD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257FC" w:rsidRPr="008732FD">
        <w:rPr>
          <w:rFonts w:ascii="Times New Roman" w:hAnsi="Times New Roman" w:cs="Times New Roman"/>
          <w:color w:val="auto"/>
          <w:sz w:val="26"/>
          <w:szCs w:val="26"/>
        </w:rPr>
        <w:t>/1</w:t>
      </w:r>
    </w:p>
    <w:p w:rsidR="00750579" w:rsidRPr="008732FD" w:rsidRDefault="00750579" w:rsidP="00CD717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732FD">
        <w:rPr>
          <w:rFonts w:ascii="Times New Roman" w:hAnsi="Times New Roman" w:cs="Times New Roman"/>
          <w:color w:val="auto"/>
          <w:sz w:val="26"/>
          <w:szCs w:val="26"/>
        </w:rPr>
        <w:t>вскрытия конвертов с заявками на участие в</w:t>
      </w:r>
      <w:r w:rsidR="004466BC" w:rsidRPr="008732FD">
        <w:rPr>
          <w:rFonts w:ascii="Times New Roman" w:hAnsi="Times New Roman" w:cs="Times New Roman"/>
          <w:color w:val="auto"/>
          <w:sz w:val="26"/>
          <w:szCs w:val="26"/>
        </w:rPr>
        <w:t xml:space="preserve"> открытом</w:t>
      </w:r>
      <w:r w:rsidRPr="008732FD">
        <w:rPr>
          <w:rFonts w:ascii="Times New Roman" w:hAnsi="Times New Roman" w:cs="Times New Roman"/>
          <w:color w:val="auto"/>
          <w:sz w:val="26"/>
          <w:szCs w:val="26"/>
        </w:rPr>
        <w:t xml:space="preserve"> конкурсе</w:t>
      </w:r>
    </w:p>
    <w:p w:rsidR="002257FC" w:rsidRPr="008732FD" w:rsidRDefault="002257FC" w:rsidP="00CD717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257FC" w:rsidRPr="008732FD" w:rsidRDefault="000173B2" w:rsidP="00CD7177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>г. Москва</w:t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="005D12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</w:r>
      <w:r w:rsidRPr="008732F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8732F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D6BF8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272CDC" w:rsidRPr="008732FD">
        <w:rPr>
          <w:rFonts w:ascii="Times New Roman" w:hAnsi="Times New Roman" w:cs="Times New Roman"/>
          <w:sz w:val="26"/>
          <w:szCs w:val="26"/>
        </w:rPr>
        <w:t xml:space="preserve">  </w:t>
      </w:r>
      <w:r w:rsidR="004466BC" w:rsidRPr="008732FD">
        <w:rPr>
          <w:rFonts w:ascii="Times New Roman" w:hAnsi="Times New Roman" w:cs="Times New Roman"/>
          <w:sz w:val="26"/>
          <w:szCs w:val="26"/>
        </w:rPr>
        <w:t>1</w:t>
      </w:r>
      <w:r w:rsidR="00272CDC" w:rsidRPr="008732FD">
        <w:rPr>
          <w:rFonts w:ascii="Times New Roman" w:hAnsi="Times New Roman" w:cs="Times New Roman"/>
          <w:sz w:val="26"/>
          <w:szCs w:val="26"/>
        </w:rPr>
        <w:t>8</w:t>
      </w:r>
      <w:r w:rsidR="002257FC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272CDC" w:rsidRPr="008732FD">
        <w:rPr>
          <w:rFonts w:ascii="Times New Roman" w:hAnsi="Times New Roman" w:cs="Times New Roman"/>
          <w:sz w:val="26"/>
          <w:szCs w:val="26"/>
        </w:rPr>
        <w:t>марта</w:t>
      </w:r>
      <w:r w:rsidR="00E819DB" w:rsidRPr="008732FD">
        <w:rPr>
          <w:rFonts w:ascii="Times New Roman" w:hAnsi="Times New Roman" w:cs="Times New Roman"/>
          <w:sz w:val="26"/>
          <w:szCs w:val="26"/>
        </w:rPr>
        <w:t xml:space="preserve"> 20</w:t>
      </w:r>
      <w:r w:rsidR="00272CDC" w:rsidRPr="008732FD">
        <w:rPr>
          <w:rFonts w:ascii="Times New Roman" w:hAnsi="Times New Roman" w:cs="Times New Roman"/>
          <w:sz w:val="26"/>
          <w:szCs w:val="26"/>
        </w:rPr>
        <w:t>20</w:t>
      </w:r>
      <w:r w:rsidR="002257FC" w:rsidRPr="008732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B45EF" w:rsidRDefault="009B45EF" w:rsidP="00CD7177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732FD" w:rsidRPr="008732FD" w:rsidRDefault="008732FD" w:rsidP="00CD7177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B45EF" w:rsidRPr="007248F9" w:rsidRDefault="009B45EF" w:rsidP="00CD7177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b/>
          <w:sz w:val="26"/>
          <w:szCs w:val="26"/>
        </w:rPr>
        <w:t>Заказчик:</w:t>
      </w:r>
      <w:r w:rsidRPr="008732FD">
        <w:rPr>
          <w:rFonts w:ascii="Times New Roman" w:hAnsi="Times New Roman" w:cs="Times New Roman"/>
          <w:sz w:val="26"/>
          <w:szCs w:val="26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9B45EF" w:rsidRPr="008732FD" w:rsidRDefault="009B45EF" w:rsidP="00CD7177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b/>
          <w:sz w:val="26"/>
          <w:szCs w:val="26"/>
        </w:rPr>
        <w:t xml:space="preserve">Место нахождения, почтовый адрес Заказчика: </w:t>
      </w:r>
      <w:r w:rsidRPr="008732FD">
        <w:rPr>
          <w:rFonts w:ascii="Times New Roman" w:hAnsi="Times New Roman" w:cs="Times New Roman"/>
          <w:sz w:val="26"/>
          <w:szCs w:val="26"/>
        </w:rPr>
        <w:t>119017, г. Москва, Старомонетный переулок, д. 31, стр. 1, тел. +7</w:t>
      </w:r>
      <w:r w:rsidR="005840B7">
        <w:rPr>
          <w:rFonts w:ascii="Times New Roman" w:hAnsi="Times New Roman" w:cs="Times New Roman"/>
          <w:sz w:val="26"/>
          <w:szCs w:val="26"/>
        </w:rPr>
        <w:t xml:space="preserve"> </w:t>
      </w:r>
      <w:r w:rsidRPr="008732FD">
        <w:rPr>
          <w:rFonts w:ascii="Times New Roman" w:hAnsi="Times New Roman" w:cs="Times New Roman"/>
          <w:sz w:val="26"/>
          <w:szCs w:val="26"/>
        </w:rPr>
        <w:t xml:space="preserve">(495) 950-30-65, факс </w:t>
      </w:r>
      <w:r w:rsidR="00BE0DEF" w:rsidRPr="008732F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732FD">
        <w:rPr>
          <w:rFonts w:ascii="Times New Roman" w:hAnsi="Times New Roman" w:cs="Times New Roman"/>
          <w:sz w:val="26"/>
          <w:szCs w:val="26"/>
        </w:rPr>
        <w:t>+7</w:t>
      </w:r>
      <w:r w:rsidR="005840B7">
        <w:rPr>
          <w:rFonts w:ascii="Times New Roman" w:hAnsi="Times New Roman" w:cs="Times New Roman"/>
          <w:sz w:val="26"/>
          <w:szCs w:val="26"/>
        </w:rPr>
        <w:t xml:space="preserve"> </w:t>
      </w:r>
      <w:r w:rsidRPr="008732FD">
        <w:rPr>
          <w:rFonts w:ascii="Times New Roman" w:hAnsi="Times New Roman" w:cs="Times New Roman"/>
          <w:sz w:val="26"/>
          <w:szCs w:val="26"/>
        </w:rPr>
        <w:t xml:space="preserve">(495) 950-35-32, </w:t>
      </w:r>
      <w:proofErr w:type="gramStart"/>
      <w:r w:rsidRPr="008732F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8732F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732F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732FD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8732FD">
          <w:rPr>
            <w:rStyle w:val="affff"/>
            <w:rFonts w:ascii="Times New Roman" w:hAnsi="Times New Roman"/>
            <w:color w:val="auto"/>
            <w:sz w:val="26"/>
            <w:szCs w:val="26"/>
          </w:rPr>
          <w:t>info@mumcfm.ru</w:t>
        </w:r>
      </w:hyperlink>
      <w:r w:rsidRPr="008732F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9B45EF" w:rsidRPr="008732FD" w:rsidTr="00A27C32">
        <w:trPr>
          <w:trHeight w:val="769"/>
        </w:trPr>
        <w:tc>
          <w:tcPr>
            <w:tcW w:w="5070" w:type="dxa"/>
          </w:tcPr>
          <w:p w:rsidR="009B45EF" w:rsidRPr="008732FD" w:rsidRDefault="009B45EF" w:rsidP="00CD717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заседания</w:t>
            </w:r>
            <w:r w:rsidR="008F0109"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677" w:type="dxa"/>
          </w:tcPr>
          <w:p w:rsidR="009B45EF" w:rsidRPr="008732FD" w:rsidRDefault="009B45EF" w:rsidP="00CD7177">
            <w:pPr>
              <w:tabs>
                <w:tab w:val="left" w:pos="1593"/>
                <w:tab w:val="left" w:pos="5812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732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Москва, Старомонетный пер., </w:t>
            </w:r>
          </w:p>
          <w:p w:rsidR="009B45EF" w:rsidRPr="008732FD" w:rsidRDefault="009B45EF" w:rsidP="00CD7177">
            <w:pPr>
              <w:tabs>
                <w:tab w:val="left" w:pos="1593"/>
                <w:tab w:val="left" w:pos="5812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д. 31, стр. 1, МУМЦФМ.</w:t>
            </w:r>
          </w:p>
        </w:tc>
      </w:tr>
      <w:tr w:rsidR="009B45EF" w:rsidRPr="008732FD" w:rsidTr="00A27C32">
        <w:tc>
          <w:tcPr>
            <w:tcW w:w="5070" w:type="dxa"/>
          </w:tcPr>
          <w:p w:rsidR="009B45EF" w:rsidRPr="008732FD" w:rsidRDefault="009B45EF" w:rsidP="00CD7177">
            <w:pPr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заседания</w:t>
            </w:r>
            <w:r w:rsidR="008F0109"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9B45EF" w:rsidRPr="008732FD" w:rsidRDefault="009B45EF" w:rsidP="00CD7177">
            <w:pPr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Время начала заседания</w:t>
            </w:r>
            <w:r w:rsidR="008F0109"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</w:p>
          <w:p w:rsidR="009B45EF" w:rsidRPr="008732FD" w:rsidRDefault="009B45EF" w:rsidP="00CD7177">
            <w:pPr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Время окончания заседания</w:t>
            </w:r>
            <w:r w:rsidR="008F0109"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7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9B45EF" w:rsidRPr="008732FD" w:rsidRDefault="00D45763" w:rsidP="00CD7177">
            <w:pPr>
              <w:tabs>
                <w:tab w:val="left" w:pos="5812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2CDC" w:rsidRPr="008732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CDC" w:rsidRPr="008732FD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BE0DEF"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5EF" w:rsidRPr="008732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72CDC" w:rsidRPr="008732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B45EF"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B45EF" w:rsidRPr="008732FD" w:rsidRDefault="000F67F3" w:rsidP="00CD7177">
            <w:pPr>
              <w:tabs>
                <w:tab w:val="left" w:pos="5812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2CDC"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45EF"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FF7284" w:rsidRPr="008732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45EF" w:rsidRPr="008732FD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  <w:p w:rsidR="009B45EF" w:rsidRPr="008732FD" w:rsidRDefault="000F67F3" w:rsidP="00272CDC">
            <w:pPr>
              <w:tabs>
                <w:tab w:val="left" w:pos="5812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2CDC"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FF7284" w:rsidRPr="008732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4A74" w:rsidRPr="008732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45EF"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</w:tbl>
    <w:p w:rsidR="009B45EF" w:rsidRPr="008732FD" w:rsidRDefault="009B45EF" w:rsidP="00CD717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466BC" w:rsidRPr="008732FD" w:rsidRDefault="00022844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4466BC" w:rsidRPr="008732FD">
        <w:rPr>
          <w:rFonts w:ascii="Times New Roman" w:hAnsi="Times New Roman" w:cs="Times New Roman"/>
          <w:b/>
          <w:sz w:val="26"/>
          <w:szCs w:val="26"/>
        </w:rPr>
        <w:t xml:space="preserve"> конкурса:</w:t>
      </w:r>
      <w:r w:rsidR="004466BC" w:rsidRPr="008732FD">
        <w:rPr>
          <w:rFonts w:ascii="Times New Roman" w:hAnsi="Times New Roman" w:cs="Times New Roman"/>
          <w:sz w:val="26"/>
          <w:szCs w:val="26"/>
        </w:rPr>
        <w:t xml:space="preserve"> Проведение процедуры вскрытия конвертов </w:t>
      </w:r>
      <w:r w:rsidR="00281228" w:rsidRPr="008732FD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="004466BC" w:rsidRPr="008732FD">
        <w:rPr>
          <w:rFonts w:ascii="Times New Roman" w:hAnsi="Times New Roman" w:cs="Times New Roman"/>
          <w:sz w:val="26"/>
          <w:szCs w:val="26"/>
        </w:rPr>
        <w:t xml:space="preserve">с заявками на участие в открытом конкурсе на право заключения договора на </w:t>
      </w:r>
      <w:r w:rsidR="00272CDC" w:rsidRPr="008732FD">
        <w:rPr>
          <w:rFonts w:ascii="Times New Roman" w:hAnsi="Times New Roman" w:cs="Times New Roman"/>
          <w:sz w:val="26"/>
          <w:szCs w:val="26"/>
        </w:rPr>
        <w:t>выполнение</w:t>
      </w:r>
      <w:proofErr w:type="gramEnd"/>
      <w:r w:rsidR="00272CDC" w:rsidRPr="008732FD">
        <w:rPr>
          <w:rFonts w:ascii="Times New Roman" w:hAnsi="Times New Roman" w:cs="Times New Roman"/>
          <w:sz w:val="26"/>
          <w:szCs w:val="26"/>
        </w:rPr>
        <w:t xml:space="preserve"> работ по изданию периодической литературы для нужд МУМЦФМ (тиража журнала «Финансовая безопасность» и бюллетеня ЕАГ) на русском и английском языках</w:t>
      </w:r>
      <w:r w:rsidR="004466BC" w:rsidRPr="008732FD">
        <w:rPr>
          <w:rFonts w:ascii="Times New Roman" w:hAnsi="Times New Roman" w:cs="Times New Roman"/>
          <w:sz w:val="26"/>
          <w:szCs w:val="26"/>
        </w:rPr>
        <w:t>.</w:t>
      </w:r>
    </w:p>
    <w:p w:rsidR="009B45EF" w:rsidRPr="008732FD" w:rsidRDefault="004466BC" w:rsidP="00CD7177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</w:t>
      </w:r>
      <w:r w:rsidR="001723D5" w:rsidRPr="008732FD">
        <w:rPr>
          <w:rFonts w:ascii="Times New Roman" w:hAnsi="Times New Roman" w:cs="Times New Roman"/>
          <w:sz w:val="26"/>
          <w:szCs w:val="26"/>
        </w:rPr>
        <w:t>овок, утвержденной приказом МУМЦ</w:t>
      </w:r>
      <w:r w:rsidRPr="008732FD">
        <w:rPr>
          <w:rFonts w:ascii="Times New Roman" w:hAnsi="Times New Roman" w:cs="Times New Roman"/>
          <w:sz w:val="26"/>
          <w:szCs w:val="26"/>
        </w:rPr>
        <w:t>ФМ от 16.07.2019 № 48-ОД (далее – Единая комиссия) присутствовали:</w:t>
      </w:r>
    </w:p>
    <w:tbl>
      <w:tblPr>
        <w:tblW w:w="92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3969"/>
      </w:tblGrid>
      <w:tr w:rsidR="009B45EF" w:rsidRPr="008732FD" w:rsidTr="004466BC">
        <w:trPr>
          <w:trHeight w:val="20"/>
        </w:trPr>
        <w:tc>
          <w:tcPr>
            <w:tcW w:w="4820" w:type="dxa"/>
          </w:tcPr>
          <w:p w:rsidR="009B45EF" w:rsidRPr="008732FD" w:rsidRDefault="009B45EF" w:rsidP="00CD7177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 xml:space="preserve">Председатель </w:t>
            </w:r>
            <w:r w:rsidR="004466BC" w:rsidRPr="008732FD">
              <w:rPr>
                <w:sz w:val="26"/>
                <w:szCs w:val="26"/>
              </w:rPr>
              <w:t>Единой к</w:t>
            </w:r>
            <w:r w:rsidRPr="008732FD">
              <w:rPr>
                <w:sz w:val="26"/>
                <w:szCs w:val="26"/>
              </w:rPr>
              <w:t>омиссии:</w:t>
            </w:r>
          </w:p>
        </w:tc>
        <w:tc>
          <w:tcPr>
            <w:tcW w:w="425" w:type="dxa"/>
          </w:tcPr>
          <w:p w:rsidR="009B45EF" w:rsidRPr="008732FD" w:rsidRDefault="009B45EF" w:rsidP="00CD7177">
            <w:pPr>
              <w:pStyle w:val="21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B45EF" w:rsidRPr="008732FD" w:rsidRDefault="00FD6879" w:rsidP="00FD6879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>Н.М. Рубцова</w:t>
            </w:r>
          </w:p>
        </w:tc>
      </w:tr>
      <w:tr w:rsidR="009B45EF" w:rsidRPr="008732FD" w:rsidTr="004466BC">
        <w:trPr>
          <w:trHeight w:val="20"/>
        </w:trPr>
        <w:tc>
          <w:tcPr>
            <w:tcW w:w="4820" w:type="dxa"/>
            <w:vAlign w:val="center"/>
          </w:tcPr>
          <w:p w:rsidR="009B45EF" w:rsidRPr="008732FD" w:rsidRDefault="009B45EF" w:rsidP="00CD7177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 xml:space="preserve">Секретарь </w:t>
            </w:r>
            <w:r w:rsidR="004466BC" w:rsidRPr="008732FD">
              <w:rPr>
                <w:sz w:val="26"/>
                <w:szCs w:val="26"/>
              </w:rPr>
              <w:t>Единой комиссии</w:t>
            </w:r>
            <w:r w:rsidRPr="008732FD">
              <w:rPr>
                <w:sz w:val="26"/>
                <w:szCs w:val="26"/>
              </w:rPr>
              <w:t>:</w:t>
            </w:r>
          </w:p>
        </w:tc>
        <w:tc>
          <w:tcPr>
            <w:tcW w:w="425" w:type="dxa"/>
            <w:vAlign w:val="center"/>
          </w:tcPr>
          <w:p w:rsidR="009B45EF" w:rsidRPr="008732FD" w:rsidRDefault="009B45EF" w:rsidP="00CD7177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9B45EF" w:rsidRPr="008732FD" w:rsidRDefault="00272CDC" w:rsidP="00272CDC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>Д</w:t>
            </w:r>
            <w:r w:rsidR="004466BC" w:rsidRPr="008732FD">
              <w:rPr>
                <w:sz w:val="26"/>
                <w:szCs w:val="26"/>
              </w:rPr>
              <w:t>.</w:t>
            </w:r>
            <w:r w:rsidRPr="008732FD">
              <w:rPr>
                <w:sz w:val="26"/>
                <w:szCs w:val="26"/>
              </w:rPr>
              <w:t>Н</w:t>
            </w:r>
            <w:r w:rsidR="004466BC" w:rsidRPr="008732FD">
              <w:rPr>
                <w:sz w:val="26"/>
                <w:szCs w:val="26"/>
              </w:rPr>
              <w:t>.</w:t>
            </w:r>
            <w:r w:rsidR="00821589" w:rsidRPr="008732FD">
              <w:rPr>
                <w:sz w:val="26"/>
                <w:szCs w:val="26"/>
              </w:rPr>
              <w:t xml:space="preserve"> </w:t>
            </w:r>
            <w:r w:rsidRPr="008732FD">
              <w:rPr>
                <w:sz w:val="26"/>
                <w:szCs w:val="26"/>
              </w:rPr>
              <w:t>Маляров</w:t>
            </w:r>
          </w:p>
        </w:tc>
      </w:tr>
      <w:tr w:rsidR="0038734A" w:rsidRPr="008732FD" w:rsidTr="007A47E6">
        <w:trPr>
          <w:trHeight w:val="1526"/>
        </w:trPr>
        <w:tc>
          <w:tcPr>
            <w:tcW w:w="4820" w:type="dxa"/>
          </w:tcPr>
          <w:p w:rsidR="0038734A" w:rsidRPr="008732FD" w:rsidRDefault="0038734A" w:rsidP="00CD7177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 xml:space="preserve">Члены </w:t>
            </w:r>
            <w:r w:rsidR="004466BC" w:rsidRPr="008732FD">
              <w:rPr>
                <w:sz w:val="26"/>
                <w:szCs w:val="26"/>
              </w:rPr>
              <w:t>Единой комиссии</w:t>
            </w:r>
            <w:r w:rsidRPr="008732FD">
              <w:rPr>
                <w:sz w:val="26"/>
                <w:szCs w:val="26"/>
              </w:rPr>
              <w:t>:</w:t>
            </w:r>
          </w:p>
        </w:tc>
        <w:tc>
          <w:tcPr>
            <w:tcW w:w="425" w:type="dxa"/>
            <w:vAlign w:val="bottom"/>
          </w:tcPr>
          <w:p w:rsidR="0038734A" w:rsidRPr="008732FD" w:rsidRDefault="0038734A" w:rsidP="00CD7177">
            <w:pPr>
              <w:pStyle w:val="21"/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D0018" w:rsidRPr="008732FD" w:rsidRDefault="006D0018" w:rsidP="00CD7177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>П.И. Агеев</w:t>
            </w:r>
          </w:p>
          <w:p w:rsidR="00092136" w:rsidRPr="00092136" w:rsidRDefault="00092136" w:rsidP="00092136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92136">
              <w:rPr>
                <w:sz w:val="26"/>
                <w:szCs w:val="26"/>
              </w:rPr>
              <w:t>К.Г. Сорокин</w:t>
            </w:r>
          </w:p>
          <w:p w:rsidR="0008687C" w:rsidRPr="008732FD" w:rsidRDefault="0008687C" w:rsidP="00092136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 xml:space="preserve">И.Ю. </w:t>
            </w:r>
            <w:proofErr w:type="spellStart"/>
            <w:r w:rsidRPr="008732FD">
              <w:rPr>
                <w:sz w:val="26"/>
                <w:szCs w:val="26"/>
              </w:rPr>
              <w:t>Шилина</w:t>
            </w:r>
            <w:proofErr w:type="spellEnd"/>
          </w:p>
        </w:tc>
      </w:tr>
    </w:tbl>
    <w:p w:rsidR="008732FD" w:rsidRDefault="008732FD" w:rsidP="002F303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F3032" w:rsidRPr="008732FD" w:rsidRDefault="002F3032" w:rsidP="002F303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9867D5">
        <w:rPr>
          <w:rFonts w:ascii="Times New Roman" w:hAnsi="Times New Roman" w:cs="Times New Roman"/>
          <w:sz w:val="26"/>
          <w:szCs w:val="26"/>
        </w:rPr>
        <w:t>Присутствовало</w:t>
      </w:r>
      <w:r w:rsidR="00A1635F" w:rsidRPr="009867D5">
        <w:rPr>
          <w:rFonts w:ascii="Times New Roman" w:hAnsi="Times New Roman" w:cs="Times New Roman"/>
          <w:sz w:val="26"/>
          <w:szCs w:val="26"/>
        </w:rPr>
        <w:t xml:space="preserve"> </w:t>
      </w:r>
      <w:r w:rsidR="007248F9">
        <w:rPr>
          <w:rFonts w:ascii="Times New Roman" w:hAnsi="Times New Roman" w:cs="Times New Roman"/>
          <w:sz w:val="26"/>
          <w:szCs w:val="26"/>
        </w:rPr>
        <w:t>5</w:t>
      </w:r>
      <w:r w:rsidR="003357A4" w:rsidRPr="009867D5">
        <w:rPr>
          <w:rFonts w:ascii="Times New Roman" w:hAnsi="Times New Roman" w:cs="Times New Roman"/>
          <w:sz w:val="26"/>
          <w:szCs w:val="26"/>
        </w:rPr>
        <w:t xml:space="preserve"> (</w:t>
      </w:r>
      <w:r w:rsidR="007248F9">
        <w:rPr>
          <w:rFonts w:ascii="Times New Roman" w:hAnsi="Times New Roman" w:cs="Times New Roman"/>
          <w:sz w:val="26"/>
          <w:szCs w:val="26"/>
        </w:rPr>
        <w:t>пять</w:t>
      </w:r>
      <w:r w:rsidR="003357A4" w:rsidRPr="009867D5">
        <w:rPr>
          <w:rFonts w:ascii="Times New Roman" w:hAnsi="Times New Roman" w:cs="Times New Roman"/>
          <w:sz w:val="26"/>
          <w:szCs w:val="26"/>
        </w:rPr>
        <w:t>)</w:t>
      </w:r>
      <w:r w:rsidR="00153329" w:rsidRPr="009867D5">
        <w:rPr>
          <w:rFonts w:ascii="Times New Roman" w:hAnsi="Times New Roman" w:cs="Times New Roman"/>
          <w:sz w:val="26"/>
          <w:szCs w:val="26"/>
        </w:rPr>
        <w:t xml:space="preserve"> член</w:t>
      </w:r>
      <w:r w:rsidR="003357A4" w:rsidRPr="009867D5">
        <w:rPr>
          <w:rFonts w:ascii="Times New Roman" w:hAnsi="Times New Roman" w:cs="Times New Roman"/>
          <w:sz w:val="26"/>
          <w:szCs w:val="26"/>
        </w:rPr>
        <w:t>ов</w:t>
      </w:r>
      <w:r w:rsidRPr="009867D5">
        <w:rPr>
          <w:rFonts w:ascii="Times New Roman" w:hAnsi="Times New Roman" w:cs="Times New Roman"/>
          <w:sz w:val="26"/>
          <w:szCs w:val="26"/>
        </w:rPr>
        <w:t xml:space="preserve"> Единой комиссии, что составляет </w:t>
      </w:r>
      <w:r w:rsidR="007248F9">
        <w:rPr>
          <w:rFonts w:ascii="Times New Roman" w:hAnsi="Times New Roman" w:cs="Times New Roman"/>
          <w:sz w:val="26"/>
          <w:szCs w:val="26"/>
        </w:rPr>
        <w:t>62,5</w:t>
      </w:r>
      <w:r w:rsidRPr="009867D5">
        <w:rPr>
          <w:rFonts w:ascii="Times New Roman" w:hAnsi="Times New Roman" w:cs="Times New Roman"/>
          <w:sz w:val="26"/>
          <w:szCs w:val="26"/>
        </w:rPr>
        <w:t xml:space="preserve">% </w:t>
      </w:r>
      <w:r w:rsidRPr="009867D5">
        <w:rPr>
          <w:rFonts w:ascii="Times New Roman" w:hAnsi="Times New Roman" w:cs="Times New Roman"/>
          <w:spacing w:val="3"/>
          <w:sz w:val="26"/>
          <w:szCs w:val="26"/>
        </w:rPr>
        <w:t xml:space="preserve">             </w:t>
      </w:r>
      <w:r w:rsidRPr="008732FD">
        <w:rPr>
          <w:rFonts w:ascii="Times New Roman" w:hAnsi="Times New Roman" w:cs="Times New Roman"/>
          <w:sz w:val="26"/>
          <w:szCs w:val="26"/>
        </w:rPr>
        <w:t xml:space="preserve">от общего числа. Кворум для осуществления возложенных на Единую комиссию функций </w:t>
      </w:r>
      <w:r w:rsidRPr="008732FD">
        <w:rPr>
          <w:rFonts w:ascii="Times New Roman" w:hAnsi="Times New Roman" w:cs="Times New Roman"/>
          <w:sz w:val="26"/>
          <w:szCs w:val="26"/>
        </w:rPr>
        <w:lastRenderedPageBreak/>
        <w:t>имеется. Заседание правомочно.</w:t>
      </w:r>
    </w:p>
    <w:p w:rsidR="00CD7177" w:rsidRPr="008732FD" w:rsidRDefault="00CD7177" w:rsidP="002F3032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8193C" w:rsidRPr="008732FD" w:rsidRDefault="00946658" w:rsidP="00CD717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 xml:space="preserve">1. </w:t>
      </w:r>
      <w:r w:rsidR="0001461B" w:rsidRPr="008732FD">
        <w:rPr>
          <w:rFonts w:ascii="Times New Roman" w:hAnsi="Times New Roman" w:cs="Times New Roman"/>
          <w:sz w:val="26"/>
          <w:szCs w:val="26"/>
        </w:rPr>
        <w:t>До окончания,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 указанного в извещении о проведении конкурса срока подачи заявок на участие в конкурсе, а именно до 1</w:t>
      </w:r>
      <w:r w:rsidR="00272CDC" w:rsidRPr="008732FD">
        <w:rPr>
          <w:rFonts w:ascii="Times New Roman" w:hAnsi="Times New Roman" w:cs="Times New Roman"/>
          <w:sz w:val="26"/>
          <w:szCs w:val="26"/>
        </w:rPr>
        <w:t>1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272CDC" w:rsidRPr="008732FD">
        <w:rPr>
          <w:rFonts w:ascii="Times New Roman" w:hAnsi="Times New Roman" w:cs="Times New Roman"/>
          <w:sz w:val="26"/>
          <w:szCs w:val="26"/>
        </w:rPr>
        <w:t>18</w:t>
      </w:r>
      <w:r w:rsidR="00FD6879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272CDC" w:rsidRPr="008732FD">
        <w:rPr>
          <w:rFonts w:ascii="Times New Roman" w:hAnsi="Times New Roman" w:cs="Times New Roman"/>
          <w:sz w:val="26"/>
          <w:szCs w:val="26"/>
        </w:rPr>
        <w:t>марта</w:t>
      </w:r>
      <w:r w:rsidR="00483E77">
        <w:rPr>
          <w:rFonts w:ascii="Times New Roman" w:hAnsi="Times New Roman" w:cs="Times New Roman"/>
          <w:sz w:val="26"/>
          <w:szCs w:val="26"/>
        </w:rPr>
        <w:t xml:space="preserve"> </w:t>
      </w:r>
      <w:r w:rsidR="00ED2DAC" w:rsidRPr="008732FD">
        <w:rPr>
          <w:rFonts w:ascii="Times New Roman" w:hAnsi="Times New Roman" w:cs="Times New Roman"/>
          <w:sz w:val="26"/>
          <w:szCs w:val="26"/>
        </w:rPr>
        <w:t>20</w:t>
      </w:r>
      <w:r w:rsidR="00272CDC" w:rsidRPr="008732FD">
        <w:rPr>
          <w:rFonts w:ascii="Times New Roman" w:hAnsi="Times New Roman" w:cs="Times New Roman"/>
          <w:sz w:val="26"/>
          <w:szCs w:val="26"/>
        </w:rPr>
        <w:t>20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 года поступил</w:t>
      </w:r>
      <w:r w:rsidR="00272CDC" w:rsidRPr="008732FD">
        <w:rPr>
          <w:rFonts w:ascii="Times New Roman" w:hAnsi="Times New Roman" w:cs="Times New Roman"/>
          <w:sz w:val="26"/>
          <w:szCs w:val="26"/>
        </w:rPr>
        <w:t>о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272CDC" w:rsidRPr="008732FD">
        <w:rPr>
          <w:rFonts w:ascii="Times New Roman" w:hAnsi="Times New Roman" w:cs="Times New Roman"/>
          <w:sz w:val="26"/>
          <w:szCs w:val="26"/>
        </w:rPr>
        <w:t>2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 (</w:t>
      </w:r>
      <w:r w:rsidR="00272CDC" w:rsidRPr="008732FD">
        <w:rPr>
          <w:rFonts w:ascii="Times New Roman" w:hAnsi="Times New Roman" w:cs="Times New Roman"/>
          <w:sz w:val="26"/>
          <w:szCs w:val="26"/>
        </w:rPr>
        <w:t>две</w:t>
      </w:r>
      <w:r w:rsidR="003F1405" w:rsidRPr="008732FD">
        <w:rPr>
          <w:rFonts w:ascii="Times New Roman" w:hAnsi="Times New Roman" w:cs="Times New Roman"/>
          <w:sz w:val="26"/>
          <w:szCs w:val="26"/>
        </w:rPr>
        <w:t>) заявк</w:t>
      </w:r>
      <w:r w:rsidR="00272CDC" w:rsidRPr="008732FD">
        <w:rPr>
          <w:rFonts w:ascii="Times New Roman" w:hAnsi="Times New Roman" w:cs="Times New Roman"/>
          <w:sz w:val="26"/>
          <w:szCs w:val="26"/>
        </w:rPr>
        <w:t>и</w:t>
      </w:r>
      <w:r w:rsidR="00206B8A" w:rsidRPr="008732FD">
        <w:rPr>
          <w:rFonts w:ascii="Times New Roman" w:hAnsi="Times New Roman" w:cs="Times New Roman"/>
          <w:sz w:val="26"/>
          <w:szCs w:val="26"/>
        </w:rPr>
        <w:t xml:space="preserve">. Это зафиксировано в журнале регистрации заявок на участие в </w:t>
      </w:r>
      <w:r w:rsidR="00281228" w:rsidRPr="008732FD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="00206B8A" w:rsidRPr="008732FD">
        <w:rPr>
          <w:rFonts w:ascii="Times New Roman" w:hAnsi="Times New Roman" w:cs="Times New Roman"/>
          <w:sz w:val="26"/>
          <w:szCs w:val="26"/>
        </w:rPr>
        <w:t>конкурсе</w:t>
      </w:r>
      <w:r w:rsidR="00281228" w:rsidRPr="008732FD">
        <w:rPr>
          <w:rFonts w:ascii="Times New Roman" w:hAnsi="Times New Roman" w:cs="Times New Roman"/>
          <w:sz w:val="26"/>
          <w:szCs w:val="26"/>
        </w:rPr>
        <w:t>.</w:t>
      </w:r>
    </w:p>
    <w:p w:rsidR="00E8193C" w:rsidRPr="008732FD" w:rsidRDefault="00946658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>2</w:t>
      </w:r>
      <w:r w:rsidR="00E8193C" w:rsidRPr="008732FD">
        <w:rPr>
          <w:rFonts w:ascii="Times New Roman" w:hAnsi="Times New Roman" w:cs="Times New Roman"/>
          <w:sz w:val="26"/>
          <w:szCs w:val="26"/>
        </w:rPr>
        <w:t>. Единая комиссия, публично, в присутствии всех указанных в протоколе лиц, начала процедуру вскрытия конвертов с заявками на участие в о</w:t>
      </w:r>
      <w:r w:rsidR="00EA50EA" w:rsidRPr="008732FD">
        <w:rPr>
          <w:rFonts w:ascii="Times New Roman" w:hAnsi="Times New Roman" w:cs="Times New Roman"/>
          <w:sz w:val="26"/>
          <w:szCs w:val="26"/>
        </w:rPr>
        <w:t>ткрытом конк</w:t>
      </w:r>
      <w:r w:rsidR="00FD6879" w:rsidRPr="008732FD">
        <w:rPr>
          <w:rFonts w:ascii="Times New Roman" w:hAnsi="Times New Roman" w:cs="Times New Roman"/>
          <w:sz w:val="26"/>
          <w:szCs w:val="26"/>
        </w:rPr>
        <w:t xml:space="preserve">урсе, объявленном </w:t>
      </w:r>
      <w:r w:rsidR="00EA50EA" w:rsidRPr="008732FD">
        <w:rPr>
          <w:rFonts w:ascii="Times New Roman" w:hAnsi="Times New Roman" w:cs="Times New Roman"/>
          <w:sz w:val="26"/>
          <w:szCs w:val="26"/>
        </w:rPr>
        <w:t>2</w:t>
      </w:r>
      <w:r w:rsidR="00272CDC" w:rsidRPr="008732FD">
        <w:rPr>
          <w:rFonts w:ascii="Times New Roman" w:hAnsi="Times New Roman" w:cs="Times New Roman"/>
          <w:sz w:val="26"/>
          <w:szCs w:val="26"/>
        </w:rPr>
        <w:t>6</w:t>
      </w:r>
      <w:r w:rsidR="00E8193C" w:rsidRPr="008732FD">
        <w:rPr>
          <w:rFonts w:ascii="Times New Roman" w:hAnsi="Times New Roman" w:cs="Times New Roman"/>
          <w:sz w:val="26"/>
          <w:szCs w:val="26"/>
        </w:rPr>
        <w:t>.</w:t>
      </w:r>
      <w:r w:rsidR="00272CDC" w:rsidRPr="008732FD">
        <w:rPr>
          <w:rFonts w:ascii="Times New Roman" w:hAnsi="Times New Roman" w:cs="Times New Roman"/>
          <w:sz w:val="26"/>
          <w:szCs w:val="26"/>
        </w:rPr>
        <w:t>02</w:t>
      </w:r>
      <w:r w:rsidR="00E8193C" w:rsidRPr="008732FD">
        <w:rPr>
          <w:rFonts w:ascii="Times New Roman" w:hAnsi="Times New Roman" w:cs="Times New Roman"/>
          <w:sz w:val="26"/>
          <w:szCs w:val="26"/>
        </w:rPr>
        <w:t>.20</w:t>
      </w:r>
      <w:r w:rsidR="00272CDC" w:rsidRPr="008732FD">
        <w:rPr>
          <w:rFonts w:ascii="Times New Roman" w:hAnsi="Times New Roman" w:cs="Times New Roman"/>
          <w:sz w:val="26"/>
          <w:szCs w:val="26"/>
        </w:rPr>
        <w:t>20</w:t>
      </w:r>
      <w:r w:rsidR="00483E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8193C" w:rsidRPr="008732FD" w:rsidRDefault="00E8193C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 xml:space="preserve">Начальная (максимальная) цена закупки составляет </w:t>
      </w:r>
      <w:r w:rsidR="00D92898" w:rsidRPr="008732FD">
        <w:rPr>
          <w:rFonts w:ascii="Times New Roman" w:hAnsi="Times New Roman" w:cs="Times New Roman"/>
          <w:b/>
          <w:sz w:val="26"/>
          <w:szCs w:val="26"/>
        </w:rPr>
        <w:t>1 951 695</w:t>
      </w:r>
      <w:r w:rsidRPr="008732FD">
        <w:rPr>
          <w:rFonts w:ascii="Times New Roman" w:hAnsi="Times New Roman" w:cs="Times New Roman"/>
          <w:b/>
          <w:sz w:val="26"/>
          <w:szCs w:val="26"/>
        </w:rPr>
        <w:t>,00</w:t>
      </w:r>
      <w:r w:rsidRPr="008732FD">
        <w:rPr>
          <w:rFonts w:ascii="Times New Roman" w:hAnsi="Times New Roman" w:cs="Times New Roman"/>
          <w:sz w:val="26"/>
          <w:szCs w:val="26"/>
        </w:rPr>
        <w:t xml:space="preserve"> (</w:t>
      </w:r>
      <w:r w:rsidR="00D92898" w:rsidRPr="008732FD">
        <w:rPr>
          <w:rFonts w:ascii="Times New Roman" w:hAnsi="Times New Roman" w:cs="Times New Roman"/>
          <w:sz w:val="26"/>
          <w:szCs w:val="26"/>
        </w:rPr>
        <w:t>один миллион девятьсот пятьдесят одна тысяча шестьсот девяносто пять</w:t>
      </w:r>
      <w:r w:rsidR="00FD6879" w:rsidRPr="008732FD">
        <w:rPr>
          <w:rFonts w:ascii="Times New Roman" w:hAnsi="Times New Roman" w:cs="Times New Roman"/>
          <w:sz w:val="26"/>
          <w:szCs w:val="26"/>
        </w:rPr>
        <w:t>) рубл</w:t>
      </w:r>
      <w:r w:rsidR="00D92898" w:rsidRPr="008732FD">
        <w:rPr>
          <w:rFonts w:ascii="Times New Roman" w:hAnsi="Times New Roman" w:cs="Times New Roman"/>
          <w:sz w:val="26"/>
          <w:szCs w:val="26"/>
        </w:rPr>
        <w:t>ей</w:t>
      </w:r>
      <w:r w:rsidRPr="008732FD">
        <w:rPr>
          <w:rFonts w:ascii="Times New Roman" w:hAnsi="Times New Roman" w:cs="Times New Roman"/>
          <w:sz w:val="26"/>
          <w:szCs w:val="26"/>
        </w:rPr>
        <w:t xml:space="preserve"> 00 копеек, включая НДС 20%.</w:t>
      </w:r>
    </w:p>
    <w:p w:rsidR="00CD7177" w:rsidRPr="003820D3" w:rsidRDefault="003820D3" w:rsidP="00952B63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D74D4">
        <w:rPr>
          <w:rFonts w:ascii="Times New Roman" w:hAnsi="Times New Roman" w:cs="Times New Roman"/>
          <w:sz w:val="26"/>
          <w:szCs w:val="26"/>
        </w:rPr>
        <w:t>С</w:t>
      </w:r>
      <w:r w:rsidR="001723D5" w:rsidRPr="008732FD">
        <w:rPr>
          <w:rFonts w:ascii="Times New Roman" w:hAnsi="Times New Roman" w:cs="Times New Roman"/>
          <w:sz w:val="26"/>
          <w:szCs w:val="26"/>
        </w:rPr>
        <w:t>ведения</w:t>
      </w:r>
      <w:r w:rsidR="00ED74D4">
        <w:rPr>
          <w:rFonts w:ascii="Times New Roman" w:hAnsi="Times New Roman" w:cs="Times New Roman"/>
          <w:sz w:val="26"/>
          <w:szCs w:val="26"/>
        </w:rPr>
        <w:t xml:space="preserve"> об участниках закупки</w:t>
      </w:r>
      <w:r w:rsidR="001723D5" w:rsidRPr="008732FD">
        <w:rPr>
          <w:rFonts w:ascii="Times New Roman" w:hAnsi="Times New Roman" w:cs="Times New Roman"/>
          <w:sz w:val="26"/>
          <w:szCs w:val="26"/>
        </w:rPr>
        <w:t xml:space="preserve"> и условия </w:t>
      </w:r>
      <w:r w:rsidR="00793D9C" w:rsidRPr="008732FD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EA50EA" w:rsidRPr="008732FD">
        <w:rPr>
          <w:rFonts w:ascii="Times New Roman" w:hAnsi="Times New Roman" w:cs="Times New Roman"/>
          <w:sz w:val="26"/>
          <w:szCs w:val="26"/>
        </w:rPr>
        <w:t>конкурса,</w:t>
      </w:r>
      <w:r w:rsidR="00E968F8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E8193C" w:rsidRPr="008732FD">
        <w:rPr>
          <w:rFonts w:ascii="Times New Roman" w:hAnsi="Times New Roman" w:cs="Times New Roman"/>
          <w:sz w:val="26"/>
          <w:szCs w:val="26"/>
        </w:rPr>
        <w:t>являющиеся критериями оценки заявок на участие</w:t>
      </w:r>
      <w:r w:rsidR="00EA50EA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в настоящем конкурсе, а также </w:t>
      </w:r>
      <w:proofErr w:type="gramStart"/>
      <w:r w:rsidR="00E8193C" w:rsidRPr="008732FD">
        <w:rPr>
          <w:rFonts w:ascii="Times New Roman" w:hAnsi="Times New Roman" w:cs="Times New Roman"/>
          <w:sz w:val="26"/>
          <w:szCs w:val="26"/>
        </w:rPr>
        <w:t>иные сведения, предоставленные участниками</w:t>
      </w:r>
      <w:r w:rsidR="00EA50EA" w:rsidRPr="008732FD">
        <w:rPr>
          <w:rFonts w:ascii="Times New Roman" w:hAnsi="Times New Roman" w:cs="Times New Roman"/>
          <w:sz w:val="26"/>
          <w:szCs w:val="26"/>
        </w:rPr>
        <w:t xml:space="preserve"> 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в соответствии с конкурсной документацией </w:t>
      </w:r>
      <w:r w:rsidR="00E8193C" w:rsidRPr="003820D3">
        <w:rPr>
          <w:rFonts w:ascii="Times New Roman" w:hAnsi="Times New Roman" w:cs="Times New Roman"/>
          <w:sz w:val="26"/>
          <w:szCs w:val="26"/>
        </w:rPr>
        <w:t>занесены</w:t>
      </w:r>
      <w:proofErr w:type="gramEnd"/>
      <w:r w:rsidR="00E8193C" w:rsidRPr="003820D3">
        <w:rPr>
          <w:rFonts w:ascii="Times New Roman" w:hAnsi="Times New Roman" w:cs="Times New Roman"/>
          <w:sz w:val="26"/>
          <w:szCs w:val="26"/>
        </w:rPr>
        <w:t xml:space="preserve"> в таблиц</w:t>
      </w:r>
      <w:r w:rsidR="00DE1D0E" w:rsidRPr="003820D3">
        <w:rPr>
          <w:rFonts w:ascii="Times New Roman" w:hAnsi="Times New Roman" w:cs="Times New Roman"/>
          <w:sz w:val="26"/>
          <w:szCs w:val="26"/>
        </w:rPr>
        <w:t>ы</w:t>
      </w:r>
      <w:r w:rsidR="00E8193C" w:rsidRPr="003820D3">
        <w:rPr>
          <w:rFonts w:ascii="Times New Roman" w:hAnsi="Times New Roman" w:cs="Times New Roman"/>
          <w:sz w:val="26"/>
          <w:szCs w:val="26"/>
        </w:rPr>
        <w:t xml:space="preserve"> № 1</w:t>
      </w:r>
      <w:r w:rsidR="00DE1D0E" w:rsidRPr="003820D3">
        <w:rPr>
          <w:rFonts w:ascii="Times New Roman" w:hAnsi="Times New Roman" w:cs="Times New Roman"/>
          <w:sz w:val="26"/>
          <w:szCs w:val="26"/>
        </w:rPr>
        <w:t>, № 2</w:t>
      </w:r>
      <w:r w:rsidR="00E8193C" w:rsidRPr="003820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2FD" w:rsidRPr="008732FD" w:rsidRDefault="008732FD" w:rsidP="00952B63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85E52" w:rsidRPr="008732FD" w:rsidRDefault="00E8193C" w:rsidP="00CD7177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pacing w:val="-8"/>
          <w:sz w:val="26"/>
          <w:szCs w:val="26"/>
        </w:rPr>
        <w:t>Таблица № 1</w:t>
      </w:r>
      <w:r w:rsidRPr="008732F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6"/>
        <w:gridCol w:w="5528"/>
      </w:tblGrid>
      <w:tr w:rsidR="00E8193C" w:rsidRPr="008732FD" w:rsidTr="008732FD">
        <w:trPr>
          <w:cantSplit/>
          <w:trHeight w:val="63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93C" w:rsidRPr="008732FD" w:rsidRDefault="00ED74D4" w:rsidP="00CD7177">
            <w:pPr>
              <w:shd w:val="clear" w:color="auto" w:fill="FFFFFF"/>
              <w:spacing w:line="276" w:lineRule="auto"/>
              <w:ind w:left="4" w:right="246"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Заявка № 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93C" w:rsidRPr="008732FD" w:rsidRDefault="00B15E38" w:rsidP="0029228F">
            <w:pPr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</w:t>
            </w:r>
            <w:r w:rsidR="00393B4E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х</w:t>
            </w:r>
            <w:proofErr w:type="spellEnd"/>
            <w:r w:rsidR="00393B4E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 № К-0</w:t>
            </w:r>
            <w:r w:rsidR="0029228F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  <w:r w:rsidR="00393B4E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-20</w:t>
            </w:r>
            <w:r w:rsidR="0029228F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E8193C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9228F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</w:t>
            </w:r>
            <w:r w:rsidR="00393B4E" w:rsidRPr="008732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228F" w:rsidRPr="008732F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228F" w:rsidRPr="008732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13B16" w:rsidRPr="00873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3B16" w:rsidRPr="008732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13B16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</w:t>
            </w:r>
            <w:r w:rsidR="0029228F"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- </w:t>
            </w:r>
            <w:r w:rsidR="00393B4E" w:rsidRPr="00873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228F" w:rsidRPr="008732FD">
              <w:rPr>
                <w:rFonts w:ascii="Times New Roman" w:hAnsi="Times New Roman" w:cs="Times New Roman"/>
                <w:sz w:val="26"/>
                <w:szCs w:val="26"/>
              </w:rPr>
              <w:t>0:22</w:t>
            </w:r>
          </w:p>
        </w:tc>
      </w:tr>
      <w:tr w:rsidR="00E8193C" w:rsidRPr="008732FD" w:rsidTr="00963AF1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E8193C" w:rsidP="00CD7177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E8193C" w:rsidRPr="008732FD" w:rsidTr="008732FD">
        <w:trPr>
          <w:cantSplit/>
          <w:trHeight w:val="46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E8193C" w:rsidP="00CD7177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393B4E" w:rsidP="007262F8">
            <w:pPr>
              <w:shd w:val="clear" w:color="auto" w:fill="FFFFFF"/>
              <w:spacing w:line="276" w:lineRule="auto"/>
              <w:ind w:right="18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</w:t>
            </w:r>
            <w:r w:rsidR="007262F8" w:rsidRPr="008732F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ИМА-КОНСАЛТИНГ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»</w:t>
            </w:r>
          </w:p>
        </w:tc>
      </w:tr>
      <w:tr w:rsidR="00B15E38" w:rsidRPr="008732FD" w:rsidTr="008732FD">
        <w:trPr>
          <w:cantSplit/>
          <w:trHeight w:val="424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E8193C" w:rsidP="00CD7177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7412CB" w:rsidP="007262F8">
            <w:pPr>
              <w:shd w:val="clear" w:color="auto" w:fill="FFFFFF"/>
              <w:spacing w:line="276" w:lineRule="auto"/>
              <w:ind w:right="18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7262F8" w:rsidRPr="008732FD">
              <w:rPr>
                <w:rFonts w:ascii="Times New Roman" w:hAnsi="Times New Roman" w:cs="Times New Roman"/>
                <w:sz w:val="26"/>
                <w:szCs w:val="26"/>
              </w:rPr>
              <w:t>06191991/770901001</w:t>
            </w:r>
          </w:p>
        </w:tc>
      </w:tr>
      <w:tr w:rsidR="00B15E38" w:rsidRPr="008732FD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E8193C" w:rsidP="00CD7177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7262F8" w:rsidP="007262F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105064, Россия, г. Москва, переулок Н.Сусальный, д. 5, стр. 4, комнаты 14-16</w:t>
            </w:r>
          </w:p>
        </w:tc>
      </w:tr>
      <w:tr w:rsidR="00B15E38" w:rsidRPr="008732FD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93C" w:rsidRPr="008732FD" w:rsidRDefault="00E8193C" w:rsidP="004739AA">
            <w:pPr>
              <w:shd w:val="clear" w:color="auto" w:fill="FFFFFF"/>
              <w:spacing w:line="276" w:lineRule="auto"/>
              <w:ind w:left="4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размещения заказа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C2F" w:rsidRDefault="00055975" w:rsidP="004A1C2F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1C2F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r w:rsidR="00CC3D88" w:rsidRPr="004A1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193C" w:rsidRPr="008732FD" w:rsidRDefault="00CC3D88" w:rsidP="004A1C2F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1C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A1C2F" w:rsidRPr="004A1C2F">
              <w:rPr>
                <w:rFonts w:ascii="Times New Roman" w:hAnsi="Times New Roman" w:cs="Times New Roman"/>
                <w:sz w:val="26"/>
                <w:szCs w:val="26"/>
              </w:rPr>
              <w:t>Доверенность №</w:t>
            </w:r>
            <w:r w:rsidR="004A1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1C2F" w:rsidRPr="004A1C2F">
              <w:rPr>
                <w:rFonts w:ascii="Times New Roman" w:hAnsi="Times New Roman" w:cs="Times New Roman"/>
                <w:sz w:val="26"/>
                <w:szCs w:val="26"/>
              </w:rPr>
              <w:t>02/03-1 от 02.03.2020</w:t>
            </w:r>
            <w:r w:rsidRPr="004A1C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5E38" w:rsidRPr="008732FD" w:rsidTr="008732FD">
        <w:trPr>
          <w:cantSplit/>
          <w:trHeight w:val="539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8732FD" w:rsidRDefault="00E8193C" w:rsidP="00CD7177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7E6" w:rsidRPr="008732FD" w:rsidRDefault="00E8193C" w:rsidP="00CD7177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gramStart"/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</w:t>
            </w:r>
            <w:proofErr w:type="gramEnd"/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на бумажном носителе</w:t>
            </w:r>
          </w:p>
        </w:tc>
      </w:tr>
      <w:tr w:rsidR="003820D3" w:rsidRPr="003820D3" w:rsidTr="00963AF1">
        <w:trPr>
          <w:cantSplit/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3820D3" w:rsidRDefault="00E8193C" w:rsidP="0029228F">
            <w:pPr>
              <w:shd w:val="clear" w:color="auto" w:fill="FFFFFF"/>
              <w:spacing w:line="276" w:lineRule="auto"/>
              <w:ind w:right="-40" w:firstLine="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3820D3">
              <w:rPr>
                <w:rFonts w:ascii="Times New Roman" w:hAnsi="Times New Roman" w:cs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3820D3" w:rsidRPr="003820D3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3820D3" w:rsidRDefault="00EA50EA" w:rsidP="00EA50EA">
            <w:pPr>
              <w:pStyle w:val="affff6"/>
              <w:numPr>
                <w:ilvl w:val="0"/>
                <w:numId w:val="6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/>
                <w:spacing w:val="-8"/>
                <w:sz w:val="26"/>
                <w:szCs w:val="26"/>
              </w:rPr>
              <w:t>Ц</w:t>
            </w:r>
            <w:r w:rsidR="00E8193C" w:rsidRPr="003820D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ена </w:t>
            </w:r>
            <w:r w:rsidRPr="003820D3">
              <w:rPr>
                <w:rFonts w:ascii="Times New Roman" w:hAnsi="Times New Roman"/>
                <w:spacing w:val="-8"/>
                <w:sz w:val="26"/>
                <w:szCs w:val="26"/>
              </w:rPr>
              <w:t>договора</w:t>
            </w:r>
            <w:r w:rsidR="00E8193C" w:rsidRPr="003820D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(руб.)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93C" w:rsidRPr="003820D3" w:rsidRDefault="007412CB" w:rsidP="00CC3D88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1 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853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="007262F8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51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,00</w:t>
            </w:r>
            <w:r w:rsidR="00FD6879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(один миллион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восемьсот пятьдесят три 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тысяч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="007262F8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четыреста </w:t>
            </w:r>
            <w:r w:rsidR="00765FFB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пятьдесят</w:t>
            </w:r>
            <w:r w:rsidR="007262F8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765FFB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один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 рубл</w:t>
            </w:r>
            <w:r w:rsidR="00765FFB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ь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00 копеек, включая НДС 20% - 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308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908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</w:t>
            </w:r>
            <w:r w:rsidR="00CC3D88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</w:t>
            </w:r>
            <w:r w:rsidR="00765FFB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триста восемь тысяч девятьсот восемь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) рублей </w:t>
            </w:r>
            <w:r w:rsidR="0029228F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  <w:r w:rsidR="00963AF1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копеек</w:t>
            </w:r>
            <w:r w:rsidR="00963AF1" w:rsidRPr="00382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20D3" w:rsidRPr="003820D3" w:rsidTr="00ED74D4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403" w:rsidRPr="003820D3" w:rsidRDefault="00837403" w:rsidP="00ED74D4">
            <w:pPr>
              <w:pStyle w:val="affff6"/>
              <w:numPr>
                <w:ilvl w:val="0"/>
                <w:numId w:val="6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3820D3">
              <w:rPr>
                <w:rFonts w:ascii="Times New Roman" w:hAnsi="Times New Roman"/>
                <w:sz w:val="26"/>
                <w:szCs w:val="26"/>
              </w:rPr>
              <w:t>Опыт участника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3C" w:rsidRPr="003820D3" w:rsidRDefault="00837403" w:rsidP="00765FFB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Предоставлены копии договоров</w:t>
            </w:r>
            <w:r w:rsidR="00E8193C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в конкурсном предложен</w:t>
            </w:r>
            <w:r w:rsidR="00DD606A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ии в составе конкурсной заявки</w:t>
            </w:r>
          </w:p>
        </w:tc>
      </w:tr>
    </w:tbl>
    <w:p w:rsidR="003820D3" w:rsidRDefault="003820D3" w:rsidP="00B871FC">
      <w:pPr>
        <w:spacing w:line="276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3820D3" w:rsidRDefault="003820D3" w:rsidP="00B871FC">
      <w:pPr>
        <w:spacing w:line="276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3820D3" w:rsidRDefault="003820D3" w:rsidP="00B871FC">
      <w:pPr>
        <w:spacing w:line="276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3820D3" w:rsidRDefault="003820D3" w:rsidP="00B871FC">
      <w:pPr>
        <w:spacing w:line="276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3820D3" w:rsidRDefault="003820D3" w:rsidP="00B871FC">
      <w:pPr>
        <w:spacing w:line="276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B871FC" w:rsidRPr="003820D3" w:rsidRDefault="00B871FC" w:rsidP="00B871F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0D3">
        <w:rPr>
          <w:rFonts w:ascii="Times New Roman" w:hAnsi="Times New Roman" w:cs="Times New Roman"/>
          <w:spacing w:val="-8"/>
          <w:sz w:val="26"/>
          <w:szCs w:val="26"/>
        </w:rPr>
        <w:lastRenderedPageBreak/>
        <w:t>Таблица № 2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6"/>
        <w:gridCol w:w="5528"/>
      </w:tblGrid>
      <w:tr w:rsidR="003820D3" w:rsidRPr="003820D3" w:rsidTr="008732FD">
        <w:trPr>
          <w:cantSplit/>
          <w:trHeight w:val="63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1FC" w:rsidRPr="003820D3" w:rsidRDefault="00ED74D4" w:rsidP="004D5635">
            <w:pPr>
              <w:shd w:val="clear" w:color="auto" w:fill="FFFFFF"/>
              <w:spacing w:line="276" w:lineRule="auto"/>
              <w:ind w:left="4" w:right="246"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Заявка № 2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1FC" w:rsidRPr="003820D3" w:rsidRDefault="00B871FC" w:rsidP="00B871FC">
            <w:pPr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</w:t>
            </w:r>
            <w:proofErr w:type="spellEnd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 № К-002-2020 от 11</w:t>
            </w: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 xml:space="preserve">.03.2020 </w:t>
            </w:r>
            <w:r w:rsidRPr="003820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время поступления - </w:t>
            </w: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>10:05</w:t>
            </w:r>
          </w:p>
        </w:tc>
      </w:tr>
      <w:tr w:rsidR="003820D3" w:rsidRPr="003820D3" w:rsidTr="004D5635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3820D3" w:rsidRPr="003820D3" w:rsidTr="008732FD">
        <w:trPr>
          <w:cantSplit/>
          <w:trHeight w:val="46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5652A5">
            <w:pPr>
              <w:shd w:val="clear" w:color="auto" w:fill="FFFFFF"/>
              <w:spacing w:line="276" w:lineRule="auto"/>
              <w:ind w:right="188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</w:t>
            </w:r>
            <w:r w:rsidR="005652A5" w:rsidRPr="003820D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Школа Новых Медиа</w:t>
            </w:r>
            <w:r w:rsidRPr="003820D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»</w:t>
            </w:r>
          </w:p>
        </w:tc>
      </w:tr>
      <w:tr w:rsidR="003820D3" w:rsidRPr="003820D3" w:rsidTr="008732FD">
        <w:trPr>
          <w:cantSplit/>
          <w:trHeight w:val="424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5652A5" w:rsidP="004D5635">
            <w:pPr>
              <w:shd w:val="clear" w:color="auto" w:fill="FFFFFF"/>
              <w:spacing w:line="276" w:lineRule="auto"/>
              <w:ind w:right="18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>7709916815</w:t>
            </w:r>
            <w:r w:rsidR="00B871FC" w:rsidRPr="003820D3">
              <w:rPr>
                <w:rFonts w:ascii="Times New Roman" w:hAnsi="Times New Roman" w:cs="Times New Roman"/>
                <w:sz w:val="26"/>
                <w:szCs w:val="26"/>
              </w:rPr>
              <w:t>/770901001</w:t>
            </w:r>
          </w:p>
        </w:tc>
      </w:tr>
      <w:tr w:rsidR="003820D3" w:rsidRPr="003820D3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5652A5" w:rsidP="004D5635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109028, г. Москва, </w:t>
            </w:r>
            <w:proofErr w:type="spellStart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Хохловский</w:t>
            </w:r>
            <w:proofErr w:type="spellEnd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пер., дом 15, помещение 1</w:t>
            </w:r>
          </w:p>
        </w:tc>
      </w:tr>
      <w:tr w:rsidR="003820D3" w:rsidRPr="003820D3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left="4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C2F" w:rsidRPr="003820D3" w:rsidRDefault="00DE1D0E" w:rsidP="004D5635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 xml:space="preserve">Имеется </w:t>
            </w:r>
          </w:p>
          <w:p w:rsidR="00B871FC" w:rsidRPr="003820D3" w:rsidRDefault="00DE1D0E" w:rsidP="003820D3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820D3" w:rsidRPr="003820D3">
              <w:rPr>
                <w:rFonts w:ascii="Times New Roman" w:hAnsi="Times New Roman" w:cs="Times New Roman"/>
                <w:sz w:val="26"/>
                <w:szCs w:val="26"/>
              </w:rPr>
              <w:t>Приказ № 1/18 от 05.10.2018</w:t>
            </w:r>
            <w:r w:rsidRPr="003820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820D3" w:rsidRPr="003820D3" w:rsidTr="008732FD">
        <w:trPr>
          <w:cantSplit/>
          <w:trHeight w:val="539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1FC" w:rsidRPr="003820D3" w:rsidRDefault="00B871FC" w:rsidP="004D5635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gramStart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</w:t>
            </w:r>
            <w:proofErr w:type="gramEnd"/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на бумажном носителе</w:t>
            </w:r>
          </w:p>
        </w:tc>
      </w:tr>
      <w:tr w:rsidR="003820D3" w:rsidRPr="003820D3" w:rsidTr="004D5635">
        <w:trPr>
          <w:cantSplit/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4739AA" w:rsidP="004D5635">
            <w:pPr>
              <w:shd w:val="clear" w:color="auto" w:fill="FFFFFF"/>
              <w:spacing w:line="276" w:lineRule="auto"/>
              <w:ind w:right="-40" w:firstLine="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="00B871FC" w:rsidRPr="003820D3">
              <w:rPr>
                <w:rFonts w:ascii="Times New Roman" w:hAnsi="Times New Roman" w:cs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3820D3" w:rsidRPr="003820D3" w:rsidTr="008732FD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1FC" w:rsidRPr="003820D3" w:rsidRDefault="00B871FC" w:rsidP="00DE1D0E">
            <w:pPr>
              <w:pStyle w:val="affff6"/>
              <w:numPr>
                <w:ilvl w:val="0"/>
                <w:numId w:val="7"/>
              </w:numPr>
              <w:shd w:val="clear" w:color="auto" w:fill="FFFFFF"/>
              <w:spacing w:after="0"/>
              <w:ind w:left="426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1FC" w:rsidRPr="003820D3" w:rsidRDefault="00B871FC" w:rsidP="008732FD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1 </w:t>
            </w:r>
            <w:r w:rsidR="005652A5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945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="005652A5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860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,00 (один миллион </w:t>
            </w:r>
            <w:r w:rsidR="005652A5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девятьсот сорок пять тысяч восемьсот шестьдесят)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</w:t>
            </w:r>
            <w:r w:rsidR="005652A5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ей</w:t>
            </w: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00 копеек, НДС</w:t>
            </w:r>
            <w:r w:rsidR="005652A5"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не облагается (УСН)</w:t>
            </w:r>
          </w:p>
        </w:tc>
      </w:tr>
      <w:tr w:rsidR="003820D3" w:rsidRPr="003820D3" w:rsidTr="00ED74D4">
        <w:trPr>
          <w:cantSplit/>
          <w:trHeight w:val="225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D0E" w:rsidRPr="003820D3" w:rsidRDefault="003820D3" w:rsidP="00ED74D4">
            <w:pPr>
              <w:pStyle w:val="affff6"/>
              <w:numPr>
                <w:ilvl w:val="0"/>
                <w:numId w:val="7"/>
              </w:numPr>
              <w:shd w:val="clear" w:color="auto" w:fill="FFFFFF"/>
              <w:spacing w:after="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3820D3">
              <w:rPr>
                <w:rFonts w:ascii="Times New Roman" w:hAnsi="Times New Roman"/>
                <w:spacing w:val="-8"/>
                <w:sz w:val="26"/>
                <w:szCs w:val="26"/>
              </w:rPr>
              <w:t>Опыт</w:t>
            </w:r>
            <w:r w:rsidRPr="003820D3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D0E" w:rsidRPr="003820D3" w:rsidRDefault="00DE1D0E" w:rsidP="00ED5A6D">
            <w:pPr>
              <w:shd w:val="clear" w:color="auto" w:fill="FFFFFF"/>
              <w:spacing w:line="276" w:lineRule="auto"/>
              <w:ind w:right="-40" w:firstLine="0"/>
              <w:jc w:val="lef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820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Предоставлены копии договоров в конкурсном предложении в составе конкурсной заявки</w:t>
            </w:r>
          </w:p>
        </w:tc>
      </w:tr>
    </w:tbl>
    <w:p w:rsidR="008732FD" w:rsidRDefault="008732FD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8193C" w:rsidRPr="008732FD" w:rsidRDefault="005652A5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32FD">
        <w:rPr>
          <w:rFonts w:ascii="Times New Roman" w:hAnsi="Times New Roman" w:cs="Times New Roman"/>
          <w:sz w:val="26"/>
          <w:szCs w:val="26"/>
        </w:rPr>
        <w:t>Комиссией не выявлены факты подачи одним участником двух или более заявок на участие в конкурсе</w:t>
      </w:r>
      <w:r w:rsidR="00E8193C" w:rsidRPr="008732FD">
        <w:rPr>
          <w:rFonts w:ascii="Times New Roman" w:hAnsi="Times New Roman" w:cs="Times New Roman"/>
          <w:sz w:val="26"/>
          <w:szCs w:val="26"/>
        </w:rPr>
        <w:t>.</w:t>
      </w:r>
    </w:p>
    <w:p w:rsidR="00E8193C" w:rsidRPr="008732FD" w:rsidRDefault="003820D3" w:rsidP="00CD7177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Единая комиссия проведет рассмотрение и оценку заявок на участие </w:t>
      </w:r>
      <w:r w:rsidR="00281228" w:rsidRPr="008732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в конкурсе, а также подведет итоги конкурса не позднее </w:t>
      </w:r>
      <w:r w:rsidR="00FD6879" w:rsidRPr="008732FD">
        <w:rPr>
          <w:rFonts w:ascii="Times New Roman" w:hAnsi="Times New Roman" w:cs="Times New Roman"/>
          <w:b/>
          <w:sz w:val="26"/>
          <w:szCs w:val="26"/>
        </w:rPr>
        <w:t>1</w:t>
      </w:r>
      <w:r w:rsidR="005652A5" w:rsidRPr="008732FD">
        <w:rPr>
          <w:rFonts w:ascii="Times New Roman" w:hAnsi="Times New Roman" w:cs="Times New Roman"/>
          <w:b/>
          <w:sz w:val="26"/>
          <w:szCs w:val="26"/>
        </w:rPr>
        <w:t>9</w:t>
      </w:r>
      <w:r w:rsidR="00FD6879" w:rsidRPr="00873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2A5" w:rsidRPr="008732FD">
        <w:rPr>
          <w:rFonts w:ascii="Times New Roman" w:hAnsi="Times New Roman" w:cs="Times New Roman"/>
          <w:b/>
          <w:sz w:val="26"/>
          <w:szCs w:val="26"/>
        </w:rPr>
        <w:t>марта</w:t>
      </w:r>
      <w:r w:rsidR="00E8193C" w:rsidRPr="008732F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652A5" w:rsidRPr="008732FD">
        <w:rPr>
          <w:rFonts w:ascii="Times New Roman" w:hAnsi="Times New Roman" w:cs="Times New Roman"/>
          <w:b/>
          <w:sz w:val="26"/>
          <w:szCs w:val="26"/>
        </w:rPr>
        <w:t>20</w:t>
      </w:r>
      <w:r w:rsidR="00E8193C" w:rsidRPr="008732F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8193C" w:rsidRPr="008732FD">
        <w:rPr>
          <w:rFonts w:ascii="Times New Roman" w:hAnsi="Times New Roman" w:cs="Times New Roman"/>
          <w:sz w:val="26"/>
          <w:szCs w:val="26"/>
        </w:rPr>
        <w:t>.</w:t>
      </w:r>
    </w:p>
    <w:p w:rsidR="00946658" w:rsidRPr="008732FD" w:rsidRDefault="003820D3" w:rsidP="00EA50EA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. Данный Протокол размещается на торговых площадках </w:t>
      </w:r>
      <w:hyperlink r:id="rId10" w:history="1">
        <w:r w:rsidR="00E8193C" w:rsidRPr="008732FD">
          <w:rPr>
            <w:rFonts w:ascii="Times New Roman" w:hAnsi="Times New Roman" w:cs="Times New Roman"/>
            <w:sz w:val="26"/>
            <w:szCs w:val="26"/>
          </w:rPr>
          <w:t>www.mumcfm.ru</w:t>
        </w:r>
      </w:hyperlink>
      <w:r w:rsidR="00F843BB" w:rsidRPr="00F843BB">
        <w:rPr>
          <w:rFonts w:ascii="Times New Roman" w:hAnsi="Times New Roman" w:cs="Times New Roman"/>
          <w:sz w:val="26"/>
          <w:szCs w:val="26"/>
        </w:rPr>
        <w:t xml:space="preserve"> </w:t>
      </w:r>
      <w:r w:rsidR="00E8193C" w:rsidRPr="008732FD">
        <w:rPr>
          <w:rFonts w:ascii="Times New Roman" w:hAnsi="Times New Roman" w:cs="Times New Roman"/>
          <w:sz w:val="26"/>
          <w:szCs w:val="26"/>
        </w:rPr>
        <w:t xml:space="preserve">и </w:t>
      </w:r>
      <w:hyperlink r:id="rId11" w:history="1">
        <w:r w:rsidR="00E8193C" w:rsidRPr="008732FD">
          <w:rPr>
            <w:rFonts w:ascii="Times New Roman" w:hAnsi="Times New Roman" w:cs="Times New Roman"/>
            <w:sz w:val="26"/>
            <w:szCs w:val="26"/>
          </w:rPr>
          <w:t>www.i-tenders.ru</w:t>
        </w:r>
      </w:hyperlink>
      <w:r w:rsidR="00E8193C" w:rsidRPr="008732FD">
        <w:rPr>
          <w:rFonts w:ascii="Times New Roman" w:hAnsi="Times New Roman" w:cs="Times New Roman"/>
          <w:sz w:val="26"/>
          <w:szCs w:val="26"/>
        </w:rPr>
        <w:t xml:space="preserve"> не позднее дня, следующего за датой подписания настоящего Протокола.</w:t>
      </w:r>
    </w:p>
    <w:p w:rsidR="00EA50EA" w:rsidRPr="008732FD" w:rsidRDefault="00EA50EA" w:rsidP="00952B63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01AA5" w:rsidRPr="008732FD" w:rsidTr="008732FD">
        <w:trPr>
          <w:trHeight w:val="389"/>
        </w:trPr>
        <w:tc>
          <w:tcPr>
            <w:tcW w:w="4219" w:type="dxa"/>
          </w:tcPr>
          <w:p w:rsidR="00001AA5" w:rsidRPr="008732FD" w:rsidRDefault="00001AA5" w:rsidP="00CD7177">
            <w:pPr>
              <w:pStyle w:val="21"/>
              <w:spacing w:after="0" w:line="36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552" w:type="dxa"/>
          </w:tcPr>
          <w:p w:rsidR="00001AA5" w:rsidRPr="008732FD" w:rsidRDefault="00001AA5" w:rsidP="00CD7177">
            <w:pPr>
              <w:pStyle w:val="21"/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__________</w:t>
            </w:r>
          </w:p>
        </w:tc>
        <w:tc>
          <w:tcPr>
            <w:tcW w:w="2564" w:type="dxa"/>
          </w:tcPr>
          <w:p w:rsidR="00001AA5" w:rsidRPr="008732FD" w:rsidRDefault="00FD6879" w:rsidP="00FD6879">
            <w:pPr>
              <w:pStyle w:val="21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>Н.М. Рубцова</w:t>
            </w:r>
          </w:p>
        </w:tc>
      </w:tr>
      <w:tr w:rsidR="00001AA5" w:rsidRPr="008732FD" w:rsidTr="008732FD">
        <w:trPr>
          <w:trHeight w:val="497"/>
        </w:trPr>
        <w:tc>
          <w:tcPr>
            <w:tcW w:w="4219" w:type="dxa"/>
          </w:tcPr>
          <w:p w:rsidR="00001AA5" w:rsidRPr="008732FD" w:rsidRDefault="00001AA5" w:rsidP="00CD7177">
            <w:pPr>
              <w:pStyle w:val="21"/>
              <w:spacing w:after="0" w:line="36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 xml:space="preserve">Секретарь Единой комиссии:   </w:t>
            </w:r>
          </w:p>
        </w:tc>
        <w:tc>
          <w:tcPr>
            <w:tcW w:w="2552" w:type="dxa"/>
          </w:tcPr>
          <w:p w:rsidR="00001AA5" w:rsidRPr="008732FD" w:rsidRDefault="00001AA5" w:rsidP="00CD7177">
            <w:pPr>
              <w:pStyle w:val="21"/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__________</w:t>
            </w:r>
          </w:p>
        </w:tc>
        <w:tc>
          <w:tcPr>
            <w:tcW w:w="2564" w:type="dxa"/>
          </w:tcPr>
          <w:p w:rsidR="00001AA5" w:rsidRPr="008732FD" w:rsidRDefault="005652A5" w:rsidP="005652A5">
            <w:pPr>
              <w:pStyle w:val="21"/>
              <w:spacing w:after="0" w:line="36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Д</w:t>
            </w:r>
            <w:r w:rsidR="00001AA5" w:rsidRPr="008732FD">
              <w:rPr>
                <w:rFonts w:eastAsia="Times New Roman"/>
                <w:sz w:val="26"/>
                <w:szCs w:val="26"/>
              </w:rPr>
              <w:t>.</w:t>
            </w:r>
            <w:r w:rsidRPr="008732FD">
              <w:rPr>
                <w:rFonts w:eastAsia="Times New Roman"/>
                <w:sz w:val="26"/>
                <w:szCs w:val="26"/>
              </w:rPr>
              <w:t>Н</w:t>
            </w:r>
            <w:r w:rsidR="00001AA5" w:rsidRPr="008732FD">
              <w:rPr>
                <w:rFonts w:eastAsia="Times New Roman"/>
                <w:sz w:val="26"/>
                <w:szCs w:val="26"/>
              </w:rPr>
              <w:t xml:space="preserve">. </w:t>
            </w:r>
            <w:r w:rsidRPr="008732FD">
              <w:rPr>
                <w:rFonts w:eastAsia="Times New Roman"/>
                <w:sz w:val="26"/>
                <w:szCs w:val="26"/>
              </w:rPr>
              <w:t>Маляров</w:t>
            </w:r>
          </w:p>
        </w:tc>
      </w:tr>
      <w:tr w:rsidR="00001AA5" w:rsidRPr="008732FD" w:rsidTr="008732FD">
        <w:trPr>
          <w:trHeight w:val="2246"/>
        </w:trPr>
        <w:tc>
          <w:tcPr>
            <w:tcW w:w="4219" w:type="dxa"/>
          </w:tcPr>
          <w:p w:rsidR="00001AA5" w:rsidRPr="008732FD" w:rsidRDefault="00001AA5" w:rsidP="00CD7177">
            <w:pPr>
              <w:pStyle w:val="21"/>
              <w:spacing w:after="0" w:line="360" w:lineRule="auto"/>
              <w:ind w:right="240" w:firstLine="0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 xml:space="preserve">лены Единой комиссии: </w:t>
            </w:r>
          </w:p>
        </w:tc>
        <w:tc>
          <w:tcPr>
            <w:tcW w:w="2552" w:type="dxa"/>
          </w:tcPr>
          <w:p w:rsidR="00001AA5" w:rsidRPr="008732FD" w:rsidRDefault="00D434F7" w:rsidP="00D434F7">
            <w:pPr>
              <w:pStyle w:val="21"/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__________</w:t>
            </w:r>
          </w:p>
          <w:p w:rsidR="00001AA5" w:rsidRPr="008732FD" w:rsidRDefault="00001AA5" w:rsidP="00CD7177">
            <w:pPr>
              <w:pStyle w:val="21"/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__________</w:t>
            </w:r>
          </w:p>
          <w:p w:rsidR="008732FD" w:rsidRPr="008732FD" w:rsidRDefault="00001AA5" w:rsidP="00483E77">
            <w:pPr>
              <w:pStyle w:val="21"/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__________</w:t>
            </w:r>
          </w:p>
        </w:tc>
        <w:tc>
          <w:tcPr>
            <w:tcW w:w="2564" w:type="dxa"/>
          </w:tcPr>
          <w:p w:rsidR="00001AA5" w:rsidRPr="008732FD" w:rsidRDefault="00001AA5" w:rsidP="00CD7177">
            <w:pPr>
              <w:pStyle w:val="21"/>
              <w:spacing w:after="0" w:line="48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732FD">
              <w:rPr>
                <w:rFonts w:eastAsia="Times New Roman"/>
                <w:sz w:val="26"/>
                <w:szCs w:val="26"/>
              </w:rPr>
              <w:t>П.И. Агеев</w:t>
            </w:r>
          </w:p>
          <w:p w:rsidR="00001AA5" w:rsidRPr="008732FD" w:rsidRDefault="004739AA" w:rsidP="00CD7177">
            <w:pPr>
              <w:pStyle w:val="21"/>
              <w:spacing w:before="0" w:after="0" w:line="480" w:lineRule="auto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  <w:r w:rsidR="00001AA5" w:rsidRPr="008732FD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Г</w:t>
            </w:r>
            <w:r w:rsidR="00001AA5" w:rsidRPr="008732FD"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sz w:val="26"/>
                <w:szCs w:val="26"/>
              </w:rPr>
              <w:t>Сорокин</w:t>
            </w:r>
          </w:p>
          <w:p w:rsidR="00946658" w:rsidRPr="008732FD" w:rsidRDefault="00001AA5" w:rsidP="00CD7177">
            <w:pPr>
              <w:pStyle w:val="21"/>
              <w:spacing w:before="0" w:after="0" w:line="480" w:lineRule="auto"/>
              <w:ind w:firstLine="0"/>
              <w:rPr>
                <w:sz w:val="26"/>
                <w:szCs w:val="26"/>
              </w:rPr>
            </w:pPr>
            <w:r w:rsidRPr="008732FD">
              <w:rPr>
                <w:sz w:val="26"/>
                <w:szCs w:val="26"/>
              </w:rPr>
              <w:t xml:space="preserve">И.Ю. </w:t>
            </w:r>
            <w:proofErr w:type="spellStart"/>
            <w:r w:rsidRPr="008732FD">
              <w:rPr>
                <w:sz w:val="26"/>
                <w:szCs w:val="26"/>
              </w:rPr>
              <w:t>Шилина</w:t>
            </w:r>
            <w:proofErr w:type="spellEnd"/>
          </w:p>
        </w:tc>
      </w:tr>
    </w:tbl>
    <w:p w:rsidR="00D43439" w:rsidRDefault="00D43439" w:rsidP="001723D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732FD" w:rsidRPr="005652A5" w:rsidRDefault="008732FD" w:rsidP="001723D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8732FD" w:rsidRPr="005652A5" w:rsidSect="008732FD">
      <w:footerReference w:type="default" r:id="rId12"/>
      <w:pgSz w:w="11900" w:h="16800"/>
      <w:pgMar w:top="737" w:right="799" w:bottom="567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51" w:rsidRDefault="00AC7151" w:rsidP="00792D81">
      <w:r>
        <w:separator/>
      </w:r>
    </w:p>
  </w:endnote>
  <w:endnote w:type="continuationSeparator" w:id="0">
    <w:p w:rsidR="00AC7151" w:rsidRDefault="00AC7151" w:rsidP="0079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81" w:rsidRPr="00CE6C6E" w:rsidRDefault="00447FE1">
    <w:pPr>
      <w:pStyle w:val="affff4"/>
      <w:jc w:val="right"/>
      <w:rPr>
        <w:rFonts w:ascii="Times New Roman" w:hAnsi="Times New Roman" w:cs="Times New Roman"/>
      </w:rPr>
    </w:pPr>
    <w:r w:rsidRPr="00CE6C6E">
      <w:rPr>
        <w:rFonts w:ascii="Times New Roman" w:hAnsi="Times New Roman" w:cs="Times New Roman"/>
      </w:rPr>
      <w:fldChar w:fldCharType="begin"/>
    </w:r>
    <w:r w:rsidR="00792D81" w:rsidRPr="00CE6C6E">
      <w:rPr>
        <w:rFonts w:ascii="Times New Roman" w:hAnsi="Times New Roman" w:cs="Times New Roman"/>
      </w:rPr>
      <w:instrText>PAGE   \* MERGEFORMAT</w:instrText>
    </w:r>
    <w:r w:rsidRPr="00CE6C6E">
      <w:rPr>
        <w:rFonts w:ascii="Times New Roman" w:hAnsi="Times New Roman" w:cs="Times New Roman"/>
      </w:rPr>
      <w:fldChar w:fldCharType="separate"/>
    </w:r>
    <w:r w:rsidR="005D126D">
      <w:rPr>
        <w:rFonts w:ascii="Times New Roman" w:hAnsi="Times New Roman" w:cs="Times New Roman"/>
        <w:noProof/>
      </w:rPr>
      <w:t>3</w:t>
    </w:r>
    <w:r w:rsidRPr="00CE6C6E">
      <w:rPr>
        <w:rFonts w:ascii="Times New Roman" w:hAnsi="Times New Roman" w:cs="Times New Roman"/>
      </w:rPr>
      <w:fldChar w:fldCharType="end"/>
    </w:r>
  </w:p>
  <w:p w:rsidR="00792D81" w:rsidRDefault="00792D81">
    <w:pPr>
      <w:pStyle w:val="a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51" w:rsidRDefault="00AC7151" w:rsidP="00792D81">
      <w:r>
        <w:separator/>
      </w:r>
    </w:p>
  </w:footnote>
  <w:footnote w:type="continuationSeparator" w:id="0">
    <w:p w:rsidR="00AC7151" w:rsidRDefault="00AC7151" w:rsidP="0079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FD"/>
    <w:multiLevelType w:val="hybridMultilevel"/>
    <w:tmpl w:val="C7F23440"/>
    <w:lvl w:ilvl="0" w:tplc="EAAA13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EC0B41"/>
    <w:multiLevelType w:val="hybridMultilevel"/>
    <w:tmpl w:val="98C2B0BA"/>
    <w:lvl w:ilvl="0" w:tplc="E0442B9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CE625C4"/>
    <w:multiLevelType w:val="hybridMultilevel"/>
    <w:tmpl w:val="03540642"/>
    <w:lvl w:ilvl="0" w:tplc="4562542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818079A"/>
    <w:multiLevelType w:val="hybridMultilevel"/>
    <w:tmpl w:val="FF644EDA"/>
    <w:lvl w:ilvl="0" w:tplc="5AD291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E763AAB"/>
    <w:multiLevelType w:val="hybridMultilevel"/>
    <w:tmpl w:val="FC2A89A0"/>
    <w:lvl w:ilvl="0" w:tplc="1D42F074">
      <w:numFmt w:val="bullet"/>
      <w:lvlText w:val="–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D7"/>
    <w:rsid w:val="0000039D"/>
    <w:rsid w:val="00001AA5"/>
    <w:rsid w:val="0001461B"/>
    <w:rsid w:val="000173B2"/>
    <w:rsid w:val="0002013B"/>
    <w:rsid w:val="00022844"/>
    <w:rsid w:val="00034996"/>
    <w:rsid w:val="00043D19"/>
    <w:rsid w:val="00043EC2"/>
    <w:rsid w:val="00045357"/>
    <w:rsid w:val="00050F32"/>
    <w:rsid w:val="000551BC"/>
    <w:rsid w:val="00055975"/>
    <w:rsid w:val="00060549"/>
    <w:rsid w:val="00060CE6"/>
    <w:rsid w:val="0006378C"/>
    <w:rsid w:val="00064009"/>
    <w:rsid w:val="00065A94"/>
    <w:rsid w:val="0008687C"/>
    <w:rsid w:val="00086CCA"/>
    <w:rsid w:val="00092136"/>
    <w:rsid w:val="000A678C"/>
    <w:rsid w:val="000A6F53"/>
    <w:rsid w:val="000B2D5A"/>
    <w:rsid w:val="000B77F6"/>
    <w:rsid w:val="000C49F1"/>
    <w:rsid w:val="000C5283"/>
    <w:rsid w:val="000D7F00"/>
    <w:rsid w:val="000E4620"/>
    <w:rsid w:val="000E5E88"/>
    <w:rsid w:val="000E7983"/>
    <w:rsid w:val="000F018F"/>
    <w:rsid w:val="000F67F3"/>
    <w:rsid w:val="001111D7"/>
    <w:rsid w:val="0013751E"/>
    <w:rsid w:val="0014048C"/>
    <w:rsid w:val="00153329"/>
    <w:rsid w:val="00153899"/>
    <w:rsid w:val="00162434"/>
    <w:rsid w:val="001723D5"/>
    <w:rsid w:val="001753B4"/>
    <w:rsid w:val="00192558"/>
    <w:rsid w:val="00195EAE"/>
    <w:rsid w:val="00196404"/>
    <w:rsid w:val="001979D5"/>
    <w:rsid w:val="001A39B0"/>
    <w:rsid w:val="001A6F4F"/>
    <w:rsid w:val="001C39A5"/>
    <w:rsid w:val="001D10B2"/>
    <w:rsid w:val="001E5C65"/>
    <w:rsid w:val="001F5D34"/>
    <w:rsid w:val="00201CBC"/>
    <w:rsid w:val="00206B8A"/>
    <w:rsid w:val="00211FA0"/>
    <w:rsid w:val="002257FC"/>
    <w:rsid w:val="00235434"/>
    <w:rsid w:val="0026383D"/>
    <w:rsid w:val="00267812"/>
    <w:rsid w:val="00267F11"/>
    <w:rsid w:val="00272CDC"/>
    <w:rsid w:val="00281228"/>
    <w:rsid w:val="0029228F"/>
    <w:rsid w:val="002A1536"/>
    <w:rsid w:val="002A44D2"/>
    <w:rsid w:val="002B0094"/>
    <w:rsid w:val="002B4AD5"/>
    <w:rsid w:val="002C1C34"/>
    <w:rsid w:val="002D2B96"/>
    <w:rsid w:val="002D37A3"/>
    <w:rsid w:val="002D6BF8"/>
    <w:rsid w:val="002E077A"/>
    <w:rsid w:val="002E6324"/>
    <w:rsid w:val="002F3032"/>
    <w:rsid w:val="0030205D"/>
    <w:rsid w:val="00322B6D"/>
    <w:rsid w:val="003317D4"/>
    <w:rsid w:val="003357A4"/>
    <w:rsid w:val="003416F8"/>
    <w:rsid w:val="00342D72"/>
    <w:rsid w:val="003546DE"/>
    <w:rsid w:val="0037119D"/>
    <w:rsid w:val="0037158D"/>
    <w:rsid w:val="003820D3"/>
    <w:rsid w:val="0038734A"/>
    <w:rsid w:val="00391011"/>
    <w:rsid w:val="00393B4E"/>
    <w:rsid w:val="003A3558"/>
    <w:rsid w:val="003B20C3"/>
    <w:rsid w:val="003C4F46"/>
    <w:rsid w:val="003D1A34"/>
    <w:rsid w:val="003F1405"/>
    <w:rsid w:val="003F772A"/>
    <w:rsid w:val="004049B7"/>
    <w:rsid w:val="004102C8"/>
    <w:rsid w:val="00411A6F"/>
    <w:rsid w:val="0041287A"/>
    <w:rsid w:val="00415EE6"/>
    <w:rsid w:val="00421D77"/>
    <w:rsid w:val="00422BCA"/>
    <w:rsid w:val="004309DB"/>
    <w:rsid w:val="00445CAD"/>
    <w:rsid w:val="004466BC"/>
    <w:rsid w:val="00447FE1"/>
    <w:rsid w:val="004508F2"/>
    <w:rsid w:val="00450FC0"/>
    <w:rsid w:val="00462ED7"/>
    <w:rsid w:val="004739AA"/>
    <w:rsid w:val="00483E77"/>
    <w:rsid w:val="00485E52"/>
    <w:rsid w:val="004A1C2F"/>
    <w:rsid w:val="004B51E7"/>
    <w:rsid w:val="004D4CBE"/>
    <w:rsid w:val="004D5635"/>
    <w:rsid w:val="004E40F6"/>
    <w:rsid w:val="004F0AD9"/>
    <w:rsid w:val="0050049B"/>
    <w:rsid w:val="00511AAF"/>
    <w:rsid w:val="00512CEC"/>
    <w:rsid w:val="0051559E"/>
    <w:rsid w:val="005346EB"/>
    <w:rsid w:val="005552EB"/>
    <w:rsid w:val="005652A5"/>
    <w:rsid w:val="0058272E"/>
    <w:rsid w:val="005840B7"/>
    <w:rsid w:val="005906B9"/>
    <w:rsid w:val="005943BE"/>
    <w:rsid w:val="005B1779"/>
    <w:rsid w:val="005B7363"/>
    <w:rsid w:val="005C162C"/>
    <w:rsid w:val="005C68D1"/>
    <w:rsid w:val="005D0EB6"/>
    <w:rsid w:val="005D126D"/>
    <w:rsid w:val="005E4E25"/>
    <w:rsid w:val="005F455C"/>
    <w:rsid w:val="005F7DA3"/>
    <w:rsid w:val="006041E0"/>
    <w:rsid w:val="006064E4"/>
    <w:rsid w:val="00607D12"/>
    <w:rsid w:val="0062642E"/>
    <w:rsid w:val="00654B42"/>
    <w:rsid w:val="006568E8"/>
    <w:rsid w:val="006579B4"/>
    <w:rsid w:val="006610C2"/>
    <w:rsid w:val="0069631A"/>
    <w:rsid w:val="0069642C"/>
    <w:rsid w:val="006A6AAE"/>
    <w:rsid w:val="006B0A93"/>
    <w:rsid w:val="006B20F8"/>
    <w:rsid w:val="006D0018"/>
    <w:rsid w:val="00702532"/>
    <w:rsid w:val="00704749"/>
    <w:rsid w:val="0070616B"/>
    <w:rsid w:val="007248F9"/>
    <w:rsid w:val="007262F8"/>
    <w:rsid w:val="007269E5"/>
    <w:rsid w:val="007412CB"/>
    <w:rsid w:val="00744362"/>
    <w:rsid w:val="00750579"/>
    <w:rsid w:val="007518C8"/>
    <w:rsid w:val="00755977"/>
    <w:rsid w:val="00765FFB"/>
    <w:rsid w:val="00792D81"/>
    <w:rsid w:val="00792D89"/>
    <w:rsid w:val="00793D9C"/>
    <w:rsid w:val="007979C1"/>
    <w:rsid w:val="007A423C"/>
    <w:rsid w:val="007A47E6"/>
    <w:rsid w:val="007B775C"/>
    <w:rsid w:val="007D124D"/>
    <w:rsid w:val="007D3743"/>
    <w:rsid w:val="007E3007"/>
    <w:rsid w:val="007E5017"/>
    <w:rsid w:val="00802BA5"/>
    <w:rsid w:val="0081360B"/>
    <w:rsid w:val="0081466B"/>
    <w:rsid w:val="00821589"/>
    <w:rsid w:val="008265AE"/>
    <w:rsid w:val="0083313A"/>
    <w:rsid w:val="00837403"/>
    <w:rsid w:val="00851BE4"/>
    <w:rsid w:val="008565B5"/>
    <w:rsid w:val="008602DB"/>
    <w:rsid w:val="00863D08"/>
    <w:rsid w:val="008674E9"/>
    <w:rsid w:val="008732FD"/>
    <w:rsid w:val="008844F4"/>
    <w:rsid w:val="00892D16"/>
    <w:rsid w:val="00894A74"/>
    <w:rsid w:val="008B3486"/>
    <w:rsid w:val="008B3A0F"/>
    <w:rsid w:val="008E1AB4"/>
    <w:rsid w:val="008F0109"/>
    <w:rsid w:val="008F065A"/>
    <w:rsid w:val="008F4321"/>
    <w:rsid w:val="009216D7"/>
    <w:rsid w:val="00927448"/>
    <w:rsid w:val="00930C46"/>
    <w:rsid w:val="00937A50"/>
    <w:rsid w:val="009404EC"/>
    <w:rsid w:val="00945DE4"/>
    <w:rsid w:val="00946658"/>
    <w:rsid w:val="00950483"/>
    <w:rsid w:val="00952B63"/>
    <w:rsid w:val="00963AF1"/>
    <w:rsid w:val="0097097F"/>
    <w:rsid w:val="00983863"/>
    <w:rsid w:val="009867D5"/>
    <w:rsid w:val="00993D19"/>
    <w:rsid w:val="00996834"/>
    <w:rsid w:val="009A1917"/>
    <w:rsid w:val="009A1DA3"/>
    <w:rsid w:val="009A28A4"/>
    <w:rsid w:val="009A6879"/>
    <w:rsid w:val="009B20D2"/>
    <w:rsid w:val="009B24C9"/>
    <w:rsid w:val="009B2D4E"/>
    <w:rsid w:val="009B45EF"/>
    <w:rsid w:val="009C7D75"/>
    <w:rsid w:val="009D3BE4"/>
    <w:rsid w:val="009F3B17"/>
    <w:rsid w:val="00A1635F"/>
    <w:rsid w:val="00A27C32"/>
    <w:rsid w:val="00A36B67"/>
    <w:rsid w:val="00A53DCF"/>
    <w:rsid w:val="00A776EC"/>
    <w:rsid w:val="00A943E3"/>
    <w:rsid w:val="00AA7A80"/>
    <w:rsid w:val="00AB0B27"/>
    <w:rsid w:val="00AB5A2D"/>
    <w:rsid w:val="00AC4350"/>
    <w:rsid w:val="00AC4F6A"/>
    <w:rsid w:val="00AC7151"/>
    <w:rsid w:val="00B03D1D"/>
    <w:rsid w:val="00B11BED"/>
    <w:rsid w:val="00B15E38"/>
    <w:rsid w:val="00B54EC9"/>
    <w:rsid w:val="00B661BA"/>
    <w:rsid w:val="00B702F8"/>
    <w:rsid w:val="00B717FC"/>
    <w:rsid w:val="00B8195F"/>
    <w:rsid w:val="00B861BD"/>
    <w:rsid w:val="00B871FC"/>
    <w:rsid w:val="00BD289F"/>
    <w:rsid w:val="00BE0DEF"/>
    <w:rsid w:val="00C0384B"/>
    <w:rsid w:val="00C203C3"/>
    <w:rsid w:val="00C25D47"/>
    <w:rsid w:val="00C60595"/>
    <w:rsid w:val="00C6769D"/>
    <w:rsid w:val="00C81CEA"/>
    <w:rsid w:val="00C83612"/>
    <w:rsid w:val="00CA4C63"/>
    <w:rsid w:val="00CB08EA"/>
    <w:rsid w:val="00CB2EF7"/>
    <w:rsid w:val="00CC2411"/>
    <w:rsid w:val="00CC3D88"/>
    <w:rsid w:val="00CC7194"/>
    <w:rsid w:val="00CD4231"/>
    <w:rsid w:val="00CD6B79"/>
    <w:rsid w:val="00CD7177"/>
    <w:rsid w:val="00CE6C6E"/>
    <w:rsid w:val="00D12D1E"/>
    <w:rsid w:val="00D12DEE"/>
    <w:rsid w:val="00D20ED7"/>
    <w:rsid w:val="00D25B67"/>
    <w:rsid w:val="00D35B96"/>
    <w:rsid w:val="00D42F3D"/>
    <w:rsid w:val="00D43439"/>
    <w:rsid w:val="00D434F7"/>
    <w:rsid w:val="00D45763"/>
    <w:rsid w:val="00D47B20"/>
    <w:rsid w:val="00D52B91"/>
    <w:rsid w:val="00D73723"/>
    <w:rsid w:val="00D9014B"/>
    <w:rsid w:val="00D92898"/>
    <w:rsid w:val="00DA455F"/>
    <w:rsid w:val="00DC2309"/>
    <w:rsid w:val="00DC46F6"/>
    <w:rsid w:val="00DD2D80"/>
    <w:rsid w:val="00DD4A6D"/>
    <w:rsid w:val="00DD606A"/>
    <w:rsid w:val="00DE1D0E"/>
    <w:rsid w:val="00DF1152"/>
    <w:rsid w:val="00E1609A"/>
    <w:rsid w:val="00E3006F"/>
    <w:rsid w:val="00E55633"/>
    <w:rsid w:val="00E57684"/>
    <w:rsid w:val="00E62EBC"/>
    <w:rsid w:val="00E67160"/>
    <w:rsid w:val="00E8193C"/>
    <w:rsid w:val="00E819DB"/>
    <w:rsid w:val="00E86B1E"/>
    <w:rsid w:val="00E924FA"/>
    <w:rsid w:val="00E968F8"/>
    <w:rsid w:val="00EA50EA"/>
    <w:rsid w:val="00EA5920"/>
    <w:rsid w:val="00EA7B43"/>
    <w:rsid w:val="00EC3F16"/>
    <w:rsid w:val="00EC78B9"/>
    <w:rsid w:val="00ED2DAC"/>
    <w:rsid w:val="00ED36F1"/>
    <w:rsid w:val="00ED4DE0"/>
    <w:rsid w:val="00ED6535"/>
    <w:rsid w:val="00ED74D4"/>
    <w:rsid w:val="00EE63ED"/>
    <w:rsid w:val="00EF54DA"/>
    <w:rsid w:val="00F12AD6"/>
    <w:rsid w:val="00F13B16"/>
    <w:rsid w:val="00F169AA"/>
    <w:rsid w:val="00F35ABE"/>
    <w:rsid w:val="00F4230F"/>
    <w:rsid w:val="00F61F21"/>
    <w:rsid w:val="00F802FA"/>
    <w:rsid w:val="00F843BB"/>
    <w:rsid w:val="00F87C6A"/>
    <w:rsid w:val="00FA573E"/>
    <w:rsid w:val="00FA7E97"/>
    <w:rsid w:val="00FC6942"/>
    <w:rsid w:val="00FD6879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F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47F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7F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7F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7FE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47FE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47FE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47FE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47F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7FE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47FE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47F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47FE1"/>
  </w:style>
  <w:style w:type="paragraph" w:customStyle="1" w:styleId="a8">
    <w:name w:val="Внимание: недобросовестность!"/>
    <w:basedOn w:val="a6"/>
    <w:next w:val="a"/>
    <w:uiPriority w:val="99"/>
    <w:rsid w:val="00447FE1"/>
  </w:style>
  <w:style w:type="character" w:customStyle="1" w:styleId="a9">
    <w:name w:val="Выделение для Базового Поиска"/>
    <w:basedOn w:val="a3"/>
    <w:uiPriority w:val="99"/>
    <w:rsid w:val="00447FE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47FE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47F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47FE1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447FE1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447FE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447FE1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47F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47FE1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447FE1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47FE1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447FE1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47F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447FE1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447FE1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47FE1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447F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47FE1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447F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47FE1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47FE1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447FE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47FE1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447FE1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47FE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447FE1"/>
  </w:style>
  <w:style w:type="paragraph" w:customStyle="1" w:styleId="aff3">
    <w:name w:val="Моноширинный"/>
    <w:basedOn w:val="a"/>
    <w:next w:val="a"/>
    <w:uiPriority w:val="99"/>
    <w:rsid w:val="00447FE1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447FE1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447FE1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47F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47F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47F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47FE1"/>
    <w:pPr>
      <w:ind w:left="140"/>
    </w:pPr>
  </w:style>
  <w:style w:type="character" w:customStyle="1" w:styleId="affa">
    <w:name w:val="Опечатки"/>
    <w:uiPriority w:val="99"/>
    <w:rsid w:val="00447F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47F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47F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47FE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47FE1"/>
  </w:style>
  <w:style w:type="paragraph" w:customStyle="1" w:styleId="afff">
    <w:name w:val="Постоянная часть"/>
    <w:basedOn w:val="ac"/>
    <w:next w:val="a"/>
    <w:uiPriority w:val="99"/>
    <w:rsid w:val="00447F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47F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47FE1"/>
  </w:style>
  <w:style w:type="paragraph" w:customStyle="1" w:styleId="afff2">
    <w:name w:val="Примечание."/>
    <w:basedOn w:val="a6"/>
    <w:next w:val="a"/>
    <w:uiPriority w:val="99"/>
    <w:rsid w:val="00447FE1"/>
  </w:style>
  <w:style w:type="character" w:customStyle="1" w:styleId="afff3">
    <w:name w:val="Продолжение ссылки"/>
    <w:basedOn w:val="a4"/>
    <w:uiPriority w:val="99"/>
    <w:rsid w:val="00447FE1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47F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47FE1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47F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47F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47FE1"/>
  </w:style>
  <w:style w:type="paragraph" w:customStyle="1" w:styleId="afff9">
    <w:name w:val="Текст в таблице"/>
    <w:basedOn w:val="aff7"/>
    <w:next w:val="a"/>
    <w:uiPriority w:val="99"/>
    <w:rsid w:val="00447F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47F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47F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47FE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47F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447F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7FE1"/>
    <w:pPr>
      <w:spacing w:before="300"/>
      <w:ind w:firstLine="0"/>
      <w:jc w:val="left"/>
    </w:pPr>
  </w:style>
  <w:style w:type="paragraph" w:styleId="21">
    <w:name w:val="Body Text Indent 2"/>
    <w:basedOn w:val="a"/>
    <w:link w:val="22"/>
    <w:uiPriority w:val="99"/>
    <w:rsid w:val="00D42F3D"/>
    <w:pPr>
      <w:widowControl/>
      <w:suppressAutoHyphens/>
      <w:autoSpaceDE/>
      <w:autoSpaceDN/>
      <w:adjustRightInd/>
      <w:spacing w:before="120" w:after="120"/>
      <w:ind w:firstLine="540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F3D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EA5920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character" w:styleId="affff">
    <w:name w:val="Hyperlink"/>
    <w:basedOn w:val="a0"/>
    <w:uiPriority w:val="99"/>
    <w:rsid w:val="00C25D47"/>
    <w:rPr>
      <w:rFonts w:cs="Times New Roman"/>
      <w:color w:val="0000FF"/>
      <w:u w:val="single"/>
    </w:rPr>
  </w:style>
  <w:style w:type="paragraph" w:styleId="affff0">
    <w:name w:val="Balloon Text"/>
    <w:basedOn w:val="a"/>
    <w:link w:val="affff1"/>
    <w:uiPriority w:val="99"/>
    <w:semiHidden/>
    <w:unhideWhenUsed/>
    <w:rsid w:val="00930C4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930C46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792D8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792D8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792D8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792D81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E819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F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47F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7F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7F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7FE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47FE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47FE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47FE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47F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7FE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47FE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47F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47FE1"/>
  </w:style>
  <w:style w:type="paragraph" w:customStyle="1" w:styleId="a8">
    <w:name w:val="Внимание: недобросовестность!"/>
    <w:basedOn w:val="a6"/>
    <w:next w:val="a"/>
    <w:uiPriority w:val="99"/>
    <w:rsid w:val="00447FE1"/>
  </w:style>
  <w:style w:type="character" w:customStyle="1" w:styleId="a9">
    <w:name w:val="Выделение для Базового Поиска"/>
    <w:basedOn w:val="a3"/>
    <w:uiPriority w:val="99"/>
    <w:rsid w:val="00447FE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47FE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47F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47FE1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447FE1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447FE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447FE1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47F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47FE1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447FE1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47FE1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447FE1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47F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447FE1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447FE1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47FE1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447F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47FE1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447F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47FE1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47FE1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447FE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47FE1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447FE1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47FE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447FE1"/>
  </w:style>
  <w:style w:type="paragraph" w:customStyle="1" w:styleId="aff3">
    <w:name w:val="Моноширинный"/>
    <w:basedOn w:val="a"/>
    <w:next w:val="a"/>
    <w:uiPriority w:val="99"/>
    <w:rsid w:val="00447FE1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447FE1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447FE1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47F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47F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47F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47FE1"/>
    <w:pPr>
      <w:ind w:left="140"/>
    </w:pPr>
  </w:style>
  <w:style w:type="character" w:customStyle="1" w:styleId="affa">
    <w:name w:val="Опечатки"/>
    <w:uiPriority w:val="99"/>
    <w:rsid w:val="00447F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47F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47F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47FE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47FE1"/>
  </w:style>
  <w:style w:type="paragraph" w:customStyle="1" w:styleId="afff">
    <w:name w:val="Постоянная часть"/>
    <w:basedOn w:val="ac"/>
    <w:next w:val="a"/>
    <w:uiPriority w:val="99"/>
    <w:rsid w:val="00447F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47F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47FE1"/>
  </w:style>
  <w:style w:type="paragraph" w:customStyle="1" w:styleId="afff2">
    <w:name w:val="Примечание."/>
    <w:basedOn w:val="a6"/>
    <w:next w:val="a"/>
    <w:uiPriority w:val="99"/>
    <w:rsid w:val="00447FE1"/>
  </w:style>
  <w:style w:type="character" w:customStyle="1" w:styleId="afff3">
    <w:name w:val="Продолжение ссылки"/>
    <w:basedOn w:val="a4"/>
    <w:uiPriority w:val="99"/>
    <w:rsid w:val="00447FE1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47F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47FE1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47F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47F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47FE1"/>
  </w:style>
  <w:style w:type="paragraph" w:customStyle="1" w:styleId="afff9">
    <w:name w:val="Текст в таблице"/>
    <w:basedOn w:val="aff7"/>
    <w:next w:val="a"/>
    <w:uiPriority w:val="99"/>
    <w:rsid w:val="00447F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47F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47F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47FE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47F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447F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7FE1"/>
    <w:pPr>
      <w:spacing w:before="300"/>
      <w:ind w:firstLine="0"/>
      <w:jc w:val="left"/>
    </w:pPr>
  </w:style>
  <w:style w:type="paragraph" w:styleId="21">
    <w:name w:val="Body Text Indent 2"/>
    <w:basedOn w:val="a"/>
    <w:link w:val="22"/>
    <w:uiPriority w:val="99"/>
    <w:rsid w:val="00D42F3D"/>
    <w:pPr>
      <w:widowControl/>
      <w:suppressAutoHyphens/>
      <w:autoSpaceDE/>
      <w:autoSpaceDN/>
      <w:adjustRightInd/>
      <w:spacing w:before="120" w:after="120"/>
      <w:ind w:firstLine="540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F3D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EA5920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character" w:styleId="affff">
    <w:name w:val="Hyperlink"/>
    <w:basedOn w:val="a0"/>
    <w:uiPriority w:val="99"/>
    <w:rsid w:val="00C25D47"/>
    <w:rPr>
      <w:rFonts w:cs="Times New Roman"/>
      <w:color w:val="0000FF"/>
      <w:u w:val="single"/>
    </w:rPr>
  </w:style>
  <w:style w:type="paragraph" w:styleId="affff0">
    <w:name w:val="Balloon Text"/>
    <w:basedOn w:val="a"/>
    <w:link w:val="affff1"/>
    <w:uiPriority w:val="99"/>
    <w:semiHidden/>
    <w:unhideWhenUsed/>
    <w:rsid w:val="00930C4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930C46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792D8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792D8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792D8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792D81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E819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-tender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mcf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mcf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CD98-FA2A-43BB-A1F2-503F9C52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Маляров</cp:lastModifiedBy>
  <cp:revision>9</cp:revision>
  <cp:lastPrinted>2020-03-23T15:12:00Z</cp:lastPrinted>
  <dcterms:created xsi:type="dcterms:W3CDTF">2020-03-23T09:23:00Z</dcterms:created>
  <dcterms:modified xsi:type="dcterms:W3CDTF">2020-03-18T11:23:00Z</dcterms:modified>
</cp:coreProperties>
</file>