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142568" w:rsidRDefault="007D4F8E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>Извещение</w:t>
      </w:r>
    </w:p>
    <w:p w:rsidR="00B95469" w:rsidRPr="00142568" w:rsidRDefault="00141EF5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 xml:space="preserve">о проведении открытого конкурса </w:t>
      </w:r>
      <w:r w:rsidR="00C7465F" w:rsidRPr="00142568">
        <w:rPr>
          <w:b/>
          <w:sz w:val="24"/>
          <w:szCs w:val="24"/>
        </w:rPr>
        <w:t xml:space="preserve">на право заключения договора на </w:t>
      </w:r>
      <w:r w:rsidR="00D71DF1" w:rsidRPr="00D71DF1">
        <w:rPr>
          <w:b/>
          <w:sz w:val="24"/>
          <w:szCs w:val="24"/>
        </w:rPr>
        <w:t>поставку сертификатов на сервисное обслуживание системы обмена информацией между подразделениями финансовой разведки государств – участников содружества независимых государств</w:t>
      </w:r>
    </w:p>
    <w:p w:rsidR="00B95469" w:rsidRPr="00142568" w:rsidRDefault="00B95469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142568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142568">
              <w:rPr>
                <w:b/>
                <w:noProof/>
                <w:sz w:val="24"/>
                <w:szCs w:val="24"/>
              </w:rPr>
              <w:t>З</w:t>
            </w:r>
            <w:r w:rsidR="007D4F8E" w:rsidRPr="00142568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-10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b/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142568">
              <w:rPr>
                <w:sz w:val="24"/>
                <w:szCs w:val="24"/>
              </w:rPr>
              <w:t>Старомонетный</w:t>
            </w:r>
            <w:proofErr w:type="spellEnd"/>
            <w:r w:rsidRPr="0014256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142568">
              <w:rPr>
                <w:sz w:val="24"/>
                <w:szCs w:val="24"/>
              </w:rPr>
              <w:t>Старомонетный</w:t>
            </w:r>
            <w:proofErr w:type="spellEnd"/>
            <w:r w:rsidRPr="0014256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142568" w:rsidRPr="00EB0EE4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  <w:lang w:val="en-US"/>
              </w:rPr>
            </w:pPr>
            <w:r w:rsidRPr="00142568">
              <w:rPr>
                <w:sz w:val="24"/>
                <w:szCs w:val="24"/>
                <w:lang w:val="en-US"/>
              </w:rPr>
              <w:t xml:space="preserve">info@ mumcfm.ru; </w:t>
            </w:r>
            <w:hyperlink r:id="rId7" w:history="1">
              <w:r w:rsidRPr="00142568">
                <w:rPr>
                  <w:rStyle w:val="af2"/>
                  <w:color w:val="auto"/>
                  <w:sz w:val="24"/>
                  <w:szCs w:val="24"/>
                  <w:lang w:val="en-US"/>
                </w:rPr>
                <w:t>Malyarov@mumcfm.ru</w:t>
              </w:r>
            </w:hyperlink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+7 495 950-30-49</w:t>
            </w:r>
          </w:p>
        </w:tc>
      </w:tr>
      <w:tr w:rsidR="00142568" w:rsidRPr="00142568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Маляров Д.Н.</w:t>
            </w:r>
          </w:p>
          <w:p w:rsidR="008A53BE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Виноградова С.В.</w:t>
            </w:r>
          </w:p>
        </w:tc>
      </w:tr>
      <w:tr w:rsidR="00142568" w:rsidRPr="00142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142568">
              <w:rPr>
                <w:b/>
                <w:sz w:val="24"/>
                <w:szCs w:val="24"/>
              </w:rPr>
              <w:t>Договора</w:t>
            </w:r>
          </w:p>
        </w:tc>
      </w:tr>
      <w:tr w:rsidR="00142568" w:rsidRPr="00142568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14256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142568" w:rsidRDefault="00D71DF1" w:rsidP="00C7465F">
            <w:pPr>
              <w:pStyle w:val="ae"/>
              <w:spacing w:before="0" w:after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437A8">
              <w:rPr>
                <w:szCs w:val="24"/>
              </w:rPr>
              <w:t>оставк</w:t>
            </w:r>
            <w:r w:rsidRPr="009437A8">
              <w:t>а</w:t>
            </w:r>
            <w:r w:rsidRPr="009437A8">
              <w:rPr>
                <w:szCs w:val="24"/>
              </w:rPr>
              <w:t xml:space="preserve"> сертификатов на сервисное обслуживание системы обмена информацией между подразделениями финансовой разведки</w:t>
            </w:r>
            <w:r w:rsidRPr="009437A8">
              <w:t xml:space="preserve"> </w:t>
            </w:r>
            <w:r w:rsidRPr="009437A8">
              <w:rPr>
                <w:szCs w:val="24"/>
              </w:rPr>
              <w:t>государств – участников содружества независимых государств</w:t>
            </w:r>
          </w:p>
        </w:tc>
      </w:tr>
      <w:tr w:rsidR="00142568" w:rsidRPr="00142568">
        <w:trPr>
          <w:trHeight w:val="601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14256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B95469" w:rsidRPr="00142568" w:rsidRDefault="00D71DF1" w:rsidP="00C7465F">
            <w:pPr>
              <w:pStyle w:val="ae"/>
              <w:spacing w:before="0" w:after="0"/>
              <w:rPr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9437A8">
              <w:rPr>
                <w:szCs w:val="24"/>
              </w:rPr>
              <w:t>оставк</w:t>
            </w:r>
            <w:r w:rsidRPr="009437A8">
              <w:t>а</w:t>
            </w:r>
            <w:r w:rsidRPr="009437A8">
              <w:rPr>
                <w:szCs w:val="24"/>
              </w:rPr>
              <w:t xml:space="preserve"> сертификатов на сервисное обслуживание системы обмена информацией между подразделениями финансовой разведки</w:t>
            </w:r>
            <w:r w:rsidRPr="009437A8">
              <w:t xml:space="preserve"> </w:t>
            </w:r>
            <w:r w:rsidRPr="009437A8">
              <w:rPr>
                <w:szCs w:val="24"/>
              </w:rPr>
              <w:t>государств – участников содружества независимых государств</w:t>
            </w:r>
            <w:r w:rsidR="00C7465F" w:rsidRPr="00142568">
              <w:rPr>
                <w:bCs/>
                <w:szCs w:val="24"/>
              </w:rPr>
              <w:t xml:space="preserve"> осуществляется</w:t>
            </w:r>
            <w:r w:rsidR="002A3276" w:rsidRPr="00142568">
              <w:rPr>
                <w:bCs/>
                <w:szCs w:val="24"/>
              </w:rPr>
              <w:t xml:space="preserve"> в соответствии с Техническим</w:t>
            </w:r>
            <w:r w:rsidR="00E81BC6" w:rsidRPr="00142568">
              <w:rPr>
                <w:bCs/>
                <w:szCs w:val="24"/>
              </w:rPr>
              <w:t>и</w:t>
            </w:r>
            <w:r w:rsidR="002A3276" w:rsidRPr="00142568">
              <w:rPr>
                <w:bCs/>
                <w:szCs w:val="24"/>
              </w:rPr>
              <w:t xml:space="preserve"> </w:t>
            </w:r>
            <w:r w:rsidR="00E81BC6" w:rsidRPr="00142568">
              <w:rPr>
                <w:bCs/>
                <w:szCs w:val="24"/>
              </w:rPr>
              <w:t>требованиями</w:t>
            </w:r>
            <w:r w:rsidR="002A3276" w:rsidRPr="00142568">
              <w:rPr>
                <w:bCs/>
                <w:szCs w:val="24"/>
              </w:rPr>
              <w:t xml:space="preserve"> (Часть V. Конкурсной документации) и проектом договора (Часть IV</w:t>
            </w:r>
            <w:r w:rsidR="00C7465F" w:rsidRPr="00142568">
              <w:rPr>
                <w:bCs/>
                <w:szCs w:val="24"/>
              </w:rPr>
              <w:t>. Конкурсной документации).</w:t>
            </w:r>
          </w:p>
          <w:p w:rsidR="00C7465F" w:rsidRPr="00142568" w:rsidRDefault="00C7465F" w:rsidP="00866D04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Наименование, количество и цена товара указаны в Спецификации </w:t>
            </w:r>
            <w:r w:rsidR="00866D04">
              <w:rPr>
                <w:bCs/>
                <w:szCs w:val="24"/>
              </w:rPr>
              <w:t xml:space="preserve">товара </w:t>
            </w:r>
            <w:r w:rsidRPr="00142568">
              <w:rPr>
                <w:bCs/>
                <w:szCs w:val="24"/>
              </w:rPr>
              <w:t>(Приложение № 2 к Договору)</w:t>
            </w:r>
          </w:p>
        </w:tc>
      </w:tr>
      <w:tr w:rsidR="00142568" w:rsidRPr="00142568">
        <w:trPr>
          <w:trHeight w:val="522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Информация о месте и объеме </w:t>
            </w:r>
            <w:r w:rsidR="00113AA4" w:rsidRPr="00142568">
              <w:rPr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:rsidR="00B95469" w:rsidRPr="00142568" w:rsidRDefault="007D4F8E" w:rsidP="00C7465F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Место </w:t>
            </w:r>
            <w:r w:rsidR="00866D04">
              <w:rPr>
                <w:bCs/>
                <w:szCs w:val="24"/>
              </w:rPr>
              <w:t>поставки товара</w:t>
            </w:r>
            <w:r w:rsidRPr="00142568">
              <w:rPr>
                <w:bCs/>
                <w:szCs w:val="24"/>
              </w:rPr>
              <w:t xml:space="preserve">: </w:t>
            </w:r>
          </w:p>
          <w:p w:rsidR="002A3276" w:rsidRPr="00142568" w:rsidRDefault="002A3276" w:rsidP="00C7465F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г. Москва, </w:t>
            </w:r>
            <w:proofErr w:type="spellStart"/>
            <w:r w:rsidRPr="00142568">
              <w:rPr>
                <w:bCs/>
                <w:szCs w:val="24"/>
              </w:rPr>
              <w:t>Старомонетный</w:t>
            </w:r>
            <w:proofErr w:type="spellEnd"/>
            <w:r w:rsidRPr="00142568">
              <w:rPr>
                <w:bCs/>
                <w:szCs w:val="24"/>
              </w:rPr>
              <w:t xml:space="preserve"> переулок, д. 31, стр. 1.</w:t>
            </w:r>
          </w:p>
          <w:p w:rsidR="00B95469" w:rsidRPr="00142568" w:rsidRDefault="008E701B" w:rsidP="008E701B">
            <w:pPr>
              <w:pStyle w:val="ae"/>
              <w:spacing w:before="0"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Поставщик поставляет товар </w:t>
            </w:r>
            <w:r w:rsidR="002A3276" w:rsidRPr="00142568">
              <w:rPr>
                <w:bCs/>
                <w:szCs w:val="24"/>
              </w:rPr>
              <w:t xml:space="preserve">в соответствии с условиями, обозначенными в договоре (часть </w:t>
            </w:r>
            <w:r w:rsidR="002E1509" w:rsidRPr="00142568">
              <w:rPr>
                <w:bCs/>
                <w:szCs w:val="24"/>
              </w:rPr>
              <w:t>I</w:t>
            </w:r>
            <w:r w:rsidR="002A3276" w:rsidRPr="00142568">
              <w:rPr>
                <w:bCs/>
                <w:szCs w:val="24"/>
              </w:rPr>
              <w:t>V конкурсной документации) и в Техническом задании  часть V конкурсной документации.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Срок </w:t>
            </w:r>
            <w:r w:rsidR="00113AA4" w:rsidRPr="00142568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14256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142568" w:rsidRDefault="00866D04" w:rsidP="00EB0EE4">
            <w:pPr>
              <w:pStyle w:val="ae"/>
              <w:spacing w:before="0" w:after="0"/>
              <w:rPr>
                <w:szCs w:val="24"/>
              </w:rPr>
            </w:pPr>
            <w:r>
              <w:rPr>
                <w:bCs/>
                <w:szCs w:val="24"/>
              </w:rPr>
              <w:t xml:space="preserve">Не позднее </w:t>
            </w:r>
            <w:r w:rsidR="00EB0EE4" w:rsidRPr="00EB0EE4">
              <w:rPr>
                <w:bCs/>
                <w:szCs w:val="24"/>
              </w:rPr>
              <w:t>15 (пятнадцати) дней с даты подписания Договора</w:t>
            </w:r>
            <w:r w:rsidR="00EB0EE4">
              <w:rPr>
                <w:bCs/>
                <w:szCs w:val="24"/>
              </w:rPr>
              <w:t>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142568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2E1509" w:rsidRPr="00142568" w:rsidRDefault="002E1509" w:rsidP="0078151D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Начальная (максимальная) цена договора составляет: </w:t>
            </w:r>
            <w:r w:rsidR="00D71DF1" w:rsidRPr="00D71DF1">
              <w:rPr>
                <w:b/>
                <w:bCs/>
                <w:szCs w:val="24"/>
              </w:rPr>
              <w:t>2 330 000,00 руб. (Два миллиона триста тридцать тысяч) рублей 00 копеек, включая НДС</w:t>
            </w:r>
            <w:r w:rsidR="00D71DF1" w:rsidRPr="00D71DF1">
              <w:rPr>
                <w:bCs/>
                <w:szCs w:val="24"/>
              </w:rPr>
              <w:t>.</w:t>
            </w:r>
          </w:p>
          <w:p w:rsidR="00B95469" w:rsidRPr="00142568" w:rsidRDefault="00A620F9" w:rsidP="0078151D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>В цену настоящего Договора включены все расходы, в том числе расходы на страхование, уплату налогов, сборов и других обязательных платежей.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</w:t>
            </w:r>
            <w:r w:rsidR="00DB06AF" w:rsidRPr="00142568">
              <w:rPr>
                <w:noProof/>
                <w:sz w:val="24"/>
                <w:szCs w:val="24"/>
                <w:lang w:val="en-US"/>
              </w:rPr>
              <w:t>6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142568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142568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Субсидия </w:t>
            </w:r>
            <w:r w:rsidR="00E9108F" w:rsidRPr="00142568">
              <w:rPr>
                <w:sz w:val="24"/>
                <w:szCs w:val="24"/>
              </w:rPr>
              <w:t xml:space="preserve">из </w:t>
            </w:r>
            <w:r w:rsidRPr="00142568">
              <w:rPr>
                <w:sz w:val="24"/>
                <w:szCs w:val="24"/>
              </w:rPr>
              <w:t>Федерального бюджета</w:t>
            </w:r>
          </w:p>
        </w:tc>
      </w:tr>
      <w:tr w:rsidR="00142568" w:rsidRPr="00142568">
        <w:trPr>
          <w:trHeight w:val="841"/>
        </w:trPr>
        <w:tc>
          <w:tcPr>
            <w:tcW w:w="709" w:type="dxa"/>
          </w:tcPr>
          <w:p w:rsidR="00B95469" w:rsidRPr="00142568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3</w:t>
            </w:r>
            <w:r w:rsidR="007D4F8E"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142568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142568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142568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142568">
              <w:rPr>
                <w:sz w:val="24"/>
                <w:szCs w:val="24"/>
              </w:rPr>
              <w:t>Открытый конкурс.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4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1425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14256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142568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142568">
              <w:rPr>
                <w:szCs w:val="24"/>
              </w:rPr>
              <w:t xml:space="preserve">г. Москва,  </w:t>
            </w:r>
            <w:proofErr w:type="spellStart"/>
            <w:r w:rsidR="002E1509" w:rsidRPr="00142568">
              <w:rPr>
                <w:szCs w:val="24"/>
              </w:rPr>
              <w:t>Старомонетный</w:t>
            </w:r>
            <w:proofErr w:type="spellEnd"/>
            <w:r w:rsidR="002E1509" w:rsidRPr="00142568">
              <w:rPr>
                <w:szCs w:val="24"/>
              </w:rPr>
              <w:t xml:space="preserve"> переулок, </w:t>
            </w:r>
            <w:bookmarkStart w:id="0" w:name="_GoBack"/>
            <w:bookmarkEnd w:id="0"/>
            <w:r w:rsidR="002E1509" w:rsidRPr="00142568">
              <w:rPr>
                <w:szCs w:val="24"/>
              </w:rPr>
              <w:t xml:space="preserve">д. 31 стр. 1. </w:t>
            </w:r>
            <w:r w:rsidRPr="00142568">
              <w:rPr>
                <w:szCs w:val="24"/>
              </w:rPr>
              <w:t xml:space="preserve">Прием заявок на участие в </w:t>
            </w:r>
            <w:r w:rsidRPr="00142568">
              <w:rPr>
                <w:szCs w:val="24"/>
              </w:rPr>
              <w:lastRenderedPageBreak/>
              <w:t xml:space="preserve">открытом конкурсе осуществляется с даты размещения </w:t>
            </w:r>
            <w:r w:rsidR="002E1509" w:rsidRPr="00142568">
              <w:rPr>
                <w:szCs w:val="24"/>
              </w:rPr>
              <w:t>на сайтах</w:t>
            </w:r>
            <w:r w:rsidR="00CC02CF" w:rsidRPr="00142568">
              <w:rPr>
                <w:szCs w:val="24"/>
              </w:rPr>
              <w:t xml:space="preserve"> </w:t>
            </w:r>
            <w:hyperlink r:id="rId8" w:history="1">
              <w:r w:rsidR="00CC02CF" w:rsidRPr="00142568">
                <w:rPr>
                  <w:szCs w:val="24"/>
                </w:rPr>
                <w:t>www.i-tenders.ru</w:t>
              </w:r>
            </w:hyperlink>
            <w:r w:rsidR="00CC02CF" w:rsidRPr="00142568">
              <w:rPr>
                <w:szCs w:val="24"/>
              </w:rPr>
              <w:t xml:space="preserve"> и </w:t>
            </w:r>
            <w:hyperlink r:id="rId9" w:history="1">
              <w:r w:rsidR="00CC02CF" w:rsidRPr="00142568">
                <w:rPr>
                  <w:szCs w:val="24"/>
                </w:rPr>
                <w:t>www.mumcfm.ru</w:t>
              </w:r>
            </w:hyperlink>
            <w:r w:rsidRPr="00142568">
              <w:rPr>
                <w:szCs w:val="24"/>
              </w:rPr>
              <w:t xml:space="preserve"> извещения о проведении открытого конкурса</w:t>
            </w:r>
            <w:r w:rsidR="00AD079B">
              <w:rPr>
                <w:szCs w:val="24"/>
              </w:rPr>
              <w:t xml:space="preserve"> (</w:t>
            </w:r>
            <w:r w:rsidR="00D11CF7">
              <w:rPr>
                <w:szCs w:val="24"/>
              </w:rPr>
              <w:t>2</w:t>
            </w:r>
            <w:r w:rsidR="00AD079B">
              <w:rPr>
                <w:szCs w:val="24"/>
              </w:rPr>
              <w:t>1.09.2020)</w:t>
            </w:r>
            <w:r w:rsidRPr="00142568">
              <w:rPr>
                <w:szCs w:val="24"/>
              </w:rPr>
              <w:t xml:space="preserve"> и прекращается</w:t>
            </w:r>
            <w:r w:rsidRPr="00142568">
              <w:rPr>
                <w:b/>
                <w:szCs w:val="24"/>
              </w:rPr>
              <w:t xml:space="preserve"> </w:t>
            </w:r>
            <w:r w:rsidR="00CC02CF" w:rsidRPr="00142568">
              <w:rPr>
                <w:b/>
                <w:szCs w:val="24"/>
              </w:rPr>
              <w:t>«</w:t>
            </w:r>
            <w:r w:rsidR="00D11CF7">
              <w:rPr>
                <w:b/>
                <w:szCs w:val="24"/>
              </w:rPr>
              <w:t>12</w:t>
            </w:r>
            <w:r w:rsidR="00BF4085" w:rsidRPr="00142568">
              <w:rPr>
                <w:b/>
                <w:szCs w:val="24"/>
              </w:rPr>
              <w:t xml:space="preserve">» </w:t>
            </w:r>
            <w:r w:rsidR="00AD079B">
              <w:rPr>
                <w:b/>
                <w:szCs w:val="24"/>
              </w:rPr>
              <w:t>октября</w:t>
            </w:r>
            <w:r w:rsidR="00CC02CF" w:rsidRPr="00142568">
              <w:rPr>
                <w:b/>
                <w:szCs w:val="24"/>
              </w:rPr>
              <w:t xml:space="preserve"> </w:t>
            </w:r>
            <w:r w:rsidRPr="00142568">
              <w:rPr>
                <w:b/>
                <w:szCs w:val="24"/>
              </w:rPr>
              <w:t>20</w:t>
            </w:r>
            <w:r w:rsidR="00CC02CF" w:rsidRPr="00142568">
              <w:rPr>
                <w:b/>
                <w:szCs w:val="24"/>
              </w:rPr>
              <w:t>20</w:t>
            </w:r>
            <w:r w:rsidRPr="00142568">
              <w:rPr>
                <w:b/>
                <w:szCs w:val="24"/>
              </w:rPr>
              <w:t xml:space="preserve"> г. в 1</w:t>
            </w:r>
            <w:r w:rsidR="00CC02CF" w:rsidRPr="00142568">
              <w:rPr>
                <w:b/>
                <w:szCs w:val="24"/>
              </w:rPr>
              <w:t>1</w:t>
            </w:r>
            <w:r w:rsidRPr="00142568">
              <w:rPr>
                <w:b/>
                <w:szCs w:val="24"/>
              </w:rPr>
              <w:t xml:space="preserve"> часов 00 минут (время московское). </w:t>
            </w:r>
          </w:p>
          <w:p w:rsidR="00B95469" w:rsidRPr="0014256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142568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lastRenderedPageBreak/>
              <w:t>5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142568">
              <w:rPr>
                <w:sz w:val="24"/>
                <w:szCs w:val="24"/>
              </w:rPr>
              <w:t xml:space="preserve">пункте 10.1 части </w:t>
            </w:r>
            <w:r w:rsidR="00CC02CF" w:rsidRPr="00142568">
              <w:rPr>
                <w:sz w:val="24"/>
                <w:szCs w:val="24"/>
                <w:lang w:val="en-US"/>
              </w:rPr>
              <w:t>I</w:t>
            </w:r>
            <w:r w:rsidR="00CC02CF" w:rsidRPr="00142568">
              <w:rPr>
                <w:sz w:val="24"/>
                <w:szCs w:val="24"/>
              </w:rPr>
              <w:t>.</w:t>
            </w:r>
            <w:r w:rsidR="0079308C" w:rsidRPr="00142568">
              <w:rPr>
                <w:sz w:val="24"/>
                <w:szCs w:val="24"/>
              </w:rPr>
              <w:t xml:space="preserve"> </w:t>
            </w:r>
            <w:r w:rsidR="00CC02CF" w:rsidRPr="00142568">
              <w:rPr>
                <w:bCs/>
                <w:sz w:val="24"/>
                <w:szCs w:val="24"/>
              </w:rPr>
              <w:t>О</w:t>
            </w:r>
            <w:r w:rsidR="00CC02CF" w:rsidRPr="00142568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142568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142568">
              <w:rPr>
                <w:sz w:val="24"/>
                <w:szCs w:val="24"/>
              </w:rPr>
              <w:t>подаче</w:t>
            </w:r>
            <w:r w:rsidR="00CC02CF" w:rsidRPr="00142568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142568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142568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142568" w:rsidRDefault="007D4F8E" w:rsidP="00D11CF7">
            <w:pPr>
              <w:ind w:left="64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="00127D3C" w:rsidRPr="00142568">
              <w:rPr>
                <w:sz w:val="24"/>
                <w:szCs w:val="24"/>
              </w:rPr>
              <w:t>Старомонетный</w:t>
            </w:r>
            <w:proofErr w:type="spellEnd"/>
            <w:r w:rsidR="00127D3C" w:rsidRPr="00142568">
              <w:rPr>
                <w:sz w:val="24"/>
                <w:szCs w:val="24"/>
              </w:rPr>
              <w:t xml:space="preserve"> переулок,  д. 31 стр. 1</w:t>
            </w:r>
            <w:r w:rsidRPr="00142568">
              <w:rPr>
                <w:sz w:val="24"/>
                <w:szCs w:val="24"/>
              </w:rPr>
              <w:t xml:space="preserve">, кабинет № </w:t>
            </w:r>
            <w:r w:rsidR="00E322E5" w:rsidRPr="00142568">
              <w:rPr>
                <w:sz w:val="24"/>
                <w:szCs w:val="24"/>
              </w:rPr>
              <w:t>522</w:t>
            </w:r>
            <w:r w:rsidRPr="00142568">
              <w:rPr>
                <w:sz w:val="24"/>
                <w:szCs w:val="24"/>
              </w:rPr>
              <w:t xml:space="preserve">,    </w:t>
            </w:r>
            <w:r w:rsidR="00D11CF7" w:rsidRPr="00D11CF7">
              <w:rPr>
                <w:b/>
                <w:sz w:val="24"/>
                <w:szCs w:val="24"/>
              </w:rPr>
              <w:t>1</w:t>
            </w:r>
            <w:r w:rsidR="00834989" w:rsidRPr="00D11CF7">
              <w:rPr>
                <w:b/>
                <w:sz w:val="24"/>
                <w:szCs w:val="24"/>
              </w:rPr>
              <w:t>2</w:t>
            </w:r>
            <w:r w:rsidR="00AD079B" w:rsidRPr="00D11CF7">
              <w:rPr>
                <w:b/>
                <w:sz w:val="24"/>
                <w:szCs w:val="24"/>
              </w:rPr>
              <w:t>.</w:t>
            </w:r>
            <w:r w:rsidR="00AD079B" w:rsidRPr="00AD079B">
              <w:rPr>
                <w:b/>
                <w:sz w:val="24"/>
                <w:szCs w:val="24"/>
              </w:rPr>
              <w:t>10.</w:t>
            </w:r>
            <w:r w:rsidR="00127D3C" w:rsidRPr="00AD079B">
              <w:rPr>
                <w:b/>
                <w:bCs/>
                <w:sz w:val="24"/>
                <w:szCs w:val="24"/>
              </w:rPr>
              <w:t>2020</w:t>
            </w:r>
            <w:r w:rsidR="00127D3C" w:rsidRPr="00142568">
              <w:rPr>
                <w:b/>
                <w:bCs/>
                <w:sz w:val="24"/>
                <w:szCs w:val="24"/>
              </w:rPr>
              <w:t xml:space="preserve"> г. в </w:t>
            </w:r>
            <w:r w:rsidR="00127D3C" w:rsidRPr="00142568">
              <w:rPr>
                <w:b/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142568">
              <w:rPr>
                <w:b/>
                <w:sz w:val="24"/>
                <w:szCs w:val="24"/>
              </w:rPr>
              <w:t>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142568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142568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9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2568" w:rsidRPr="00142568" w:rsidTr="00EA754B">
        <w:tc>
          <w:tcPr>
            <w:tcW w:w="4682" w:type="dxa"/>
          </w:tcPr>
          <w:p w:rsidR="00EA754B" w:rsidRPr="00142568" w:rsidRDefault="00EA754B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3AA4" w:rsidRPr="00142568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142568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:rsidR="00EA754B" w:rsidRPr="00142568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13AA4" w:rsidRPr="00142568" w:rsidRDefault="00113AA4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142568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Овчинников В.В.</w:t>
            </w:r>
          </w:p>
        </w:tc>
      </w:tr>
    </w:tbl>
    <w:p w:rsidR="00B95469" w:rsidRPr="00C051E6" w:rsidRDefault="00B95469" w:rsidP="0078151D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25" w:rsidRDefault="00043E25">
      <w:r>
        <w:separator/>
      </w:r>
    </w:p>
  </w:endnote>
  <w:endnote w:type="continuationSeparator" w:id="0">
    <w:p w:rsidR="00043E25" w:rsidRDefault="0004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25" w:rsidRDefault="00043E25">
      <w:r>
        <w:separator/>
      </w:r>
    </w:p>
  </w:footnote>
  <w:footnote w:type="continuationSeparator" w:id="0">
    <w:p w:rsidR="00043E25" w:rsidRDefault="0004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0EE4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43E25"/>
    <w:rsid w:val="00074DA7"/>
    <w:rsid w:val="000E0326"/>
    <w:rsid w:val="00113AA4"/>
    <w:rsid w:val="00123E16"/>
    <w:rsid w:val="00127D3C"/>
    <w:rsid w:val="00141EF5"/>
    <w:rsid w:val="00142568"/>
    <w:rsid w:val="00144A5E"/>
    <w:rsid w:val="001E476A"/>
    <w:rsid w:val="002262E6"/>
    <w:rsid w:val="002A3276"/>
    <w:rsid w:val="002E1509"/>
    <w:rsid w:val="003026F9"/>
    <w:rsid w:val="00323143"/>
    <w:rsid w:val="0034292D"/>
    <w:rsid w:val="00342A92"/>
    <w:rsid w:val="003B173D"/>
    <w:rsid w:val="003B2A2D"/>
    <w:rsid w:val="00502BFD"/>
    <w:rsid w:val="005713CB"/>
    <w:rsid w:val="006629E8"/>
    <w:rsid w:val="0072565D"/>
    <w:rsid w:val="00773DC1"/>
    <w:rsid w:val="0078151D"/>
    <w:rsid w:val="0079308C"/>
    <w:rsid w:val="007C48AE"/>
    <w:rsid w:val="007D4F8E"/>
    <w:rsid w:val="00811350"/>
    <w:rsid w:val="00834989"/>
    <w:rsid w:val="00851AEB"/>
    <w:rsid w:val="00866D04"/>
    <w:rsid w:val="008A3425"/>
    <w:rsid w:val="008A53BE"/>
    <w:rsid w:val="008B4592"/>
    <w:rsid w:val="008E701B"/>
    <w:rsid w:val="00945059"/>
    <w:rsid w:val="00A14029"/>
    <w:rsid w:val="00A620F9"/>
    <w:rsid w:val="00A7744B"/>
    <w:rsid w:val="00AA6251"/>
    <w:rsid w:val="00AB7910"/>
    <w:rsid w:val="00AD079B"/>
    <w:rsid w:val="00AF03D7"/>
    <w:rsid w:val="00B23CEA"/>
    <w:rsid w:val="00B34A24"/>
    <w:rsid w:val="00B37CCF"/>
    <w:rsid w:val="00B95469"/>
    <w:rsid w:val="00B95CCC"/>
    <w:rsid w:val="00BF4085"/>
    <w:rsid w:val="00C051E6"/>
    <w:rsid w:val="00C124A1"/>
    <w:rsid w:val="00C416C4"/>
    <w:rsid w:val="00C7465F"/>
    <w:rsid w:val="00CC02CF"/>
    <w:rsid w:val="00D11CF7"/>
    <w:rsid w:val="00D1610E"/>
    <w:rsid w:val="00D27B25"/>
    <w:rsid w:val="00D53FDD"/>
    <w:rsid w:val="00D71DF1"/>
    <w:rsid w:val="00D87385"/>
    <w:rsid w:val="00D91521"/>
    <w:rsid w:val="00DB06AF"/>
    <w:rsid w:val="00E322E5"/>
    <w:rsid w:val="00E63FA6"/>
    <w:rsid w:val="00E72BE2"/>
    <w:rsid w:val="00E81BC6"/>
    <w:rsid w:val="00E9108F"/>
    <w:rsid w:val="00EA6814"/>
    <w:rsid w:val="00EA754B"/>
    <w:rsid w:val="00EB0EE4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07AE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yar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20</cp:revision>
  <cp:lastPrinted>2020-09-21T14:07:00Z</cp:lastPrinted>
  <dcterms:created xsi:type="dcterms:W3CDTF">2020-07-28T13:45:00Z</dcterms:created>
  <dcterms:modified xsi:type="dcterms:W3CDTF">2020-09-21T14:08:00Z</dcterms:modified>
</cp:coreProperties>
</file>