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75087A" w:rsidRDefault="002B7F90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</w:t>
      </w:r>
      <w:bookmarkStart w:id="0" w:name="_GoBack"/>
      <w:bookmarkEnd w:id="0"/>
      <w:r w:rsidR="007D4F8E" w:rsidRPr="0075087A">
        <w:rPr>
          <w:b/>
          <w:color w:val="0000FF"/>
          <w:sz w:val="24"/>
          <w:szCs w:val="24"/>
        </w:rPr>
        <w:t>Извещение</w:t>
      </w:r>
    </w:p>
    <w:p w:rsidR="00B95469" w:rsidRPr="0075087A" w:rsidRDefault="00141EF5" w:rsidP="00406DBB">
      <w:pPr>
        <w:tabs>
          <w:tab w:val="num" w:pos="1288"/>
          <w:tab w:val="left" w:pos="1701"/>
        </w:tabs>
        <w:ind w:right="-284"/>
        <w:jc w:val="center"/>
        <w:rPr>
          <w:b/>
          <w:color w:val="0000FF"/>
          <w:sz w:val="24"/>
          <w:szCs w:val="24"/>
        </w:rPr>
      </w:pPr>
      <w:r w:rsidRPr="0075087A">
        <w:rPr>
          <w:b/>
          <w:color w:val="0000FF"/>
          <w:sz w:val="24"/>
          <w:szCs w:val="24"/>
        </w:rPr>
        <w:t xml:space="preserve">о проведении открытого конкурса </w:t>
      </w:r>
      <w:r w:rsidR="00C7465F" w:rsidRPr="0075087A">
        <w:rPr>
          <w:b/>
          <w:color w:val="0000FF"/>
          <w:sz w:val="24"/>
          <w:szCs w:val="24"/>
        </w:rPr>
        <w:t xml:space="preserve">на право заключения договора на </w:t>
      </w:r>
      <w:r w:rsidR="00406DBB" w:rsidRPr="0075087A">
        <w:rPr>
          <w:b/>
          <w:color w:val="0000FF"/>
          <w:sz w:val="24"/>
          <w:szCs w:val="24"/>
        </w:rPr>
        <w:t xml:space="preserve">выполнение работ </w:t>
      </w:r>
      <w:r w:rsidR="0075087A" w:rsidRPr="0075087A">
        <w:rPr>
          <w:b/>
          <w:color w:val="0000FF"/>
          <w:sz w:val="24"/>
          <w:szCs w:val="24"/>
        </w:rPr>
        <w:t>по созданию обучающей системы по проведению финансовых расследований в сфере ПОД/ФТ для сотрудников финансовых разведок</w:t>
      </w:r>
    </w:p>
    <w:p w:rsidR="00B95469" w:rsidRPr="0075087A" w:rsidRDefault="00B95469">
      <w:pPr>
        <w:jc w:val="center"/>
        <w:rPr>
          <w:b/>
          <w:color w:val="0000FF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14256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142568">
              <w:rPr>
                <w:b/>
                <w:noProof/>
                <w:sz w:val="24"/>
                <w:szCs w:val="24"/>
              </w:rPr>
              <w:t>З</w:t>
            </w:r>
            <w:r w:rsidR="007D4F8E" w:rsidRPr="0014256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-10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b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2B7F90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DE5F5B" w:rsidRDefault="008A53BE" w:rsidP="00DE5F5B">
            <w:pPr>
              <w:rPr>
                <w:sz w:val="24"/>
                <w:szCs w:val="24"/>
                <w:lang w:val="en-US"/>
              </w:rPr>
            </w:pPr>
            <w:r w:rsidRPr="00DE5F5B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="00DE5F5B" w:rsidRPr="00DE5F5B">
                <w:rPr>
                  <w:rStyle w:val="af2"/>
                  <w:color w:val="auto"/>
                  <w:sz w:val="24"/>
                  <w:szCs w:val="24"/>
                  <w:lang w:val="en-US"/>
                </w:rPr>
                <w:t>Irlitsa@mumcfm.ru</w:t>
              </w:r>
            </w:hyperlink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DE5F5B" w:rsidRDefault="008A53BE" w:rsidP="00DE5F5B">
            <w:pPr>
              <w:rPr>
                <w:sz w:val="24"/>
                <w:szCs w:val="24"/>
                <w:lang w:val="en-US"/>
              </w:rPr>
            </w:pPr>
            <w:r w:rsidRPr="00DE5F5B">
              <w:rPr>
                <w:sz w:val="24"/>
                <w:szCs w:val="24"/>
              </w:rPr>
              <w:t>+7 495 950-3</w:t>
            </w:r>
            <w:r w:rsidR="00DE5F5B" w:rsidRPr="00DE5F5B">
              <w:rPr>
                <w:sz w:val="24"/>
                <w:szCs w:val="24"/>
                <w:lang w:val="en-US"/>
              </w:rPr>
              <w:t>1</w:t>
            </w:r>
            <w:r w:rsidRPr="00DE5F5B">
              <w:rPr>
                <w:sz w:val="24"/>
                <w:szCs w:val="24"/>
              </w:rPr>
              <w:t>-</w:t>
            </w:r>
            <w:r w:rsidR="00DE5F5B" w:rsidRPr="00DE5F5B">
              <w:rPr>
                <w:sz w:val="24"/>
                <w:szCs w:val="24"/>
                <w:lang w:val="en-US"/>
              </w:rPr>
              <w:t>34</w:t>
            </w:r>
          </w:p>
        </w:tc>
      </w:tr>
      <w:tr w:rsidR="00142568" w:rsidRPr="0014256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DE5F5B" w:rsidRDefault="00DE5F5B">
            <w:pPr>
              <w:rPr>
                <w:sz w:val="24"/>
                <w:szCs w:val="24"/>
              </w:rPr>
            </w:pPr>
            <w:proofErr w:type="spellStart"/>
            <w:r w:rsidRPr="00DE5F5B">
              <w:rPr>
                <w:sz w:val="24"/>
                <w:szCs w:val="24"/>
              </w:rPr>
              <w:t>Ирлица</w:t>
            </w:r>
            <w:proofErr w:type="spellEnd"/>
            <w:r w:rsidRPr="00DE5F5B">
              <w:rPr>
                <w:sz w:val="24"/>
                <w:szCs w:val="24"/>
              </w:rPr>
              <w:t xml:space="preserve"> С.М.</w:t>
            </w:r>
          </w:p>
          <w:p w:rsidR="008A53BE" w:rsidRPr="00DE5F5B" w:rsidRDefault="008A53BE">
            <w:pPr>
              <w:rPr>
                <w:sz w:val="24"/>
                <w:szCs w:val="24"/>
              </w:rPr>
            </w:pPr>
            <w:r w:rsidRPr="00DE5F5B">
              <w:rPr>
                <w:sz w:val="24"/>
                <w:szCs w:val="24"/>
              </w:rPr>
              <w:t>Виноградова С.В.</w:t>
            </w:r>
          </w:p>
        </w:tc>
      </w:tr>
      <w:tr w:rsidR="00142568" w:rsidRPr="00142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142568">
              <w:rPr>
                <w:b/>
                <w:sz w:val="24"/>
                <w:szCs w:val="24"/>
              </w:rPr>
              <w:t>Договора</w:t>
            </w:r>
          </w:p>
        </w:tc>
      </w:tr>
      <w:tr w:rsidR="00142568" w:rsidRPr="0014256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142568" w:rsidRDefault="0075087A" w:rsidP="0059755F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75087A">
              <w:rPr>
                <w:szCs w:val="24"/>
              </w:rPr>
              <w:t>Выполнение работ по созданию обучающей системы по проведению финансовых расследований в сфере ПОД/ФТ для сотрудников финансовых разведок</w:t>
            </w:r>
          </w:p>
        </w:tc>
      </w:tr>
      <w:tr w:rsidR="00142568" w:rsidRPr="0014256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142568" w:rsidRDefault="0075087A" w:rsidP="0059755F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75087A">
              <w:rPr>
                <w:szCs w:val="24"/>
              </w:rPr>
              <w:t>Работы по созданию обучающей системы по проведению финансовых расследований в сфере ПОД/ФТ для сотрудников финансовых разведок</w:t>
            </w:r>
            <w:r w:rsidR="0059755F" w:rsidRPr="00142568">
              <w:rPr>
                <w:bCs/>
                <w:szCs w:val="24"/>
              </w:rPr>
              <w:t xml:space="preserve"> </w:t>
            </w:r>
            <w:r w:rsidR="00C7465F" w:rsidRPr="00142568">
              <w:rPr>
                <w:bCs/>
                <w:szCs w:val="24"/>
              </w:rPr>
              <w:t>осуществля</w:t>
            </w:r>
            <w:r w:rsidR="0059755F">
              <w:rPr>
                <w:bCs/>
                <w:szCs w:val="24"/>
              </w:rPr>
              <w:t>ю</w:t>
            </w:r>
            <w:r w:rsidR="00C7465F" w:rsidRPr="00142568">
              <w:rPr>
                <w:bCs/>
                <w:szCs w:val="24"/>
              </w:rPr>
              <w:t>тся</w:t>
            </w:r>
            <w:r w:rsidR="002A3276" w:rsidRPr="00142568">
              <w:rPr>
                <w:bCs/>
                <w:szCs w:val="24"/>
              </w:rPr>
              <w:t xml:space="preserve"> в соответствии с Техническим </w:t>
            </w:r>
            <w:r w:rsidR="0059755F">
              <w:rPr>
                <w:bCs/>
                <w:szCs w:val="24"/>
              </w:rPr>
              <w:t>заданием</w:t>
            </w:r>
            <w:r w:rsidR="002A3276" w:rsidRPr="00142568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="00E12AA1">
              <w:rPr>
                <w:bCs/>
                <w:szCs w:val="24"/>
              </w:rPr>
              <w:t>. Конкурсной документации).</w:t>
            </w:r>
          </w:p>
        </w:tc>
      </w:tr>
      <w:tr w:rsidR="00142568" w:rsidRPr="0014256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14256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75087A" w:rsidRDefault="007D4F8E" w:rsidP="00E12AA1">
            <w:pPr>
              <w:pStyle w:val="ae"/>
              <w:spacing w:before="0" w:after="0"/>
              <w:ind w:firstLine="0"/>
            </w:pPr>
            <w:r w:rsidRPr="00142568">
              <w:rPr>
                <w:bCs/>
                <w:szCs w:val="24"/>
              </w:rPr>
              <w:t xml:space="preserve">Место </w:t>
            </w:r>
            <w:r w:rsidR="00E12AA1">
              <w:rPr>
                <w:bCs/>
                <w:szCs w:val="24"/>
              </w:rPr>
              <w:t>выполнения работ</w:t>
            </w:r>
            <w:r w:rsidRPr="00142568">
              <w:rPr>
                <w:bCs/>
                <w:szCs w:val="24"/>
              </w:rPr>
              <w:t xml:space="preserve">: </w:t>
            </w:r>
            <w:r w:rsidR="0075087A" w:rsidRPr="00AE7E7A">
              <w:t xml:space="preserve">г. Москва, </w:t>
            </w:r>
            <w:proofErr w:type="spellStart"/>
            <w:r w:rsidR="0075087A" w:rsidRPr="00AE7E7A">
              <w:t>Старомонетный</w:t>
            </w:r>
            <w:proofErr w:type="spellEnd"/>
            <w:r w:rsidR="0075087A" w:rsidRPr="00AE7E7A">
              <w:t xml:space="preserve"> переулок, д. 31 стр. 1</w:t>
            </w:r>
            <w:r w:rsidR="0075087A" w:rsidRPr="00C96E65">
              <w:t xml:space="preserve"> </w:t>
            </w:r>
          </w:p>
          <w:p w:rsidR="00B95469" w:rsidRDefault="009409BA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Исполнитель выполняет работы</w:t>
            </w:r>
            <w:r w:rsidR="008E701B">
              <w:rPr>
                <w:bCs/>
                <w:szCs w:val="24"/>
              </w:rPr>
              <w:t xml:space="preserve"> </w:t>
            </w:r>
            <w:r w:rsidR="002A3276" w:rsidRPr="00142568">
              <w:rPr>
                <w:bCs/>
                <w:szCs w:val="24"/>
              </w:rPr>
              <w:t xml:space="preserve">в соответствии с условиями, обозначенными в </w:t>
            </w:r>
            <w:r>
              <w:rPr>
                <w:bCs/>
                <w:szCs w:val="24"/>
              </w:rPr>
              <w:t xml:space="preserve">проекте </w:t>
            </w:r>
            <w:r w:rsidR="002A3276" w:rsidRPr="00142568">
              <w:rPr>
                <w:bCs/>
                <w:szCs w:val="24"/>
              </w:rPr>
              <w:t>договор</w:t>
            </w:r>
            <w:r>
              <w:rPr>
                <w:bCs/>
                <w:szCs w:val="24"/>
              </w:rPr>
              <w:t>а</w:t>
            </w:r>
            <w:r w:rsidR="002A3276" w:rsidRPr="00142568">
              <w:rPr>
                <w:bCs/>
                <w:szCs w:val="24"/>
              </w:rPr>
              <w:t xml:space="preserve"> (часть </w:t>
            </w:r>
            <w:r w:rsidR="002E1509" w:rsidRPr="00142568">
              <w:rPr>
                <w:bCs/>
                <w:szCs w:val="24"/>
              </w:rPr>
              <w:t>I</w:t>
            </w:r>
            <w:r w:rsidR="002A3276" w:rsidRPr="00142568">
              <w:rPr>
                <w:bCs/>
                <w:szCs w:val="24"/>
              </w:rPr>
              <w:t xml:space="preserve">V конкурсной документации) и в Техническом задании </w:t>
            </w:r>
            <w:r w:rsidR="00ED6455">
              <w:rPr>
                <w:bCs/>
                <w:szCs w:val="24"/>
              </w:rPr>
              <w:t>(</w:t>
            </w:r>
            <w:r w:rsidR="002A3276" w:rsidRPr="00142568">
              <w:rPr>
                <w:bCs/>
                <w:szCs w:val="24"/>
              </w:rPr>
              <w:t>часть V конкурсной документации</w:t>
            </w:r>
            <w:r w:rsidR="00ED6455">
              <w:rPr>
                <w:bCs/>
                <w:szCs w:val="24"/>
              </w:rPr>
              <w:t>)</w:t>
            </w:r>
            <w:r w:rsidR="00E12AA1">
              <w:rPr>
                <w:bCs/>
                <w:szCs w:val="24"/>
              </w:rPr>
              <w:t>, в том числе:</w:t>
            </w:r>
          </w:p>
          <w:p w:rsidR="00E12AA1" w:rsidRPr="00ED6455" w:rsidRDefault="00E12AA1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Pr="00320D46">
              <w:rPr>
                <w:bCs/>
                <w:szCs w:val="24"/>
              </w:rPr>
              <w:t xml:space="preserve"> </w:t>
            </w:r>
            <w:r w:rsidR="00917D86">
              <w:rPr>
                <w:bCs/>
                <w:szCs w:val="24"/>
              </w:rPr>
              <w:t xml:space="preserve">1 этап - </w:t>
            </w:r>
            <w:r w:rsidR="00917D86" w:rsidRPr="00982C40">
              <w:t xml:space="preserve">Разработка </w:t>
            </w:r>
            <w:r w:rsidR="00917D86" w:rsidRPr="0065075A">
              <w:rPr>
                <w:szCs w:val="28"/>
              </w:rPr>
              <w:t>базового функционала Системы</w:t>
            </w:r>
            <w:r w:rsidR="00917D86">
              <w:rPr>
                <w:szCs w:val="28"/>
              </w:rPr>
              <w:t xml:space="preserve"> (2020 год)</w:t>
            </w:r>
            <w:r w:rsidRPr="00ED6455">
              <w:rPr>
                <w:bCs/>
                <w:szCs w:val="24"/>
              </w:rPr>
              <w:t>;</w:t>
            </w:r>
          </w:p>
          <w:p w:rsidR="00ED6455" w:rsidRPr="00142568" w:rsidRDefault="00E12AA1" w:rsidP="00917D86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D6455">
              <w:rPr>
                <w:bCs/>
                <w:szCs w:val="24"/>
              </w:rPr>
              <w:t xml:space="preserve">- </w:t>
            </w:r>
            <w:r w:rsidR="00917D86">
              <w:rPr>
                <w:bCs/>
                <w:szCs w:val="24"/>
              </w:rPr>
              <w:t xml:space="preserve">2 этап - </w:t>
            </w:r>
            <w:r w:rsidR="00917D86" w:rsidRPr="00982C40">
              <w:t>Разработка Системы</w:t>
            </w:r>
            <w:r w:rsidR="00917D86">
              <w:t xml:space="preserve"> и ввод ее в эксплуатацию (2021 год).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Срок </w:t>
            </w:r>
            <w:r w:rsidR="00113AA4" w:rsidRPr="0014256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14256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Default="00917D86" w:rsidP="00917D86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 этап - с</w:t>
            </w:r>
            <w:r w:rsidR="00EB0EE4" w:rsidRPr="00EB0EE4">
              <w:rPr>
                <w:bCs/>
                <w:szCs w:val="24"/>
              </w:rPr>
              <w:t xml:space="preserve"> даты подписания Договора</w:t>
            </w:r>
            <w:r>
              <w:rPr>
                <w:bCs/>
                <w:szCs w:val="24"/>
              </w:rPr>
              <w:t xml:space="preserve"> до 14.12.2020.</w:t>
            </w:r>
          </w:p>
          <w:p w:rsidR="00917D86" w:rsidRPr="00142568" w:rsidRDefault="00917D86" w:rsidP="00917D86">
            <w:pPr>
              <w:pStyle w:val="ae"/>
              <w:spacing w:before="0" w:after="0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>2 этап – с даты окончания 1-го этапа до 31.03.2021.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14256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142568" w:rsidRDefault="002E1509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Начальная (максимальная) цена договора составляет: </w:t>
            </w:r>
            <w:r w:rsidR="00072A0F" w:rsidRPr="00072A0F">
              <w:rPr>
                <w:b/>
                <w:bCs/>
              </w:rPr>
              <w:t>4 </w:t>
            </w:r>
            <w:r w:rsidR="005B6574">
              <w:rPr>
                <w:b/>
                <w:bCs/>
              </w:rPr>
              <w:t>152</w:t>
            </w:r>
            <w:r w:rsidR="00072A0F" w:rsidRPr="00072A0F">
              <w:rPr>
                <w:b/>
                <w:bCs/>
              </w:rPr>
              <w:t> </w:t>
            </w:r>
            <w:r w:rsidR="005B6574">
              <w:rPr>
                <w:b/>
                <w:bCs/>
              </w:rPr>
              <w:t>458</w:t>
            </w:r>
            <w:r w:rsidR="00072A0F" w:rsidRPr="00072A0F">
              <w:rPr>
                <w:b/>
                <w:bCs/>
              </w:rPr>
              <w:t>,</w:t>
            </w:r>
            <w:r w:rsidR="005B6574">
              <w:rPr>
                <w:b/>
                <w:bCs/>
              </w:rPr>
              <w:t>33</w:t>
            </w:r>
            <w:r w:rsidR="00072A0F" w:rsidRPr="00072A0F">
              <w:rPr>
                <w:b/>
                <w:bCs/>
              </w:rPr>
              <w:t xml:space="preserve"> руб.</w:t>
            </w:r>
            <w:r w:rsidR="00072A0F" w:rsidRPr="00AC6A24">
              <w:rPr>
                <w:bCs/>
              </w:rPr>
              <w:t xml:space="preserve"> (</w:t>
            </w:r>
            <w:r w:rsidR="00072A0F">
              <w:rPr>
                <w:bCs/>
              </w:rPr>
              <w:t>Четыре</w:t>
            </w:r>
            <w:r w:rsidR="00072A0F" w:rsidRPr="00AC6A24">
              <w:rPr>
                <w:bCs/>
              </w:rPr>
              <w:t xml:space="preserve"> миллиона </w:t>
            </w:r>
            <w:r w:rsidR="005B6574">
              <w:rPr>
                <w:bCs/>
              </w:rPr>
              <w:t>сто пятьдесят две</w:t>
            </w:r>
            <w:r w:rsidR="00072A0F" w:rsidRPr="00AC6A24">
              <w:rPr>
                <w:bCs/>
              </w:rPr>
              <w:t xml:space="preserve"> тысяч</w:t>
            </w:r>
            <w:r w:rsidR="005B6574">
              <w:rPr>
                <w:bCs/>
              </w:rPr>
              <w:t>и</w:t>
            </w:r>
            <w:r w:rsidR="00072A0F">
              <w:rPr>
                <w:bCs/>
              </w:rPr>
              <w:t xml:space="preserve"> </w:t>
            </w:r>
            <w:r w:rsidR="005B6574">
              <w:rPr>
                <w:bCs/>
              </w:rPr>
              <w:t>четыреста пятьдесят восемь</w:t>
            </w:r>
            <w:r w:rsidR="00072A0F" w:rsidRPr="00AC6A24">
              <w:rPr>
                <w:bCs/>
              </w:rPr>
              <w:t xml:space="preserve">) рублей </w:t>
            </w:r>
            <w:r w:rsidR="005419CE">
              <w:rPr>
                <w:bCs/>
              </w:rPr>
              <w:t>33</w:t>
            </w:r>
            <w:r w:rsidR="00072A0F" w:rsidRPr="00AC6A24">
              <w:rPr>
                <w:bCs/>
              </w:rPr>
              <w:t xml:space="preserve"> копе</w:t>
            </w:r>
            <w:r w:rsidR="005419CE">
              <w:rPr>
                <w:bCs/>
              </w:rPr>
              <w:t>й</w:t>
            </w:r>
            <w:r w:rsidR="00072A0F" w:rsidRPr="00AC6A24">
              <w:rPr>
                <w:bCs/>
              </w:rPr>
              <w:t>к</w:t>
            </w:r>
            <w:r w:rsidR="005419CE">
              <w:rPr>
                <w:bCs/>
              </w:rPr>
              <w:t>и</w:t>
            </w:r>
            <w:r w:rsidR="00072A0F" w:rsidRPr="00AC6A24">
              <w:rPr>
                <w:bCs/>
              </w:rPr>
              <w:t>, включая НДС</w:t>
            </w:r>
            <w:r w:rsidR="00072A0F">
              <w:rPr>
                <w:bCs/>
              </w:rPr>
              <w:t xml:space="preserve"> __%</w:t>
            </w:r>
            <w:r w:rsidR="00072A0F" w:rsidRPr="00AC6A24">
              <w:rPr>
                <w:bCs/>
              </w:rPr>
              <w:t>.</w:t>
            </w:r>
          </w:p>
          <w:p w:rsidR="00B95469" w:rsidRPr="00142568" w:rsidRDefault="00072A0F" w:rsidP="004F115D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9F2A00">
              <w:rPr>
                <w:bCs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</w:t>
            </w:r>
            <w:r>
              <w:rPr>
                <w:bCs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14256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14256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Субсидия </w:t>
            </w:r>
            <w:r w:rsidR="00E9108F" w:rsidRPr="00142568">
              <w:rPr>
                <w:sz w:val="24"/>
                <w:szCs w:val="24"/>
              </w:rPr>
              <w:t xml:space="preserve">из </w:t>
            </w:r>
            <w:r w:rsidRPr="00142568">
              <w:rPr>
                <w:sz w:val="24"/>
                <w:szCs w:val="24"/>
              </w:rPr>
              <w:t>Федерального бюджета</w:t>
            </w:r>
          </w:p>
        </w:tc>
      </w:tr>
      <w:tr w:rsidR="00142568" w:rsidRPr="0014256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14256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14256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14256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142568">
              <w:rPr>
                <w:sz w:val="24"/>
                <w:szCs w:val="24"/>
              </w:rPr>
              <w:t>Открытый конкурс.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142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4F115D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FF0000"/>
                <w:szCs w:val="24"/>
              </w:rPr>
            </w:pPr>
            <w:r w:rsidRPr="0014256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142568">
              <w:rPr>
                <w:szCs w:val="24"/>
              </w:rPr>
              <w:t xml:space="preserve">г. Москва, </w:t>
            </w:r>
            <w:proofErr w:type="spellStart"/>
            <w:r w:rsidR="002E1509" w:rsidRPr="00142568">
              <w:rPr>
                <w:szCs w:val="24"/>
              </w:rPr>
              <w:t>Старомонетный</w:t>
            </w:r>
            <w:proofErr w:type="spellEnd"/>
            <w:r w:rsidR="002E1509" w:rsidRPr="00142568">
              <w:rPr>
                <w:szCs w:val="24"/>
              </w:rPr>
              <w:t xml:space="preserve"> переулок, д. 31 стр. 1. </w:t>
            </w:r>
            <w:r w:rsidRPr="00142568">
              <w:rPr>
                <w:szCs w:val="24"/>
              </w:rPr>
              <w:t xml:space="preserve">Прием заявок на участие в </w:t>
            </w:r>
            <w:r w:rsidRPr="00142568">
              <w:rPr>
                <w:szCs w:val="24"/>
              </w:rPr>
              <w:lastRenderedPageBreak/>
              <w:t xml:space="preserve">открытом конкурсе осуществляется с даты размещения </w:t>
            </w:r>
            <w:r w:rsidR="002E1509" w:rsidRPr="00142568">
              <w:rPr>
                <w:szCs w:val="24"/>
              </w:rPr>
              <w:t>на сайтах</w:t>
            </w:r>
            <w:r w:rsidR="00CC02CF" w:rsidRPr="00142568">
              <w:rPr>
                <w:szCs w:val="24"/>
              </w:rPr>
              <w:t xml:space="preserve"> </w:t>
            </w:r>
            <w:hyperlink r:id="rId8" w:history="1">
              <w:r w:rsidR="00CC02CF" w:rsidRPr="00142568">
                <w:rPr>
                  <w:szCs w:val="24"/>
                </w:rPr>
                <w:t>www.i-tenders.ru</w:t>
              </w:r>
            </w:hyperlink>
            <w:r w:rsidR="00CC02CF" w:rsidRPr="00142568">
              <w:rPr>
                <w:szCs w:val="24"/>
              </w:rPr>
              <w:t xml:space="preserve"> и </w:t>
            </w:r>
            <w:hyperlink r:id="rId9" w:history="1">
              <w:r w:rsidR="00CC02CF" w:rsidRPr="00142568">
                <w:rPr>
                  <w:szCs w:val="24"/>
                </w:rPr>
                <w:t>www.mumcfm.ru</w:t>
              </w:r>
            </w:hyperlink>
            <w:r w:rsidRPr="00142568">
              <w:rPr>
                <w:szCs w:val="24"/>
              </w:rPr>
              <w:t xml:space="preserve"> извещения о проведении открытого конкурса</w:t>
            </w:r>
            <w:r w:rsidR="00AD079B">
              <w:rPr>
                <w:szCs w:val="24"/>
              </w:rPr>
              <w:t xml:space="preserve"> </w:t>
            </w:r>
            <w:r w:rsidR="00AD079B" w:rsidRPr="00764FEF">
              <w:rPr>
                <w:szCs w:val="24"/>
              </w:rPr>
              <w:t>(</w:t>
            </w:r>
            <w:r w:rsidR="00072A0F">
              <w:rPr>
                <w:szCs w:val="24"/>
              </w:rPr>
              <w:t>27</w:t>
            </w:r>
            <w:r w:rsidR="00AD079B" w:rsidRPr="00764FEF">
              <w:rPr>
                <w:szCs w:val="24"/>
              </w:rPr>
              <w:t>.</w:t>
            </w:r>
            <w:r w:rsidR="00F576E0" w:rsidRPr="00764FEF">
              <w:rPr>
                <w:szCs w:val="24"/>
              </w:rPr>
              <w:t>10</w:t>
            </w:r>
            <w:r w:rsidR="00AD079B" w:rsidRPr="00764FEF">
              <w:rPr>
                <w:szCs w:val="24"/>
              </w:rPr>
              <w:t>.2020)</w:t>
            </w:r>
            <w:r w:rsidRPr="00764FEF">
              <w:rPr>
                <w:szCs w:val="24"/>
              </w:rPr>
              <w:t xml:space="preserve"> и прекращается</w:t>
            </w:r>
            <w:r w:rsidRPr="00764FEF">
              <w:rPr>
                <w:b/>
                <w:szCs w:val="24"/>
              </w:rPr>
              <w:t xml:space="preserve"> </w:t>
            </w:r>
            <w:r w:rsidR="00CC02CF" w:rsidRPr="00764FEF">
              <w:rPr>
                <w:szCs w:val="24"/>
              </w:rPr>
              <w:t>«</w:t>
            </w:r>
            <w:r w:rsidR="00072A0F">
              <w:rPr>
                <w:szCs w:val="24"/>
              </w:rPr>
              <w:t>17</w:t>
            </w:r>
            <w:r w:rsidR="00BF4085" w:rsidRPr="00764FEF">
              <w:rPr>
                <w:szCs w:val="24"/>
              </w:rPr>
              <w:t>»</w:t>
            </w:r>
            <w:r w:rsidR="00F576E0" w:rsidRPr="00764FEF">
              <w:rPr>
                <w:szCs w:val="24"/>
              </w:rPr>
              <w:t xml:space="preserve"> </w:t>
            </w:r>
            <w:r w:rsidR="00072A0F">
              <w:rPr>
                <w:szCs w:val="24"/>
              </w:rPr>
              <w:t>но</w:t>
            </w:r>
            <w:r w:rsidR="00F576E0" w:rsidRPr="00764FEF">
              <w:rPr>
                <w:szCs w:val="24"/>
              </w:rPr>
              <w:t>ября</w:t>
            </w:r>
            <w:r w:rsidR="00CC02CF" w:rsidRPr="00764FEF">
              <w:rPr>
                <w:b/>
                <w:szCs w:val="24"/>
              </w:rPr>
              <w:t xml:space="preserve"> </w:t>
            </w:r>
            <w:r w:rsidRPr="00764FEF">
              <w:rPr>
                <w:szCs w:val="24"/>
              </w:rPr>
              <w:t>20</w:t>
            </w:r>
            <w:r w:rsidR="00CC02CF" w:rsidRPr="00764FEF">
              <w:rPr>
                <w:szCs w:val="24"/>
              </w:rPr>
              <w:t>20</w:t>
            </w:r>
            <w:r w:rsidRPr="00764FEF">
              <w:rPr>
                <w:szCs w:val="24"/>
              </w:rPr>
              <w:t xml:space="preserve"> г. в 1</w:t>
            </w:r>
            <w:r w:rsidR="00CC02CF" w:rsidRPr="00764FEF">
              <w:rPr>
                <w:szCs w:val="24"/>
              </w:rPr>
              <w:t>1</w:t>
            </w:r>
            <w:r w:rsidRPr="00764FEF">
              <w:rPr>
                <w:szCs w:val="24"/>
              </w:rPr>
              <w:t xml:space="preserve"> часов 00 минут (время московское). </w:t>
            </w:r>
          </w:p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142568">
              <w:rPr>
                <w:sz w:val="24"/>
                <w:szCs w:val="24"/>
              </w:rPr>
              <w:t xml:space="preserve">пункте 10.1 части </w:t>
            </w:r>
            <w:r w:rsidR="00CC02CF" w:rsidRPr="00142568">
              <w:rPr>
                <w:sz w:val="24"/>
                <w:szCs w:val="24"/>
                <w:lang w:val="en-US"/>
              </w:rPr>
              <w:t>I</w:t>
            </w:r>
            <w:r w:rsidR="00CC02CF" w:rsidRPr="00142568">
              <w:rPr>
                <w:sz w:val="24"/>
                <w:szCs w:val="24"/>
              </w:rPr>
              <w:t>.</w:t>
            </w:r>
            <w:r w:rsidR="0079308C" w:rsidRPr="00142568">
              <w:rPr>
                <w:sz w:val="24"/>
                <w:szCs w:val="24"/>
              </w:rPr>
              <w:t xml:space="preserve"> </w:t>
            </w:r>
            <w:r w:rsidR="00CC02CF" w:rsidRPr="00142568">
              <w:rPr>
                <w:bCs/>
                <w:sz w:val="24"/>
                <w:szCs w:val="24"/>
              </w:rPr>
              <w:t>О</w:t>
            </w:r>
            <w:r w:rsidR="00CC02CF" w:rsidRPr="0014256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14256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142568">
              <w:rPr>
                <w:sz w:val="24"/>
                <w:szCs w:val="24"/>
              </w:rPr>
              <w:t>подаче</w:t>
            </w:r>
            <w:r w:rsidR="00CC02CF" w:rsidRPr="0014256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14256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14256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142568" w:rsidRDefault="007D4F8E" w:rsidP="00072A0F">
            <w:pPr>
              <w:ind w:left="64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8F23FB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8F23FB">
              <w:rPr>
                <w:sz w:val="24"/>
                <w:szCs w:val="24"/>
              </w:rPr>
              <w:t xml:space="preserve"> переулок,  д. 31 стр. 1</w:t>
            </w:r>
            <w:r w:rsidRPr="008F23FB">
              <w:rPr>
                <w:sz w:val="24"/>
                <w:szCs w:val="24"/>
              </w:rPr>
              <w:t xml:space="preserve">, кабинет № </w:t>
            </w:r>
            <w:r w:rsidR="00E322E5" w:rsidRPr="008F23FB">
              <w:rPr>
                <w:sz w:val="24"/>
                <w:szCs w:val="24"/>
              </w:rPr>
              <w:t>522</w:t>
            </w:r>
            <w:r w:rsidRPr="008F23FB">
              <w:rPr>
                <w:sz w:val="24"/>
                <w:szCs w:val="24"/>
              </w:rPr>
              <w:t xml:space="preserve">,    </w:t>
            </w:r>
            <w:r w:rsidR="00072A0F">
              <w:rPr>
                <w:sz w:val="24"/>
                <w:szCs w:val="24"/>
              </w:rPr>
              <w:t>17</w:t>
            </w:r>
            <w:r w:rsidR="00AD079B" w:rsidRPr="008F23FB">
              <w:rPr>
                <w:sz w:val="24"/>
                <w:szCs w:val="24"/>
              </w:rPr>
              <w:t>.</w:t>
            </w:r>
            <w:r w:rsidR="00F576E0">
              <w:rPr>
                <w:sz w:val="24"/>
                <w:szCs w:val="24"/>
              </w:rPr>
              <w:t>1</w:t>
            </w:r>
            <w:r w:rsidR="00072A0F">
              <w:rPr>
                <w:sz w:val="24"/>
                <w:szCs w:val="24"/>
              </w:rPr>
              <w:t>1</w:t>
            </w:r>
            <w:r w:rsidR="00AD079B" w:rsidRPr="008F23FB">
              <w:rPr>
                <w:sz w:val="24"/>
                <w:szCs w:val="24"/>
              </w:rPr>
              <w:t>.</w:t>
            </w:r>
            <w:r w:rsidR="00127D3C" w:rsidRPr="008F23FB">
              <w:rPr>
                <w:bCs/>
                <w:sz w:val="24"/>
                <w:szCs w:val="24"/>
              </w:rPr>
              <w:t xml:space="preserve">2020 г. в </w:t>
            </w:r>
            <w:r w:rsidR="00127D3C" w:rsidRPr="008F23FB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8F23FB">
              <w:rPr>
                <w:sz w:val="24"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14256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14256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Овчинников В.В.</w:t>
            </w:r>
          </w:p>
        </w:tc>
      </w:tr>
    </w:tbl>
    <w:p w:rsidR="00B95469" w:rsidRPr="00C051E6" w:rsidRDefault="00B95469" w:rsidP="00320D46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E6" w:rsidRDefault="005B3CE6">
      <w:r>
        <w:separator/>
      </w:r>
    </w:p>
  </w:endnote>
  <w:endnote w:type="continuationSeparator" w:id="0">
    <w:p w:rsidR="005B3CE6" w:rsidRDefault="005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E6" w:rsidRDefault="005B3CE6">
      <w:r>
        <w:separator/>
      </w:r>
    </w:p>
  </w:footnote>
  <w:footnote w:type="continuationSeparator" w:id="0">
    <w:p w:rsidR="005B3CE6" w:rsidRDefault="005B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7F90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43E25"/>
    <w:rsid w:val="00072A0F"/>
    <w:rsid w:val="00074DA7"/>
    <w:rsid w:val="000E0326"/>
    <w:rsid w:val="00113AA4"/>
    <w:rsid w:val="00123E16"/>
    <w:rsid w:val="00127D3C"/>
    <w:rsid w:val="00141EF5"/>
    <w:rsid w:val="00142568"/>
    <w:rsid w:val="00144A5E"/>
    <w:rsid w:val="001D35C3"/>
    <w:rsid w:val="001E476A"/>
    <w:rsid w:val="002262E6"/>
    <w:rsid w:val="002A3276"/>
    <w:rsid w:val="002B7F90"/>
    <w:rsid w:val="002E1509"/>
    <w:rsid w:val="003026F9"/>
    <w:rsid w:val="00307237"/>
    <w:rsid w:val="00320D46"/>
    <w:rsid w:val="00323143"/>
    <w:rsid w:val="0034292D"/>
    <w:rsid w:val="00342A92"/>
    <w:rsid w:val="003B173D"/>
    <w:rsid w:val="003B2A2D"/>
    <w:rsid w:val="00406DBB"/>
    <w:rsid w:val="00446CD6"/>
    <w:rsid w:val="004F115D"/>
    <w:rsid w:val="00502BFD"/>
    <w:rsid w:val="005419CE"/>
    <w:rsid w:val="005713CB"/>
    <w:rsid w:val="0059755F"/>
    <w:rsid w:val="005A0479"/>
    <w:rsid w:val="005B3CE6"/>
    <w:rsid w:val="005B6574"/>
    <w:rsid w:val="006629E8"/>
    <w:rsid w:val="007034F7"/>
    <w:rsid w:val="0072565D"/>
    <w:rsid w:val="0075087A"/>
    <w:rsid w:val="00764FEF"/>
    <w:rsid w:val="00773DC1"/>
    <w:rsid w:val="0078151D"/>
    <w:rsid w:val="0079308C"/>
    <w:rsid w:val="007C48AE"/>
    <w:rsid w:val="007D4F8E"/>
    <w:rsid w:val="00811350"/>
    <w:rsid w:val="00830C45"/>
    <w:rsid w:val="00834989"/>
    <w:rsid w:val="00847299"/>
    <w:rsid w:val="00851AEB"/>
    <w:rsid w:val="00866D04"/>
    <w:rsid w:val="008A3425"/>
    <w:rsid w:val="008A53BE"/>
    <w:rsid w:val="008B4592"/>
    <w:rsid w:val="008E150B"/>
    <w:rsid w:val="008E701B"/>
    <w:rsid w:val="008F23FB"/>
    <w:rsid w:val="008F3935"/>
    <w:rsid w:val="00917D86"/>
    <w:rsid w:val="009409BA"/>
    <w:rsid w:val="00945059"/>
    <w:rsid w:val="00A14029"/>
    <w:rsid w:val="00A620F9"/>
    <w:rsid w:val="00A7744B"/>
    <w:rsid w:val="00AA6251"/>
    <w:rsid w:val="00AB7910"/>
    <w:rsid w:val="00AD079B"/>
    <w:rsid w:val="00AF03D7"/>
    <w:rsid w:val="00B00F56"/>
    <w:rsid w:val="00B23CEA"/>
    <w:rsid w:val="00B34A24"/>
    <w:rsid w:val="00B37CCF"/>
    <w:rsid w:val="00B95469"/>
    <w:rsid w:val="00B95CCC"/>
    <w:rsid w:val="00BF4085"/>
    <w:rsid w:val="00C051E6"/>
    <w:rsid w:val="00C124A1"/>
    <w:rsid w:val="00C416C4"/>
    <w:rsid w:val="00C7465F"/>
    <w:rsid w:val="00CC02CF"/>
    <w:rsid w:val="00D11CF7"/>
    <w:rsid w:val="00D1610E"/>
    <w:rsid w:val="00D27B25"/>
    <w:rsid w:val="00D53FDD"/>
    <w:rsid w:val="00D71DF1"/>
    <w:rsid w:val="00D87385"/>
    <w:rsid w:val="00D91521"/>
    <w:rsid w:val="00DB06AF"/>
    <w:rsid w:val="00DB35E8"/>
    <w:rsid w:val="00DE5F5B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D6455"/>
    <w:rsid w:val="00F576E0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1168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lits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28</cp:revision>
  <cp:lastPrinted>2020-10-28T14:16:00Z</cp:lastPrinted>
  <dcterms:created xsi:type="dcterms:W3CDTF">2020-07-28T13:45:00Z</dcterms:created>
  <dcterms:modified xsi:type="dcterms:W3CDTF">2020-10-28T14:51:00Z</dcterms:modified>
</cp:coreProperties>
</file>