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8534D" w14:textId="77777777" w:rsidR="00DF3CAA" w:rsidRPr="008E45D2" w:rsidRDefault="00DF3CAA" w:rsidP="00DF3CA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E45D2">
        <w:rPr>
          <w:rFonts w:ascii="Times New Roman" w:hAnsi="Times New Roman" w:cs="Times New Roman"/>
          <w:sz w:val="24"/>
          <w:szCs w:val="24"/>
        </w:rPr>
        <w:t>НА БЛАНКЕ КОМПАНИИ</w:t>
      </w:r>
    </w:p>
    <w:p w14:paraId="5750948D" w14:textId="77777777" w:rsidR="00DF3CAA" w:rsidRPr="008E45D2" w:rsidRDefault="00DF3CAA" w:rsidP="00DF3CA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86"/>
      </w:tblGrid>
      <w:tr w:rsidR="00DF3CAA" w:rsidRPr="008E45D2" w14:paraId="709CB0A1" w14:textId="77777777" w:rsidTr="00DF3CAA">
        <w:tc>
          <w:tcPr>
            <w:tcW w:w="4253" w:type="dxa"/>
          </w:tcPr>
          <w:p w14:paraId="495FCE6C" w14:textId="77777777" w:rsidR="00DF3CAA" w:rsidRPr="008E45D2" w:rsidRDefault="00DF3CAA" w:rsidP="004C1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</w:tcPr>
          <w:p w14:paraId="7B7EDFF8" w14:textId="77777777" w:rsidR="00DF3CAA" w:rsidRPr="008E45D2" w:rsidRDefault="00DF3CAA" w:rsidP="00DF3CAA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8E45D2">
              <w:rPr>
                <w:rFonts w:ascii="Times New Roman" w:hAnsi="Times New Roman" w:cs="Times New Roman"/>
                <w:sz w:val="24"/>
                <w:szCs w:val="24"/>
              </w:rPr>
              <w:t>В межведомственную комиссию,</w:t>
            </w:r>
          </w:p>
          <w:p w14:paraId="4D632C06" w14:textId="77777777" w:rsidR="00DF3CAA" w:rsidRPr="008E45D2" w:rsidRDefault="00DF3CAA" w:rsidP="008E45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D2">
              <w:rPr>
                <w:rFonts w:ascii="Times New Roman" w:hAnsi="Times New Roman" w:cs="Times New Roman"/>
                <w:sz w:val="24"/>
                <w:szCs w:val="24"/>
              </w:rPr>
              <w:t>созданную при Банке России</w:t>
            </w:r>
            <w:r w:rsidR="008E45D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Федеральным законом № 115-ФЗ </w:t>
            </w:r>
          </w:p>
        </w:tc>
      </w:tr>
      <w:tr w:rsidR="00DF3CAA" w:rsidRPr="008E45D2" w14:paraId="76FF4A9B" w14:textId="77777777" w:rsidTr="00DF3CAA">
        <w:tc>
          <w:tcPr>
            <w:tcW w:w="4253" w:type="dxa"/>
          </w:tcPr>
          <w:p w14:paraId="4630F125" w14:textId="77777777" w:rsidR="00DF3CAA" w:rsidRPr="008E45D2" w:rsidRDefault="00DF3CAA" w:rsidP="00DF3C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</w:tcPr>
          <w:p w14:paraId="5E9FFE91" w14:textId="77777777" w:rsidR="00DF3CAA" w:rsidRPr="008E45D2" w:rsidRDefault="00DF3CAA" w:rsidP="00DF3C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5D2">
              <w:rPr>
                <w:rFonts w:ascii="Times New Roman" w:hAnsi="Times New Roman" w:cs="Times New Roman"/>
                <w:sz w:val="24"/>
                <w:szCs w:val="24"/>
              </w:rPr>
              <w:t>от _______________________________</w:t>
            </w:r>
          </w:p>
          <w:p w14:paraId="3AF5F09F" w14:textId="77777777" w:rsidR="00DF3CAA" w:rsidRPr="008E45D2" w:rsidRDefault="00EB2D16" w:rsidP="00DF3C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F3CAA" w:rsidRPr="008E45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F3CAA" w:rsidRPr="008E45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полное</w:t>
            </w:r>
            <w:r w:rsidR="008E45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F3CAA" w:rsidRPr="008E45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 заявителя</w:t>
            </w:r>
            <w:r w:rsidR="00DF3CAA" w:rsidRPr="008E45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81CC57A" w14:textId="0D9EF074" w:rsidR="00DF3CAA" w:rsidRPr="008E45D2" w:rsidRDefault="00C63579" w:rsidP="00DF3C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3CAA" w:rsidRPr="008E45D2">
              <w:rPr>
                <w:rFonts w:ascii="Times New Roman" w:hAnsi="Times New Roman" w:cs="Times New Roman"/>
                <w:sz w:val="24"/>
                <w:szCs w:val="24"/>
              </w:rPr>
              <w:t>дрес: __________________________,</w:t>
            </w:r>
          </w:p>
          <w:p w14:paraId="52D09842" w14:textId="04365212" w:rsidR="00DF3CAA" w:rsidRPr="008E45D2" w:rsidRDefault="00C63579" w:rsidP="00DF3C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F3CAA" w:rsidRPr="008E45D2">
              <w:rPr>
                <w:rFonts w:ascii="Times New Roman" w:hAnsi="Times New Roman" w:cs="Times New Roman"/>
                <w:sz w:val="24"/>
                <w:szCs w:val="24"/>
              </w:rPr>
              <w:t>елефон: ________________________,</w:t>
            </w:r>
          </w:p>
          <w:p w14:paraId="276E0BFF" w14:textId="4F4D62E2" w:rsidR="00DF3CAA" w:rsidRPr="008E45D2" w:rsidRDefault="00C63579" w:rsidP="00DF3C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3CAA" w:rsidRPr="008E45D2">
              <w:rPr>
                <w:rFonts w:ascii="Times New Roman" w:hAnsi="Times New Roman" w:cs="Times New Roman"/>
                <w:sz w:val="24"/>
                <w:szCs w:val="24"/>
              </w:rPr>
              <w:t>дрес электронной почты: _________</w:t>
            </w:r>
          </w:p>
          <w:p w14:paraId="43CEFE51" w14:textId="77777777" w:rsidR="00DF3CAA" w:rsidRPr="008E45D2" w:rsidRDefault="00DF3CAA" w:rsidP="004C1AE7">
            <w:pPr>
              <w:rPr>
                <w:rFonts w:ascii="Times New Roman" w:hAnsi="Times New Roman" w:cs="Times New Roman"/>
              </w:rPr>
            </w:pPr>
          </w:p>
        </w:tc>
      </w:tr>
    </w:tbl>
    <w:p w14:paraId="3ADE0CB4" w14:textId="77777777" w:rsidR="005D65E6" w:rsidRPr="008E45D2" w:rsidRDefault="005D65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39A1A8C" w14:textId="77777777" w:rsidR="005D65E6" w:rsidRPr="008E45D2" w:rsidRDefault="005D65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9F95FCC" w14:textId="77777777" w:rsidR="005D65E6" w:rsidRPr="008E45D2" w:rsidRDefault="005D65E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5D2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6EDD0786" w14:textId="77777777" w:rsidR="005D65E6" w:rsidRPr="008E45D2" w:rsidRDefault="005D65E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5D2">
        <w:rPr>
          <w:rFonts w:ascii="Times New Roman" w:hAnsi="Times New Roman" w:cs="Times New Roman"/>
          <w:b/>
          <w:bCs/>
          <w:sz w:val="24"/>
          <w:szCs w:val="24"/>
        </w:rPr>
        <w:t>об обжаловании решения банка об отказе</w:t>
      </w:r>
    </w:p>
    <w:p w14:paraId="3076879B" w14:textId="4B11655A" w:rsidR="005D65E6" w:rsidRDefault="00C94A9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5D65E6" w:rsidRPr="008E45D2">
        <w:rPr>
          <w:rFonts w:ascii="Times New Roman" w:hAnsi="Times New Roman" w:cs="Times New Roman"/>
          <w:b/>
          <w:bCs/>
          <w:sz w:val="24"/>
          <w:szCs w:val="24"/>
        </w:rPr>
        <w:t xml:space="preserve"> совершени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5D65E6" w:rsidRPr="008E45D2">
        <w:rPr>
          <w:rFonts w:ascii="Times New Roman" w:hAnsi="Times New Roman" w:cs="Times New Roman"/>
          <w:b/>
          <w:bCs/>
          <w:sz w:val="24"/>
          <w:szCs w:val="24"/>
        </w:rPr>
        <w:t xml:space="preserve"> операции</w:t>
      </w:r>
    </w:p>
    <w:p w14:paraId="4E3D1CC0" w14:textId="77777777" w:rsidR="00FB76A8" w:rsidRPr="008E45D2" w:rsidRDefault="00FB76A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84CA9E" w14:textId="12A57E05" w:rsidR="00DF3CAA" w:rsidRDefault="00FB76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5D2">
        <w:rPr>
          <w:rFonts w:ascii="Times New Roman" w:hAnsi="Times New Roman" w:cs="Times New Roman"/>
          <w:sz w:val="24"/>
          <w:szCs w:val="24"/>
        </w:rPr>
        <w:t>«</w:t>
      </w:r>
      <w:r w:rsidR="005D65E6" w:rsidRPr="008E45D2">
        <w:rPr>
          <w:rFonts w:ascii="Times New Roman" w:hAnsi="Times New Roman" w:cs="Times New Roman"/>
          <w:sz w:val="24"/>
          <w:szCs w:val="24"/>
        </w:rPr>
        <w:t>___</w:t>
      </w:r>
      <w:r w:rsidR="008E45D2">
        <w:rPr>
          <w:rFonts w:ascii="Times New Roman" w:hAnsi="Times New Roman" w:cs="Times New Roman"/>
          <w:sz w:val="24"/>
          <w:szCs w:val="24"/>
        </w:rPr>
        <w:t>»</w:t>
      </w:r>
      <w:r w:rsidR="005D65E6" w:rsidRPr="008E45D2">
        <w:rPr>
          <w:rFonts w:ascii="Times New Roman" w:hAnsi="Times New Roman" w:cs="Times New Roman"/>
          <w:sz w:val="24"/>
          <w:szCs w:val="24"/>
        </w:rPr>
        <w:t xml:space="preserve">_______ </w:t>
      </w:r>
      <w:r w:rsidR="008E45D2">
        <w:rPr>
          <w:rFonts w:ascii="Times New Roman" w:hAnsi="Times New Roman" w:cs="Times New Roman"/>
          <w:sz w:val="24"/>
          <w:szCs w:val="24"/>
        </w:rPr>
        <w:t>____</w:t>
      </w:r>
      <w:r w:rsidR="005D65E6" w:rsidRPr="008E45D2">
        <w:rPr>
          <w:rFonts w:ascii="Times New Roman" w:hAnsi="Times New Roman" w:cs="Times New Roman"/>
          <w:sz w:val="24"/>
          <w:szCs w:val="24"/>
        </w:rPr>
        <w:t xml:space="preserve"> г. заявитель</w:t>
      </w:r>
      <w:r w:rsidR="00DF3CAA" w:rsidRPr="008E45D2">
        <w:rPr>
          <w:rFonts w:ascii="Times New Roman" w:hAnsi="Times New Roman" w:cs="Times New Roman"/>
          <w:i/>
          <w:iCs/>
          <w:sz w:val="24"/>
          <w:szCs w:val="24"/>
        </w:rPr>
        <w:t xml:space="preserve"> (указать полное наименование компании</w:t>
      </w:r>
      <w:r w:rsidR="00CC7067">
        <w:rPr>
          <w:rFonts w:ascii="Times New Roman" w:hAnsi="Times New Roman" w:cs="Times New Roman"/>
          <w:i/>
          <w:iCs/>
          <w:sz w:val="24"/>
          <w:szCs w:val="24"/>
        </w:rPr>
        <w:t>/ФИО ИП/я</w:t>
      </w:r>
      <w:r w:rsidR="00DF3CAA" w:rsidRPr="008E45D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5D65E6" w:rsidRPr="008E45D2">
        <w:rPr>
          <w:rFonts w:ascii="Times New Roman" w:hAnsi="Times New Roman" w:cs="Times New Roman"/>
          <w:sz w:val="24"/>
          <w:szCs w:val="24"/>
        </w:rPr>
        <w:t xml:space="preserve"> обратился в Банк ________________________________ </w:t>
      </w:r>
      <w:r w:rsidR="005D65E6" w:rsidRPr="008E45D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F3CAA" w:rsidRPr="008E45D2">
        <w:rPr>
          <w:rFonts w:ascii="Times New Roman" w:hAnsi="Times New Roman" w:cs="Times New Roman"/>
          <w:i/>
          <w:iCs/>
          <w:sz w:val="24"/>
          <w:szCs w:val="24"/>
        </w:rPr>
        <w:t xml:space="preserve">полное </w:t>
      </w:r>
      <w:r w:rsidR="005D65E6" w:rsidRPr="008E45D2">
        <w:rPr>
          <w:rFonts w:ascii="Times New Roman" w:hAnsi="Times New Roman" w:cs="Times New Roman"/>
          <w:i/>
          <w:iCs/>
          <w:sz w:val="24"/>
          <w:szCs w:val="24"/>
        </w:rPr>
        <w:t>наименование</w:t>
      </w:r>
      <w:r w:rsidR="00DF3CAA" w:rsidRPr="008E45D2">
        <w:rPr>
          <w:rFonts w:ascii="Times New Roman" w:hAnsi="Times New Roman" w:cs="Times New Roman"/>
          <w:i/>
          <w:iCs/>
          <w:sz w:val="24"/>
          <w:szCs w:val="24"/>
        </w:rPr>
        <w:t xml:space="preserve"> банка</w:t>
      </w:r>
      <w:r w:rsidR="005D65E6" w:rsidRPr="008E45D2">
        <w:rPr>
          <w:rFonts w:ascii="Times New Roman" w:hAnsi="Times New Roman" w:cs="Times New Roman"/>
          <w:i/>
          <w:iCs/>
          <w:sz w:val="24"/>
          <w:szCs w:val="24"/>
        </w:rPr>
        <w:t>, регистрационный номер, БИК, ИНН Банка)</w:t>
      </w:r>
      <w:r w:rsidR="005D65E6" w:rsidRPr="008E45D2">
        <w:rPr>
          <w:rFonts w:ascii="Times New Roman" w:hAnsi="Times New Roman" w:cs="Times New Roman"/>
          <w:sz w:val="24"/>
          <w:szCs w:val="24"/>
        </w:rPr>
        <w:t xml:space="preserve"> в рамках договора </w:t>
      </w:r>
      <w:r w:rsidR="00DF3CAA" w:rsidRPr="008E45D2">
        <w:rPr>
          <w:rFonts w:ascii="Times New Roman" w:hAnsi="Times New Roman" w:cs="Times New Roman"/>
          <w:sz w:val="24"/>
          <w:szCs w:val="24"/>
        </w:rPr>
        <w:t>№</w:t>
      </w:r>
      <w:r w:rsidR="005D65E6" w:rsidRPr="008E45D2"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F3CAA" w:rsidRPr="008E45D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F3CAA" w:rsidRPr="008E45D2">
        <w:rPr>
          <w:rFonts w:ascii="Times New Roman" w:hAnsi="Times New Roman" w:cs="Times New Roman"/>
          <w:sz w:val="24"/>
          <w:szCs w:val="24"/>
        </w:rPr>
        <w:t xml:space="preserve">_________ ____ г. </w:t>
      </w:r>
      <w:r w:rsidR="005D65E6" w:rsidRPr="008E45D2">
        <w:rPr>
          <w:rFonts w:ascii="Times New Roman" w:hAnsi="Times New Roman" w:cs="Times New Roman"/>
          <w:sz w:val="24"/>
          <w:szCs w:val="24"/>
        </w:rPr>
        <w:t>(</w:t>
      </w:r>
      <w:r w:rsidR="00EB2D16">
        <w:rPr>
          <w:rFonts w:ascii="Times New Roman" w:hAnsi="Times New Roman" w:cs="Times New Roman"/>
          <w:i/>
          <w:iCs/>
          <w:sz w:val="24"/>
          <w:szCs w:val="24"/>
        </w:rPr>
        <w:t xml:space="preserve">указать номер и дату </w:t>
      </w:r>
      <w:r w:rsidR="00DF3CAA" w:rsidRPr="008E45D2">
        <w:rPr>
          <w:rFonts w:ascii="Times New Roman" w:hAnsi="Times New Roman" w:cs="Times New Roman"/>
          <w:i/>
          <w:iCs/>
          <w:sz w:val="24"/>
          <w:szCs w:val="24"/>
        </w:rPr>
        <w:t>договора</w:t>
      </w:r>
      <w:r w:rsidR="005D65E6" w:rsidRPr="008E45D2">
        <w:rPr>
          <w:rFonts w:ascii="Times New Roman" w:hAnsi="Times New Roman" w:cs="Times New Roman"/>
          <w:sz w:val="24"/>
          <w:szCs w:val="24"/>
        </w:rPr>
        <w:t>)</w:t>
      </w:r>
      <w:r w:rsidR="008E45D2">
        <w:rPr>
          <w:rFonts w:ascii="Times New Roman" w:hAnsi="Times New Roman" w:cs="Times New Roman"/>
          <w:sz w:val="24"/>
          <w:szCs w:val="24"/>
        </w:rPr>
        <w:t xml:space="preserve"> </w:t>
      </w:r>
      <w:r w:rsidR="008E45D2" w:rsidRPr="008E45D2">
        <w:rPr>
          <w:rFonts w:ascii="Times New Roman" w:hAnsi="Times New Roman" w:cs="Times New Roman"/>
          <w:sz w:val="24"/>
          <w:szCs w:val="24"/>
        </w:rPr>
        <w:t>для проведения операции с платежным поручением от __.__.____г. № ____ на сумму _________ с назначением платежа «____________».</w:t>
      </w:r>
    </w:p>
    <w:p w14:paraId="165DD336" w14:textId="2E0810D3" w:rsidR="00CC5D10" w:rsidRPr="00CC5D10" w:rsidRDefault="00CC5D10" w:rsidP="00CC5D1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D10">
        <w:rPr>
          <w:rFonts w:ascii="Times New Roman" w:hAnsi="Times New Roman" w:cs="Times New Roman"/>
          <w:sz w:val="24"/>
          <w:szCs w:val="24"/>
        </w:rPr>
        <w:t xml:space="preserve">Вместе с тем __.__.____г. Банк </w:t>
      </w:r>
      <w:r w:rsidR="00324130">
        <w:rPr>
          <w:rFonts w:ascii="Times New Roman" w:hAnsi="Times New Roman" w:cs="Times New Roman"/>
          <w:sz w:val="24"/>
          <w:szCs w:val="24"/>
        </w:rPr>
        <w:t>на основании</w:t>
      </w:r>
      <w:r w:rsidR="00AA4567">
        <w:rPr>
          <w:rFonts w:ascii="Times New Roman" w:hAnsi="Times New Roman" w:cs="Times New Roman"/>
          <w:sz w:val="24"/>
          <w:szCs w:val="24"/>
        </w:rPr>
        <w:t xml:space="preserve"> пункта 11 статьи 7 </w:t>
      </w:r>
      <w:r w:rsidRPr="00CC5D10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8607E0">
        <w:rPr>
          <w:rFonts w:ascii="Times New Roman" w:hAnsi="Times New Roman" w:cs="Times New Roman"/>
          <w:sz w:val="24"/>
          <w:szCs w:val="24"/>
        </w:rPr>
        <w:br/>
      </w:r>
      <w:r w:rsidRPr="00CC5D10">
        <w:rPr>
          <w:rFonts w:ascii="Times New Roman" w:hAnsi="Times New Roman" w:cs="Times New Roman"/>
          <w:sz w:val="24"/>
          <w:szCs w:val="24"/>
        </w:rPr>
        <w:t xml:space="preserve">от 07.08.2001 № 115-ФЗ «О противодействии легализации (отмыванию) доходов, полученных преступным путем, и финансированию терроризма» (далее – Федеральный закон № 115-ФЗ) отказал </w:t>
      </w:r>
      <w:r w:rsidR="00AA4567">
        <w:rPr>
          <w:rFonts w:ascii="Times New Roman" w:hAnsi="Times New Roman" w:cs="Times New Roman"/>
          <w:sz w:val="24"/>
          <w:szCs w:val="24"/>
        </w:rPr>
        <w:t xml:space="preserve">в совершении </w:t>
      </w:r>
      <w:r w:rsidRPr="00CC5D10">
        <w:rPr>
          <w:rFonts w:ascii="Times New Roman" w:hAnsi="Times New Roman" w:cs="Times New Roman"/>
          <w:sz w:val="24"/>
          <w:szCs w:val="24"/>
        </w:rPr>
        <w:t xml:space="preserve">операции по платежному поручению </w:t>
      </w:r>
      <w:r w:rsidR="008607E0">
        <w:rPr>
          <w:rFonts w:ascii="Times New Roman" w:hAnsi="Times New Roman" w:cs="Times New Roman"/>
          <w:sz w:val="24"/>
          <w:szCs w:val="24"/>
        </w:rPr>
        <w:br/>
      </w:r>
      <w:r w:rsidRPr="00CC5D10">
        <w:rPr>
          <w:rFonts w:ascii="Times New Roman" w:hAnsi="Times New Roman" w:cs="Times New Roman"/>
          <w:sz w:val="24"/>
          <w:szCs w:val="24"/>
        </w:rPr>
        <w:t>от __.__.____г. № ____ на сумму _________ с назначением платежа «____________».</w:t>
      </w:r>
    </w:p>
    <w:p w14:paraId="287C80DB" w14:textId="77777777" w:rsidR="008E45D2" w:rsidRDefault="008E45D2" w:rsidP="00DF3C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54BD">
        <w:rPr>
          <w:rFonts w:ascii="Times New Roman" w:hAnsi="Times New Roman" w:cs="Times New Roman"/>
          <w:sz w:val="24"/>
          <w:szCs w:val="24"/>
        </w:rPr>
        <w:t xml:space="preserve">Банк письмом от __.__.____г. сообщил, что причинами принятия решения об отказе </w:t>
      </w:r>
      <w:r w:rsidR="00AA4567">
        <w:rPr>
          <w:rFonts w:ascii="Times New Roman" w:hAnsi="Times New Roman" w:cs="Times New Roman"/>
          <w:sz w:val="24"/>
          <w:szCs w:val="24"/>
        </w:rPr>
        <w:t xml:space="preserve">в совершении </w:t>
      </w:r>
      <w:r w:rsidR="00D954BD">
        <w:rPr>
          <w:rFonts w:ascii="Times New Roman" w:hAnsi="Times New Roman" w:cs="Times New Roman"/>
          <w:sz w:val="24"/>
          <w:szCs w:val="24"/>
        </w:rPr>
        <w:t>операции являлось следующее:______________(</w:t>
      </w:r>
      <w:r w:rsidR="00D954BD" w:rsidRPr="00D954BD">
        <w:rPr>
          <w:rFonts w:ascii="Times New Roman" w:hAnsi="Times New Roman" w:cs="Times New Roman"/>
          <w:i/>
          <w:sz w:val="24"/>
          <w:szCs w:val="24"/>
        </w:rPr>
        <w:t>изложить причины, которые Банк сообщил заявителю</w:t>
      </w:r>
      <w:r w:rsidR="00D954BD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4B681AEA" w14:textId="526F8FAD" w:rsidR="00D954BD" w:rsidRPr="00FB76A8" w:rsidRDefault="00D954BD" w:rsidP="00FB76A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E45D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E45D2">
        <w:rPr>
          <w:rFonts w:ascii="Times New Roman" w:hAnsi="Times New Roman" w:cs="Times New Roman"/>
          <w:sz w:val="24"/>
          <w:szCs w:val="24"/>
        </w:rPr>
        <w:t xml:space="preserve">_______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E45D2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. заявитель </w:t>
      </w:r>
      <w:r w:rsidR="00CC7067">
        <w:rPr>
          <w:rFonts w:ascii="Times New Roman" w:hAnsi="Times New Roman" w:cs="Times New Roman"/>
          <w:sz w:val="24"/>
          <w:szCs w:val="24"/>
        </w:rPr>
        <w:t>(</w:t>
      </w:r>
      <w:r w:rsidR="00CC7067">
        <w:rPr>
          <w:rFonts w:ascii="Times New Roman" w:hAnsi="Times New Roman" w:cs="Times New Roman"/>
          <w:i/>
          <w:iCs/>
          <w:sz w:val="24"/>
          <w:szCs w:val="24"/>
        </w:rPr>
        <w:t xml:space="preserve">указать </w:t>
      </w:r>
      <w:r w:rsidR="00CC7067" w:rsidRPr="008E45D2">
        <w:rPr>
          <w:rFonts w:ascii="Times New Roman" w:hAnsi="Times New Roman" w:cs="Times New Roman"/>
          <w:i/>
          <w:iCs/>
          <w:sz w:val="24"/>
          <w:szCs w:val="24"/>
        </w:rPr>
        <w:t>наименование компании</w:t>
      </w:r>
      <w:r w:rsidR="00CC7067">
        <w:rPr>
          <w:rFonts w:ascii="Times New Roman" w:hAnsi="Times New Roman" w:cs="Times New Roman"/>
          <w:i/>
          <w:iCs/>
          <w:sz w:val="24"/>
          <w:szCs w:val="24"/>
        </w:rPr>
        <w:t>/ФИО ИП/я</w:t>
      </w:r>
      <w:r w:rsidR="00CC706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представил в Банк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документы и сведения в целях устранения оснований, в соответствии с которыми ранее Банком было принято решение об </w:t>
      </w:r>
      <w:r w:rsidRPr="00FB76A8">
        <w:rPr>
          <w:rFonts w:ascii="Times New Roman" w:hAnsi="Times New Roman" w:cs="Times New Roman"/>
          <w:sz w:val="24"/>
          <w:szCs w:val="24"/>
        </w:rPr>
        <w:t xml:space="preserve">отказе </w:t>
      </w:r>
      <w:r w:rsidR="00AA4567">
        <w:rPr>
          <w:rFonts w:ascii="Times New Roman" w:hAnsi="Times New Roman" w:cs="Times New Roman"/>
          <w:sz w:val="24"/>
          <w:szCs w:val="24"/>
        </w:rPr>
        <w:t xml:space="preserve">в совершении </w:t>
      </w:r>
      <w:r w:rsidRPr="00FB76A8">
        <w:rPr>
          <w:rFonts w:ascii="Times New Roman" w:hAnsi="Times New Roman" w:cs="Times New Roman"/>
          <w:sz w:val="24"/>
          <w:szCs w:val="24"/>
        </w:rPr>
        <w:t>операции по платежному поручению от __.__.____г. № ____ на сумму _________ с назначением платежа «____________» (</w:t>
      </w:r>
      <w:r w:rsidRPr="00FB76A8">
        <w:rPr>
          <w:rFonts w:ascii="Times New Roman" w:hAnsi="Times New Roman" w:cs="Times New Roman"/>
          <w:i/>
          <w:sz w:val="24"/>
          <w:szCs w:val="24"/>
        </w:rPr>
        <w:t>приложить письмо в Банк</w:t>
      </w:r>
      <w:r w:rsidR="00A66ECE">
        <w:rPr>
          <w:rFonts w:ascii="Times New Roman" w:hAnsi="Times New Roman" w:cs="Times New Roman"/>
          <w:i/>
          <w:sz w:val="24"/>
          <w:szCs w:val="24"/>
        </w:rPr>
        <w:t>, если документы были направлены несколькими письмами, приложить все письма в Банк</w:t>
      </w:r>
      <w:r w:rsidRPr="00FB76A8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3DD562D" w14:textId="77777777" w:rsidR="00D954BD" w:rsidRPr="00FB76A8" w:rsidRDefault="00D954BD" w:rsidP="00FB76A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6A8">
        <w:rPr>
          <w:rFonts w:ascii="Times New Roman" w:hAnsi="Times New Roman" w:cs="Times New Roman"/>
          <w:sz w:val="24"/>
          <w:szCs w:val="24"/>
        </w:rPr>
        <w:t>«___»_______ ____ г. Банк</w:t>
      </w:r>
      <w:r w:rsidR="00FB76A8" w:rsidRPr="00FB76A8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представленных заявителем документов</w:t>
      </w:r>
      <w:r w:rsidRPr="00FB76A8">
        <w:rPr>
          <w:rFonts w:ascii="Times New Roman" w:hAnsi="Times New Roman" w:cs="Times New Roman"/>
          <w:sz w:val="24"/>
          <w:szCs w:val="24"/>
        </w:rPr>
        <w:t xml:space="preserve"> письмом от __.__.____ г.</w:t>
      </w:r>
      <w:r w:rsidR="00A66ECE">
        <w:rPr>
          <w:rFonts w:ascii="Times New Roman" w:hAnsi="Times New Roman" w:cs="Times New Roman"/>
          <w:sz w:val="24"/>
          <w:szCs w:val="24"/>
        </w:rPr>
        <w:t xml:space="preserve"> № ____</w:t>
      </w:r>
      <w:r w:rsidRPr="00FB76A8">
        <w:rPr>
          <w:rFonts w:ascii="Times New Roman" w:hAnsi="Times New Roman" w:cs="Times New Roman"/>
          <w:sz w:val="24"/>
          <w:szCs w:val="24"/>
        </w:rPr>
        <w:t xml:space="preserve"> </w:t>
      </w:r>
      <w:r w:rsidR="00FB76A8" w:rsidRPr="00FB76A8">
        <w:rPr>
          <w:rFonts w:ascii="Times New Roman" w:hAnsi="Times New Roman" w:cs="Times New Roman"/>
          <w:sz w:val="24"/>
          <w:szCs w:val="24"/>
        </w:rPr>
        <w:t xml:space="preserve">сообщил о невозможности устранения оснований, в соответствии с которыми ранее Банком было принято решение об отказе </w:t>
      </w:r>
      <w:r w:rsidR="00AA4567">
        <w:rPr>
          <w:rFonts w:ascii="Times New Roman" w:hAnsi="Times New Roman" w:cs="Times New Roman"/>
          <w:sz w:val="24"/>
          <w:szCs w:val="24"/>
        </w:rPr>
        <w:t xml:space="preserve">в совершении </w:t>
      </w:r>
      <w:r w:rsidR="00FB76A8" w:rsidRPr="00FB76A8">
        <w:rPr>
          <w:rFonts w:ascii="Times New Roman" w:hAnsi="Times New Roman" w:cs="Times New Roman"/>
          <w:sz w:val="24"/>
          <w:szCs w:val="24"/>
        </w:rPr>
        <w:t>операции по платежному поручению от __.__.____г. № ____ на сумму _________ с назначением платежа «____________».</w:t>
      </w:r>
    </w:p>
    <w:p w14:paraId="0D3FEE04" w14:textId="49DAFBB3" w:rsidR="00FB76A8" w:rsidRPr="00FB76A8" w:rsidRDefault="00A66ECE" w:rsidP="00FB76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CC7067">
        <w:rPr>
          <w:rFonts w:ascii="Times New Roman" w:hAnsi="Times New Roman" w:cs="Times New Roman"/>
          <w:sz w:val="24"/>
          <w:szCs w:val="24"/>
        </w:rPr>
        <w:t>заявитель (</w:t>
      </w:r>
      <w:r w:rsidR="00CC7067">
        <w:rPr>
          <w:rFonts w:ascii="Times New Roman" w:hAnsi="Times New Roman" w:cs="Times New Roman"/>
          <w:i/>
          <w:iCs/>
          <w:sz w:val="24"/>
          <w:szCs w:val="24"/>
        </w:rPr>
        <w:t xml:space="preserve">указать </w:t>
      </w:r>
      <w:r w:rsidR="00CC7067" w:rsidRPr="008E45D2">
        <w:rPr>
          <w:rFonts w:ascii="Times New Roman" w:hAnsi="Times New Roman" w:cs="Times New Roman"/>
          <w:i/>
          <w:iCs/>
          <w:sz w:val="24"/>
          <w:szCs w:val="24"/>
        </w:rPr>
        <w:t>наименование компании</w:t>
      </w:r>
      <w:r w:rsidR="00CC7067">
        <w:rPr>
          <w:rFonts w:ascii="Times New Roman" w:hAnsi="Times New Roman" w:cs="Times New Roman"/>
          <w:i/>
          <w:iCs/>
          <w:sz w:val="24"/>
          <w:szCs w:val="24"/>
        </w:rPr>
        <w:t>/ФИО ИП/я</w:t>
      </w:r>
      <w:r w:rsidR="00CC7067">
        <w:rPr>
          <w:rFonts w:ascii="Times New Roman" w:hAnsi="Times New Roman" w:cs="Times New Roman"/>
          <w:sz w:val="24"/>
          <w:szCs w:val="24"/>
        </w:rPr>
        <w:t xml:space="preserve">) </w:t>
      </w:r>
      <w:r w:rsidR="00FB76A8" w:rsidRPr="00FB76A8">
        <w:rPr>
          <w:rFonts w:ascii="Times New Roman" w:hAnsi="Times New Roman" w:cs="Times New Roman"/>
          <w:sz w:val="24"/>
          <w:szCs w:val="24"/>
        </w:rPr>
        <w:t>считает, что у Банка отсутствовали основания для принятия решения об отказе</w:t>
      </w:r>
      <w:r w:rsidR="00AA4567">
        <w:rPr>
          <w:rFonts w:ascii="Times New Roman" w:hAnsi="Times New Roman" w:cs="Times New Roman"/>
          <w:sz w:val="24"/>
          <w:szCs w:val="24"/>
        </w:rPr>
        <w:t xml:space="preserve"> в совершении </w:t>
      </w:r>
      <w:r w:rsidR="00FB76A8" w:rsidRPr="00FB76A8">
        <w:rPr>
          <w:rFonts w:ascii="Times New Roman" w:hAnsi="Times New Roman" w:cs="Times New Roman"/>
          <w:sz w:val="24"/>
          <w:szCs w:val="24"/>
        </w:rPr>
        <w:t>операции, в связи с тем, что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FB76A8" w:rsidRPr="00FB76A8">
        <w:rPr>
          <w:rFonts w:ascii="Times New Roman" w:hAnsi="Times New Roman" w:cs="Times New Roman"/>
          <w:sz w:val="24"/>
          <w:szCs w:val="24"/>
        </w:rPr>
        <w:t>__________________.</w:t>
      </w:r>
    </w:p>
    <w:p w14:paraId="689AD80E" w14:textId="756A11DF" w:rsidR="00FB76A8" w:rsidRPr="00FB76A8" w:rsidRDefault="00FB76A8" w:rsidP="00FB76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6A8">
        <w:rPr>
          <w:rFonts w:ascii="Times New Roman" w:hAnsi="Times New Roman" w:cs="Times New Roman"/>
          <w:sz w:val="24"/>
          <w:szCs w:val="24"/>
        </w:rPr>
        <w:t>Учитывая изложенно</w:t>
      </w:r>
      <w:r w:rsidR="00A23026">
        <w:rPr>
          <w:rFonts w:ascii="Times New Roman" w:hAnsi="Times New Roman" w:cs="Times New Roman"/>
          <w:sz w:val="24"/>
          <w:szCs w:val="24"/>
        </w:rPr>
        <w:t>е</w:t>
      </w:r>
      <w:r w:rsidRPr="00FB76A8">
        <w:rPr>
          <w:rFonts w:ascii="Times New Roman" w:hAnsi="Times New Roman" w:cs="Times New Roman"/>
          <w:sz w:val="24"/>
          <w:szCs w:val="24"/>
        </w:rPr>
        <w:t xml:space="preserve"> и руководствуясь пунктом 13.5 статьи 7 Федерального закона № 115-ФЗ</w:t>
      </w:r>
      <w:r w:rsidR="00A23026">
        <w:rPr>
          <w:rFonts w:ascii="Times New Roman" w:hAnsi="Times New Roman" w:cs="Times New Roman"/>
          <w:sz w:val="24"/>
          <w:szCs w:val="24"/>
        </w:rPr>
        <w:t>,</w:t>
      </w:r>
      <w:r w:rsidRPr="00FB76A8">
        <w:rPr>
          <w:rFonts w:ascii="Times New Roman" w:hAnsi="Times New Roman" w:cs="Times New Roman"/>
          <w:sz w:val="24"/>
          <w:szCs w:val="24"/>
        </w:rPr>
        <w:t xml:space="preserve"> прошу </w:t>
      </w:r>
      <w:r>
        <w:rPr>
          <w:rFonts w:ascii="Times New Roman" w:hAnsi="Times New Roman" w:cs="Times New Roman"/>
          <w:sz w:val="24"/>
          <w:szCs w:val="24"/>
        </w:rPr>
        <w:t xml:space="preserve">принять </w:t>
      </w:r>
      <w:r w:rsidRPr="00FB76A8">
        <w:rPr>
          <w:rFonts w:ascii="Times New Roman" w:hAnsi="Times New Roman" w:cs="Times New Roman"/>
          <w:sz w:val="24"/>
          <w:szCs w:val="24"/>
        </w:rPr>
        <w:t xml:space="preserve">решение об отсутствии оснований, в соответствии с которыми </w:t>
      </w:r>
      <w:r>
        <w:rPr>
          <w:rFonts w:ascii="Times New Roman" w:hAnsi="Times New Roman" w:cs="Times New Roman"/>
          <w:sz w:val="24"/>
          <w:szCs w:val="24"/>
        </w:rPr>
        <w:t xml:space="preserve">Банком </w:t>
      </w:r>
      <w:r w:rsidRPr="00FB76A8">
        <w:rPr>
          <w:rFonts w:ascii="Times New Roman" w:hAnsi="Times New Roman" w:cs="Times New Roman"/>
          <w:sz w:val="24"/>
          <w:szCs w:val="24"/>
        </w:rPr>
        <w:t>ранее было принято решение об отказе</w:t>
      </w:r>
      <w:r w:rsidR="00AA4567">
        <w:rPr>
          <w:rFonts w:ascii="Times New Roman" w:hAnsi="Times New Roman" w:cs="Times New Roman"/>
          <w:sz w:val="24"/>
          <w:szCs w:val="24"/>
        </w:rPr>
        <w:t xml:space="preserve"> в совершении </w:t>
      </w:r>
      <w:r w:rsidRPr="00FB76A8">
        <w:rPr>
          <w:rFonts w:ascii="Times New Roman" w:hAnsi="Times New Roman" w:cs="Times New Roman"/>
          <w:sz w:val="24"/>
          <w:szCs w:val="24"/>
        </w:rPr>
        <w:t>операции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FB76A8">
        <w:rPr>
          <w:rFonts w:ascii="Times New Roman" w:hAnsi="Times New Roman" w:cs="Times New Roman"/>
          <w:sz w:val="24"/>
          <w:szCs w:val="24"/>
        </w:rPr>
        <w:t>платежному поручению от __.__.____г. № ____ на сумму _________ с назначением платежа «____________».</w:t>
      </w:r>
    </w:p>
    <w:p w14:paraId="175F91AA" w14:textId="77777777" w:rsidR="005D65E6" w:rsidRDefault="00A66ECE" w:rsidP="00A66E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4863F4E8" w14:textId="77777777" w:rsidR="00294527" w:rsidRPr="00594D09" w:rsidRDefault="00294527" w:rsidP="00294527">
      <w:pPr>
        <w:pStyle w:val="ConsPlusNormal"/>
        <w:numPr>
          <w:ilvl w:val="1"/>
          <w:numId w:val="3"/>
        </w:numPr>
        <w:spacing w:before="220"/>
        <w:ind w:lef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D09">
        <w:rPr>
          <w:rFonts w:ascii="Times New Roman" w:hAnsi="Times New Roman" w:cs="Times New Roman"/>
          <w:b/>
          <w:sz w:val="24"/>
          <w:szCs w:val="24"/>
        </w:rPr>
        <w:t xml:space="preserve"> Сведения о заявителе </w:t>
      </w:r>
      <w:r w:rsidR="00AA4567">
        <w:rPr>
          <w:rFonts w:ascii="Times New Roman" w:hAnsi="Times New Roman" w:cs="Times New Roman"/>
          <w:b/>
          <w:sz w:val="24"/>
          <w:szCs w:val="24"/>
        </w:rPr>
        <w:t>–</w:t>
      </w:r>
      <w:r w:rsidRPr="00594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4567">
        <w:rPr>
          <w:rFonts w:ascii="Times New Roman" w:hAnsi="Times New Roman" w:cs="Times New Roman"/>
          <w:b/>
          <w:sz w:val="24"/>
          <w:szCs w:val="24"/>
        </w:rPr>
        <w:t>физическом лице</w:t>
      </w:r>
      <w:r w:rsidRPr="00594D09">
        <w:rPr>
          <w:rFonts w:ascii="Times New Roman" w:hAnsi="Times New Roman" w:cs="Times New Roman"/>
          <w:b/>
          <w:sz w:val="24"/>
          <w:szCs w:val="24"/>
        </w:rPr>
        <w:t>:</w:t>
      </w:r>
    </w:p>
    <w:p w14:paraId="3DB7536E" w14:textId="77777777" w:rsidR="00A66ECE" w:rsidRDefault="00294527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фамилия, имя, отчество __________________________________________________;</w:t>
      </w:r>
    </w:p>
    <w:p w14:paraId="3D08730F" w14:textId="77777777" w:rsidR="00294527" w:rsidRDefault="00294527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ИНН ___________________________________________________________________;</w:t>
      </w:r>
    </w:p>
    <w:p w14:paraId="0832E6F6" w14:textId="77777777" w:rsidR="00294527" w:rsidRDefault="00294527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дата рождения ___________________________________________________________; </w:t>
      </w:r>
    </w:p>
    <w:p w14:paraId="23D31D0C" w14:textId="77777777" w:rsidR="00294527" w:rsidRDefault="00294527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гражданство ____________________________________________________________;</w:t>
      </w:r>
    </w:p>
    <w:p w14:paraId="750E193E" w14:textId="77777777" w:rsidR="00294527" w:rsidRDefault="00294527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страховой номер индивидуального лицевого счета (СНИЛС) ____________________;</w:t>
      </w:r>
    </w:p>
    <w:p w14:paraId="38EB4F18" w14:textId="77777777" w:rsidR="00D0746C" w:rsidRDefault="00D0746C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документе, удостоверяющем личность гражданина Российской Федерации, иностранного гражданина или лица без гражданства_________________;</w:t>
      </w:r>
    </w:p>
    <w:p w14:paraId="36461107" w14:textId="77777777" w:rsidR="00D0746C" w:rsidRDefault="00D0746C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документе, подтверждающем право на пребывание (проживание) в Российской Федерации иностранного гражданина или лица без гражданства________;</w:t>
      </w:r>
    </w:p>
    <w:p w14:paraId="3908140F" w14:textId="77777777" w:rsidR="00D0746C" w:rsidRDefault="00D0746C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адрес регистрации</w:t>
      </w:r>
      <w:r w:rsidR="00AA4567">
        <w:rPr>
          <w:rFonts w:ascii="Times New Roman" w:hAnsi="Times New Roman" w:cs="Times New Roman"/>
          <w:sz w:val="24"/>
          <w:szCs w:val="24"/>
        </w:rPr>
        <w:t xml:space="preserve"> по месту жительства (месту пребывания) ____________________; </w:t>
      </w:r>
    </w:p>
    <w:p w14:paraId="05F6471D" w14:textId="77777777" w:rsidR="00D0746C" w:rsidRDefault="00D0746C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адрес </w:t>
      </w:r>
      <w:r w:rsidR="00AA4567">
        <w:rPr>
          <w:rFonts w:ascii="Times New Roman" w:hAnsi="Times New Roman" w:cs="Times New Roman"/>
          <w:sz w:val="24"/>
          <w:szCs w:val="24"/>
        </w:rPr>
        <w:t xml:space="preserve">для получения корреспонденции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C156BB">
        <w:rPr>
          <w:rFonts w:ascii="Times New Roman" w:hAnsi="Times New Roman" w:cs="Times New Roman"/>
          <w:sz w:val="24"/>
          <w:szCs w:val="24"/>
        </w:rPr>
        <w:t>_</w:t>
      </w:r>
      <w:r w:rsidR="00AA4567">
        <w:rPr>
          <w:rFonts w:ascii="Times New Roman" w:hAnsi="Times New Roman" w:cs="Times New Roman"/>
          <w:sz w:val="24"/>
          <w:szCs w:val="24"/>
        </w:rPr>
        <w:t>_____</w:t>
      </w:r>
      <w:r w:rsidR="00C156BB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12D7D6" w14:textId="10ECDCA4" w:rsidR="00AA4567" w:rsidRPr="00594D09" w:rsidRDefault="00AA4567" w:rsidP="00AA4567">
      <w:pPr>
        <w:pStyle w:val="ConsPlusNormal"/>
        <w:numPr>
          <w:ilvl w:val="1"/>
          <w:numId w:val="3"/>
        </w:numPr>
        <w:spacing w:before="2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D09">
        <w:rPr>
          <w:rFonts w:ascii="Times New Roman" w:hAnsi="Times New Roman" w:cs="Times New Roman"/>
          <w:b/>
          <w:sz w:val="24"/>
          <w:szCs w:val="24"/>
        </w:rPr>
        <w:t xml:space="preserve">Сведения о заявителе </w:t>
      </w:r>
      <w:r>
        <w:rPr>
          <w:rFonts w:ascii="Times New Roman" w:hAnsi="Times New Roman" w:cs="Times New Roman"/>
          <w:b/>
          <w:sz w:val="24"/>
          <w:szCs w:val="24"/>
        </w:rPr>
        <w:t>– индивидуальном предпринимателе, физическом лице, занимающ</w:t>
      </w:r>
      <w:r w:rsidR="001E507D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мся частной практикой</w:t>
      </w:r>
      <w:r w:rsidRPr="00594D09">
        <w:rPr>
          <w:rFonts w:ascii="Times New Roman" w:hAnsi="Times New Roman" w:cs="Times New Roman"/>
          <w:b/>
          <w:sz w:val="24"/>
          <w:szCs w:val="24"/>
        </w:rPr>
        <w:t>:</w:t>
      </w:r>
    </w:p>
    <w:p w14:paraId="71EEFE56" w14:textId="77777777" w:rsidR="00AA4567" w:rsidRDefault="00AA4567" w:rsidP="00AA4567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фамилия, имя, отчество __________________________________________________;</w:t>
      </w:r>
    </w:p>
    <w:p w14:paraId="78A02206" w14:textId="77777777" w:rsidR="00AA4567" w:rsidRDefault="00AA4567" w:rsidP="00AA4567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ИНН ___________________________________________________________________;</w:t>
      </w:r>
    </w:p>
    <w:p w14:paraId="324638E4" w14:textId="77777777" w:rsidR="00AA4567" w:rsidRDefault="00AA4567" w:rsidP="00AA4567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дата рождения ___________________________________________________________; </w:t>
      </w:r>
    </w:p>
    <w:p w14:paraId="4B014E48" w14:textId="77777777" w:rsidR="00AA4567" w:rsidRDefault="00AA4567" w:rsidP="00AA4567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гражданство ____________________________________________________________;</w:t>
      </w:r>
    </w:p>
    <w:p w14:paraId="0C24F6A1" w14:textId="77777777" w:rsidR="00AA4567" w:rsidRDefault="00AA4567" w:rsidP="00CA16FA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страховой номер индивидуально</w:t>
      </w:r>
      <w:r w:rsidR="00CA16FA">
        <w:rPr>
          <w:rFonts w:ascii="Times New Roman" w:hAnsi="Times New Roman" w:cs="Times New Roman"/>
          <w:sz w:val="24"/>
          <w:szCs w:val="24"/>
        </w:rPr>
        <w:t>го лицевого счета (СНИЛС) _____</w:t>
      </w:r>
      <w:r>
        <w:rPr>
          <w:rFonts w:ascii="Times New Roman" w:hAnsi="Times New Roman" w:cs="Times New Roman"/>
          <w:sz w:val="24"/>
          <w:szCs w:val="24"/>
        </w:rPr>
        <w:t>______________;</w:t>
      </w:r>
    </w:p>
    <w:p w14:paraId="01162322" w14:textId="77777777" w:rsidR="00CA16FA" w:rsidRDefault="00CA16FA" w:rsidP="00CA16FA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основной государственный номер записи о государственной регистрации индивидуального предпринимателя (ОГРНИП)________________________________;</w:t>
      </w:r>
    </w:p>
    <w:p w14:paraId="494E7C02" w14:textId="77777777" w:rsidR="00CA16FA" w:rsidRPr="00CA16FA" w:rsidRDefault="00CA16FA" w:rsidP="00CA16FA">
      <w:pPr>
        <w:spacing w:before="2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A16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физического лица, занимающегося в установленном законодательством Российской Федерации порядке частной практикой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___________;</w:t>
      </w:r>
      <w:r w:rsidRPr="00CA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2F83C75" w14:textId="77777777" w:rsidR="00CA16FA" w:rsidRPr="00CA16FA" w:rsidRDefault="00CA16FA" w:rsidP="00CA16FA">
      <w:pPr>
        <w:spacing w:before="2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F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государственной регистрации индивидуального предпринимателя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__________;</w:t>
      </w:r>
      <w:r w:rsidRPr="00CA1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83430BD" w14:textId="77777777" w:rsidR="00AA4567" w:rsidRDefault="00AA4567" w:rsidP="00CA16FA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документе, удостоверяющем личность гражданина Российской Федерации, иностранного гражданина или лица без гражданства_________________;</w:t>
      </w:r>
    </w:p>
    <w:p w14:paraId="353EB381" w14:textId="77777777" w:rsidR="00AA4567" w:rsidRDefault="00AA4567" w:rsidP="00CA16FA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документе, подтверждающем право на пребывание (проживание) в Российской Федерации иностранного гражданина или лица без гражданства________;</w:t>
      </w:r>
    </w:p>
    <w:p w14:paraId="41792478" w14:textId="77777777" w:rsidR="00AA4567" w:rsidRDefault="00AA4567" w:rsidP="00CA16FA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адрес регистрации по месту жительства (месту пребывания) ____________________; </w:t>
      </w:r>
    </w:p>
    <w:p w14:paraId="5F78E9CE" w14:textId="77777777" w:rsidR="00AA4567" w:rsidRDefault="00AA4567" w:rsidP="00AA4567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 для получения корреспонденции ______________________________________.</w:t>
      </w:r>
    </w:p>
    <w:p w14:paraId="3CAE785A" w14:textId="77777777" w:rsidR="00AA4567" w:rsidRDefault="00AA4567" w:rsidP="00AA4567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4BD97C" w14:textId="77777777" w:rsidR="00594D09" w:rsidRPr="00594D09" w:rsidRDefault="002077C0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1.3</w:t>
      </w:r>
      <w:r w:rsidR="00594D09" w:rsidRPr="00594D09">
        <w:rPr>
          <w:rFonts w:ascii="Times New Roman" w:hAnsi="Times New Roman" w:cs="Times New Roman"/>
          <w:b/>
          <w:sz w:val="24"/>
          <w:szCs w:val="24"/>
        </w:rPr>
        <w:t xml:space="preserve">. Сведения о заявителе – юридическом лице: </w:t>
      </w:r>
    </w:p>
    <w:p w14:paraId="54E313C8" w14:textId="77777777" w:rsidR="00594D09" w:rsidRDefault="00594D09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__________________________________________________________;</w:t>
      </w:r>
    </w:p>
    <w:p w14:paraId="267AC02A" w14:textId="77777777" w:rsidR="00594D09" w:rsidRDefault="00594D09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ИНН___________________________________________________________________;</w:t>
      </w:r>
    </w:p>
    <w:p w14:paraId="4E2AE34C" w14:textId="77777777" w:rsidR="00594D09" w:rsidRDefault="00594D09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государственной регистрации _________________________________________;</w:t>
      </w:r>
    </w:p>
    <w:p w14:paraId="5E5EC4DB" w14:textId="77777777" w:rsidR="00594D09" w:rsidRDefault="00594D09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</w:t>
      </w:r>
      <w:r w:rsidR="00CA16FA">
        <w:rPr>
          <w:rFonts w:ascii="Times New Roman" w:hAnsi="Times New Roman" w:cs="Times New Roman"/>
          <w:sz w:val="24"/>
          <w:szCs w:val="24"/>
        </w:rPr>
        <w:t xml:space="preserve"> в пределах места нахождения юридического лица 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_______________________; </w:t>
      </w:r>
    </w:p>
    <w:p w14:paraId="74B2F520" w14:textId="77777777" w:rsidR="00594D09" w:rsidRDefault="00594D09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размер уставного капитала (тысяч рублей) ___________________________________; </w:t>
      </w:r>
    </w:p>
    <w:p w14:paraId="1072B83A" w14:textId="77777777" w:rsidR="00594D09" w:rsidRDefault="00594D09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 лица, имеющего право без доверенности действовать от имени заявителя __________________________________________________________;</w:t>
      </w:r>
    </w:p>
    <w:p w14:paraId="1C123641" w14:textId="77777777" w:rsidR="00594D09" w:rsidRDefault="00594D09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основной вид заявленной деятельности (в соответствии с ОКВЭД) ______________;</w:t>
      </w:r>
    </w:p>
    <w:p w14:paraId="01B82366" w14:textId="77777777" w:rsidR="00594D09" w:rsidRDefault="00594D09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фактически осуществляемые виды деятельности _____________________________; </w:t>
      </w:r>
    </w:p>
    <w:p w14:paraId="1032B3FC" w14:textId="77777777" w:rsidR="00594D09" w:rsidRDefault="00594D09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подтверждение заявителем своего статуса участника внешнеэкономической деятельности (при наличии) ________________________________________________; </w:t>
      </w:r>
    </w:p>
    <w:p w14:paraId="042F794F" w14:textId="77777777" w:rsidR="00594D09" w:rsidRDefault="00594D09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4D09">
        <w:rPr>
          <w:rFonts w:ascii="Times New Roman" w:hAnsi="Times New Roman" w:cs="Times New Roman"/>
          <w:sz w:val="24"/>
          <w:szCs w:val="24"/>
        </w:rPr>
        <w:t>сведения о вхождении в группу лиц, соответствующих признакам, установленным статьей 9 Федерального закона от 26 июля 2006 года № 135-ФЗ «О защите конкуренции»</w:t>
      </w:r>
      <w:r w:rsidR="00083103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_______________________________________________;</w:t>
      </w:r>
    </w:p>
    <w:p w14:paraId="2C4D7D01" w14:textId="77777777" w:rsidR="00294527" w:rsidRDefault="00083103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штатная численность (количество единиц) ___________________________________; </w:t>
      </w:r>
    </w:p>
    <w:p w14:paraId="33C156C5" w14:textId="77777777" w:rsidR="00083103" w:rsidRDefault="00083103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размер фонда оплаты труда за последние шесть месяцев (тысяч рублей) ___________; </w:t>
      </w:r>
    </w:p>
    <w:p w14:paraId="1B2AA161" w14:textId="3C0F9166" w:rsidR="00083103" w:rsidRDefault="00083103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="00052E4F">
        <w:rPr>
          <w:rFonts w:ascii="Times New Roman" w:hAnsi="Times New Roman" w:cs="Times New Roman"/>
          <w:sz w:val="24"/>
          <w:szCs w:val="24"/>
        </w:rPr>
        <w:t>дрес сайта заявителя в сети Интернет</w:t>
      </w:r>
      <w:r w:rsidRPr="00083103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8D3E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083103">
        <w:rPr>
          <w:rFonts w:ascii="Times New Roman" w:hAnsi="Times New Roman" w:cs="Times New Roman"/>
          <w:sz w:val="24"/>
          <w:szCs w:val="24"/>
        </w:rPr>
        <w:t>;</w:t>
      </w:r>
    </w:p>
    <w:p w14:paraId="4D7DC999" w14:textId="77777777" w:rsidR="00083103" w:rsidRDefault="00083103" w:rsidP="00083103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3103">
        <w:rPr>
          <w:rFonts w:ascii="Times New Roman" w:hAnsi="Times New Roman" w:cs="Times New Roman"/>
          <w:sz w:val="24"/>
          <w:szCs w:val="24"/>
        </w:rPr>
        <w:t>информация о заявителе в открытых источниках информации в виде ссылок на них (указы</w:t>
      </w:r>
      <w:r w:rsidR="008D3E3F">
        <w:rPr>
          <w:rFonts w:ascii="Times New Roman" w:hAnsi="Times New Roman" w:cs="Times New Roman"/>
          <w:sz w:val="24"/>
          <w:szCs w:val="24"/>
        </w:rPr>
        <w:t>в</w:t>
      </w:r>
      <w:r w:rsidR="00CA16FA">
        <w:rPr>
          <w:rFonts w:ascii="Times New Roman" w:hAnsi="Times New Roman" w:cs="Times New Roman"/>
          <w:sz w:val="24"/>
          <w:szCs w:val="24"/>
        </w:rPr>
        <w:t>ается по усмотрению заявителя) ______________________________________;</w:t>
      </w:r>
    </w:p>
    <w:p w14:paraId="6DABD7BC" w14:textId="77777777" w:rsidR="009E39C8" w:rsidRPr="00B52647" w:rsidRDefault="00B52647" w:rsidP="00B52647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647">
        <w:rPr>
          <w:rFonts w:ascii="Times New Roman" w:hAnsi="Times New Roman" w:cs="Times New Roman"/>
          <w:b/>
          <w:sz w:val="24"/>
          <w:szCs w:val="24"/>
        </w:rPr>
        <w:t xml:space="preserve">2. Копии документов: </w:t>
      </w:r>
    </w:p>
    <w:p w14:paraId="74802960" w14:textId="77777777" w:rsidR="009C2859" w:rsidRPr="0082553A" w:rsidRDefault="00B52647" w:rsidP="00B52647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53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="009C2859" w:rsidRPr="0082553A">
        <w:rPr>
          <w:rFonts w:ascii="Times New Roman" w:hAnsi="Times New Roman" w:cs="Times New Roman"/>
          <w:b/>
          <w:sz w:val="24"/>
          <w:szCs w:val="24"/>
        </w:rPr>
        <w:t>копия документа, удостоверяющего личность гражданина Российской Федерации, иностранного гражданина или лица без гражданства;</w:t>
      </w:r>
    </w:p>
    <w:p w14:paraId="73C03F3C" w14:textId="77777777" w:rsidR="009C2859" w:rsidRPr="00B52647" w:rsidRDefault="0082553A" w:rsidP="00B52647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2859" w:rsidRPr="00B52647">
        <w:rPr>
          <w:rFonts w:ascii="Times New Roman" w:hAnsi="Times New Roman" w:cs="Times New Roman"/>
          <w:sz w:val="24"/>
          <w:szCs w:val="24"/>
        </w:rPr>
        <w:t>копия документа, подтверждающего право на пребывание (проживание) в Российской Федерации (для граждан Российской Федерации не представляется);</w:t>
      </w:r>
    </w:p>
    <w:p w14:paraId="3146C846" w14:textId="77777777" w:rsidR="009C2859" w:rsidRPr="0082553A" w:rsidRDefault="0082553A" w:rsidP="00B52647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53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C2859" w:rsidRPr="0082553A">
        <w:rPr>
          <w:rFonts w:ascii="Times New Roman" w:hAnsi="Times New Roman" w:cs="Times New Roman"/>
          <w:b/>
          <w:sz w:val="24"/>
          <w:szCs w:val="24"/>
        </w:rPr>
        <w:t xml:space="preserve">копии документов, представленных в </w:t>
      </w:r>
      <w:r w:rsidRPr="0082553A">
        <w:rPr>
          <w:rFonts w:ascii="Times New Roman" w:hAnsi="Times New Roman" w:cs="Times New Roman"/>
          <w:b/>
          <w:sz w:val="24"/>
          <w:szCs w:val="24"/>
        </w:rPr>
        <w:t>Банк</w:t>
      </w:r>
      <w:r w:rsidR="009C2859" w:rsidRPr="0082553A">
        <w:rPr>
          <w:rFonts w:ascii="Times New Roman" w:hAnsi="Times New Roman" w:cs="Times New Roman"/>
          <w:b/>
          <w:sz w:val="24"/>
          <w:szCs w:val="24"/>
        </w:rPr>
        <w:t xml:space="preserve"> для проведения операции либо открытия банковского счета (вклада)</w:t>
      </w:r>
      <w:r>
        <w:rPr>
          <w:rFonts w:ascii="Times New Roman" w:hAnsi="Times New Roman" w:cs="Times New Roman"/>
          <w:b/>
          <w:sz w:val="24"/>
          <w:szCs w:val="24"/>
        </w:rPr>
        <w:t xml:space="preserve"> (представляются по усмотрению заявителя)</w:t>
      </w:r>
      <w:r w:rsidR="009C2859" w:rsidRPr="0082553A">
        <w:rPr>
          <w:rFonts w:ascii="Times New Roman" w:hAnsi="Times New Roman" w:cs="Times New Roman"/>
          <w:b/>
          <w:sz w:val="24"/>
          <w:szCs w:val="24"/>
        </w:rPr>
        <w:t>;</w:t>
      </w:r>
    </w:p>
    <w:p w14:paraId="037DF96E" w14:textId="77777777" w:rsidR="009C2859" w:rsidRPr="0082553A" w:rsidRDefault="0082553A" w:rsidP="00B52647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53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C2859" w:rsidRPr="0082553A">
        <w:rPr>
          <w:rFonts w:ascii="Times New Roman" w:hAnsi="Times New Roman" w:cs="Times New Roman"/>
          <w:b/>
          <w:sz w:val="24"/>
          <w:szCs w:val="24"/>
        </w:rPr>
        <w:t>копия сообщения (решения) финансовой организации об отказе (при наличии);</w:t>
      </w:r>
    </w:p>
    <w:p w14:paraId="12D695D4" w14:textId="77777777" w:rsidR="009C2859" w:rsidRPr="0082553A" w:rsidRDefault="0082553A" w:rsidP="00B52647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53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C2859" w:rsidRPr="0082553A">
        <w:rPr>
          <w:rFonts w:ascii="Times New Roman" w:hAnsi="Times New Roman" w:cs="Times New Roman"/>
          <w:b/>
          <w:sz w:val="24"/>
          <w:szCs w:val="24"/>
        </w:rPr>
        <w:t xml:space="preserve">копии документов, представленных в </w:t>
      </w:r>
      <w:r w:rsidRPr="0082553A">
        <w:rPr>
          <w:rFonts w:ascii="Times New Roman" w:hAnsi="Times New Roman" w:cs="Times New Roman"/>
          <w:b/>
          <w:sz w:val="24"/>
          <w:szCs w:val="24"/>
        </w:rPr>
        <w:t xml:space="preserve">Банк </w:t>
      </w:r>
      <w:r w:rsidR="009C2859" w:rsidRPr="0082553A">
        <w:rPr>
          <w:rFonts w:ascii="Times New Roman" w:hAnsi="Times New Roman" w:cs="Times New Roman"/>
          <w:b/>
          <w:sz w:val="24"/>
          <w:szCs w:val="24"/>
        </w:rPr>
        <w:t>в целях устранения оснований, в соответствии с которыми ранее было принято решение об отказе</w:t>
      </w:r>
      <w:r w:rsidRPr="0082553A">
        <w:rPr>
          <w:rFonts w:ascii="Times New Roman" w:hAnsi="Times New Roman" w:cs="Times New Roman"/>
          <w:b/>
          <w:sz w:val="24"/>
          <w:szCs w:val="24"/>
        </w:rPr>
        <w:t>, с приложением сопроводительного письма о направлении данных документов в Банк</w:t>
      </w:r>
      <w:r w:rsidR="009C2859" w:rsidRPr="0082553A">
        <w:rPr>
          <w:rFonts w:ascii="Times New Roman" w:hAnsi="Times New Roman" w:cs="Times New Roman"/>
          <w:b/>
          <w:sz w:val="24"/>
          <w:szCs w:val="24"/>
        </w:rPr>
        <w:t>;</w:t>
      </w:r>
    </w:p>
    <w:p w14:paraId="4D3EA794" w14:textId="77777777" w:rsidR="009C2859" w:rsidRDefault="0082553A" w:rsidP="0098575A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53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C2859" w:rsidRPr="0082553A">
        <w:rPr>
          <w:rFonts w:ascii="Times New Roman" w:hAnsi="Times New Roman" w:cs="Times New Roman"/>
          <w:b/>
          <w:sz w:val="24"/>
          <w:szCs w:val="24"/>
        </w:rPr>
        <w:t>копия сообщения о невозможности устранения оснований, в соответствии с которыми ранее было принято решение об отказе;</w:t>
      </w:r>
    </w:p>
    <w:p w14:paraId="77AFB021" w14:textId="77777777" w:rsidR="0098575A" w:rsidRPr="0082553A" w:rsidRDefault="0098575A" w:rsidP="0098575A">
      <w:pPr>
        <w:pStyle w:val="ConsPlusNormal"/>
        <w:spacing w:before="220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04DA40" w14:textId="77777777" w:rsidR="009C2859" w:rsidRDefault="0082553A" w:rsidP="0098575A">
      <w:pPr>
        <w:pStyle w:val="ConsPlusNormal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53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C2859" w:rsidRPr="0082553A">
        <w:rPr>
          <w:rFonts w:ascii="Times New Roman" w:hAnsi="Times New Roman" w:cs="Times New Roman"/>
          <w:b/>
          <w:sz w:val="24"/>
          <w:szCs w:val="24"/>
        </w:rPr>
        <w:t>копия доверенности или иного документа, на основании которого физическое лицо выступает в качестве представителя заявителя (в случае наличия представителя);</w:t>
      </w:r>
    </w:p>
    <w:p w14:paraId="17359142" w14:textId="77777777" w:rsidR="0098575A" w:rsidRDefault="0098575A" w:rsidP="0098575A">
      <w:pPr>
        <w:pStyle w:val="ConsPlusNormal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1259CE" w14:textId="77777777" w:rsidR="0098575A" w:rsidRPr="0098575A" w:rsidRDefault="0098575A" w:rsidP="0098575A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857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документы, представляемые заявителем, которые, по его мнению, свидетельствуют об отсутствии оснований для принятия решения об отказе;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40C22F4" w14:textId="77777777" w:rsidR="0098575A" w:rsidRDefault="0098575A" w:rsidP="0098575A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по банковскому счету заявителя, открытому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Банке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отказ в осуществлении операции по которому обжалуется, содержащая сведения об операциях по такому банковскому счету за годовой период, предшествующий дате принятия решения об отказе (представл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 по усмотрению заявителя);</w:t>
      </w:r>
    </w:p>
    <w:p w14:paraId="20A5D2DE" w14:textId="77777777" w:rsidR="0098575A" w:rsidRPr="0098575A" w:rsidRDefault="0098575A" w:rsidP="0098575A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975B87" w14:textId="77777777" w:rsidR="0098575A" w:rsidRDefault="0098575A" w:rsidP="0098575A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выписки по банковским счетам заявителя, открытым в иных кредитных организациях, содержащие сведения об операциях по таким банковским счетам за годовой период, предшествующий дате принятия решения об отказе (представляются по усмотрению заявителя); </w:t>
      </w:r>
    </w:p>
    <w:p w14:paraId="0D9F0B75" w14:textId="77777777" w:rsidR="0098575A" w:rsidRPr="0098575A" w:rsidRDefault="0098575A" w:rsidP="0098575A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8750EF" w14:textId="77777777" w:rsidR="0098575A" w:rsidRDefault="0098575A" w:rsidP="0098575A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бухгалтерский баланс за последний истекший год (представляется по усмотрению заявителя); </w:t>
      </w:r>
    </w:p>
    <w:p w14:paraId="4738BAF6" w14:textId="77777777" w:rsidR="0098575A" w:rsidRPr="0098575A" w:rsidRDefault="0098575A" w:rsidP="0098575A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695CE9" w14:textId="77777777" w:rsidR="0098575A" w:rsidRDefault="0098575A" w:rsidP="0098575A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прибылях и убытках за последний истекший год (представляется по усмотрению заявителя); </w:t>
      </w:r>
    </w:p>
    <w:p w14:paraId="731E45E9" w14:textId="77777777" w:rsidR="0098575A" w:rsidRPr="0098575A" w:rsidRDefault="0098575A" w:rsidP="0098575A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6CF1BB" w14:textId="77777777" w:rsidR="0098575A" w:rsidRDefault="0098575A" w:rsidP="0098575A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оборотно-сальдовые ведомости по балансовым счетам на дату подачи заявления об обжаловании отказа за предшествующий годовой период и годовой период, предшествующий отказу (представляются по усмотрению заявителя); </w:t>
      </w:r>
    </w:p>
    <w:p w14:paraId="4D8276F6" w14:textId="77777777" w:rsidR="008210D2" w:rsidRPr="0098575A" w:rsidRDefault="008210D2" w:rsidP="0098575A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AA817" w14:textId="77777777" w:rsidR="0098575A" w:rsidRDefault="0098575A" w:rsidP="0098575A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договоров с крупнейшими контрагентами (представляются по усмотрению заявителя); </w:t>
      </w:r>
    </w:p>
    <w:p w14:paraId="16AF4357" w14:textId="77777777" w:rsidR="0098575A" w:rsidRPr="0098575A" w:rsidRDefault="0098575A" w:rsidP="0098575A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B710EF" w14:textId="77777777" w:rsidR="0098575A" w:rsidRDefault="0098575A" w:rsidP="0098575A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налоговые декларации (представляются по усмотрению заявителя); </w:t>
      </w:r>
    </w:p>
    <w:p w14:paraId="761180BB" w14:textId="77777777" w:rsidR="0098575A" w:rsidRPr="0098575A" w:rsidRDefault="0098575A" w:rsidP="0098575A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8472F5" w14:textId="77777777" w:rsidR="0098575A" w:rsidRPr="0098575A" w:rsidRDefault="0098575A" w:rsidP="0098575A">
      <w:pPr>
        <w:spacing w:after="0" w:line="240" w:lineRule="auto"/>
        <w:ind w:left="539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договоров аренды помещений для целей ведения заявителем своей хозяйственной деятельности (представляются по усмотрению заявителя). </w:t>
      </w:r>
    </w:p>
    <w:p w14:paraId="2C3ADF92" w14:textId="77777777" w:rsidR="00EE1958" w:rsidRDefault="00EE1958" w:rsidP="00EE1958">
      <w:pPr>
        <w:rPr>
          <w:rFonts w:ascii="Times New Roman" w:hAnsi="Times New Roman" w:cs="Times New Roman"/>
          <w:sz w:val="28"/>
          <w:szCs w:val="28"/>
        </w:rPr>
      </w:pPr>
    </w:p>
    <w:p w14:paraId="699FB137" w14:textId="77777777" w:rsidR="00EE1958" w:rsidRDefault="00EE1958" w:rsidP="00EE1958">
      <w:pPr>
        <w:rPr>
          <w:rFonts w:ascii="Times New Roman" w:hAnsi="Times New Roman" w:cs="Times New Roman"/>
          <w:sz w:val="28"/>
          <w:szCs w:val="28"/>
        </w:rPr>
      </w:pPr>
    </w:p>
    <w:p w14:paraId="2E5E6845" w14:textId="77777777" w:rsidR="00EE1958" w:rsidRPr="00CC7067" w:rsidRDefault="00EE1958" w:rsidP="00EE1958">
      <w:pPr>
        <w:rPr>
          <w:rFonts w:ascii="Times New Roman" w:hAnsi="Times New Roman" w:cs="Times New Roman"/>
          <w:sz w:val="24"/>
          <w:szCs w:val="24"/>
        </w:rPr>
      </w:pPr>
      <w:r w:rsidRPr="00CC7067">
        <w:rPr>
          <w:rFonts w:ascii="Times New Roman" w:hAnsi="Times New Roman" w:cs="Times New Roman"/>
          <w:sz w:val="24"/>
          <w:szCs w:val="24"/>
        </w:rPr>
        <w:t>Подпись представителя Компании</w:t>
      </w:r>
      <w:r w:rsidR="00443C75" w:rsidRPr="00CC7067">
        <w:rPr>
          <w:rFonts w:ascii="Times New Roman" w:hAnsi="Times New Roman" w:cs="Times New Roman"/>
          <w:sz w:val="24"/>
          <w:szCs w:val="24"/>
        </w:rPr>
        <w:t>/ИП/физлица</w:t>
      </w:r>
    </w:p>
    <w:p w14:paraId="76D2D802" w14:textId="77777777" w:rsidR="00EE1958" w:rsidRPr="009F1DEC" w:rsidRDefault="00EE1958" w:rsidP="00EE1958">
      <w:pPr>
        <w:rPr>
          <w:rFonts w:ascii="Times New Roman" w:hAnsi="Times New Roman" w:cs="Times New Roman"/>
          <w:sz w:val="28"/>
          <w:szCs w:val="28"/>
        </w:rPr>
      </w:pPr>
    </w:p>
    <w:p w14:paraId="11B5C6BB" w14:textId="77777777" w:rsidR="00D43397" w:rsidRPr="008E45D2" w:rsidRDefault="00D43397" w:rsidP="00EE195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sectPr w:rsidR="00D43397" w:rsidRPr="008E45D2" w:rsidSect="00DE2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10D6F"/>
    <w:multiLevelType w:val="hybridMultilevel"/>
    <w:tmpl w:val="5812108C"/>
    <w:lvl w:ilvl="0" w:tplc="83524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9E85F76"/>
    <w:multiLevelType w:val="multilevel"/>
    <w:tmpl w:val="F8EAC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404553A3"/>
    <w:multiLevelType w:val="hybridMultilevel"/>
    <w:tmpl w:val="D4961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445AE"/>
    <w:multiLevelType w:val="multilevel"/>
    <w:tmpl w:val="F8EAC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E6"/>
    <w:rsid w:val="00052E4F"/>
    <w:rsid w:val="000774DA"/>
    <w:rsid w:val="00083103"/>
    <w:rsid w:val="00146CFA"/>
    <w:rsid w:val="001E507D"/>
    <w:rsid w:val="002077C0"/>
    <w:rsid w:val="00294527"/>
    <w:rsid w:val="00324130"/>
    <w:rsid w:val="00337817"/>
    <w:rsid w:val="0037552F"/>
    <w:rsid w:val="00377E16"/>
    <w:rsid w:val="0039347F"/>
    <w:rsid w:val="00443C75"/>
    <w:rsid w:val="00485E44"/>
    <w:rsid w:val="00594D09"/>
    <w:rsid w:val="005A0219"/>
    <w:rsid w:val="005D65E6"/>
    <w:rsid w:val="008210D2"/>
    <w:rsid w:val="0082553A"/>
    <w:rsid w:val="008607E0"/>
    <w:rsid w:val="008D3E3F"/>
    <w:rsid w:val="008E45D2"/>
    <w:rsid w:val="0098575A"/>
    <w:rsid w:val="009C2859"/>
    <w:rsid w:val="009E39C8"/>
    <w:rsid w:val="00A23026"/>
    <w:rsid w:val="00A5222C"/>
    <w:rsid w:val="00A66ECE"/>
    <w:rsid w:val="00AA3165"/>
    <w:rsid w:val="00AA4567"/>
    <w:rsid w:val="00AD644B"/>
    <w:rsid w:val="00AE2715"/>
    <w:rsid w:val="00B52647"/>
    <w:rsid w:val="00B60F56"/>
    <w:rsid w:val="00BB1348"/>
    <w:rsid w:val="00C156BB"/>
    <w:rsid w:val="00C63579"/>
    <w:rsid w:val="00C94A99"/>
    <w:rsid w:val="00CA16FA"/>
    <w:rsid w:val="00CC5D10"/>
    <w:rsid w:val="00CC7067"/>
    <w:rsid w:val="00CE18C0"/>
    <w:rsid w:val="00D0746C"/>
    <w:rsid w:val="00D43397"/>
    <w:rsid w:val="00D954BD"/>
    <w:rsid w:val="00DF3CAA"/>
    <w:rsid w:val="00EB2D16"/>
    <w:rsid w:val="00ED6B9B"/>
    <w:rsid w:val="00EE1958"/>
    <w:rsid w:val="00FB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BD3C"/>
  <w15:docId w15:val="{F7207B78-F028-7847-B9ED-35606B63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C28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65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65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D65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C285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C28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9C2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C2859"/>
    <w:pPr>
      <w:ind w:left="720"/>
      <w:contextualSpacing/>
    </w:pPr>
  </w:style>
  <w:style w:type="table" w:styleId="a6">
    <w:name w:val="Grid Table Light"/>
    <w:basedOn w:val="a1"/>
    <w:uiPriority w:val="40"/>
    <w:rsid w:val="00DF3CAA"/>
    <w:pPr>
      <w:spacing w:after="0" w:line="240" w:lineRule="auto"/>
    </w:pPr>
    <w:rPr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7">
    <w:name w:val="annotation reference"/>
    <w:basedOn w:val="a0"/>
    <w:uiPriority w:val="99"/>
    <w:semiHidden/>
    <w:unhideWhenUsed/>
    <w:rsid w:val="00BB134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B134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B134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B134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B134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B1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B1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Тихонова Ксения Дмитриевна</cp:lastModifiedBy>
  <cp:revision>2</cp:revision>
  <dcterms:created xsi:type="dcterms:W3CDTF">2024-01-17T10:30:00Z</dcterms:created>
  <dcterms:modified xsi:type="dcterms:W3CDTF">2024-01-17T10:30:00Z</dcterms:modified>
</cp:coreProperties>
</file>